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8072" w14:textId="0CDBE25E" w:rsidR="00421472" w:rsidRPr="00F434D2" w:rsidRDefault="00000000">
      <w:pPr>
        <w:shd w:val="clear" w:color="auto" w:fill="FFFFFF"/>
        <w:spacing w:before="240" w:after="300"/>
        <w:rPr>
          <w:b/>
          <w:color w:val="0D0D0D"/>
          <w:sz w:val="30"/>
          <w:szCs w:val="30"/>
        </w:rPr>
      </w:pPr>
      <w:r w:rsidRPr="00F434D2">
        <w:rPr>
          <w:b/>
          <w:color w:val="0D0D0D"/>
          <w:sz w:val="30"/>
          <w:szCs w:val="30"/>
        </w:rPr>
        <w:t xml:space="preserve">Sprint Backlog - Sprint </w:t>
      </w:r>
      <w:r w:rsidR="00DF68F8">
        <w:rPr>
          <w:b/>
          <w:color w:val="0D0D0D"/>
          <w:sz w:val="30"/>
          <w:szCs w:val="30"/>
        </w:rPr>
        <w:t>6</w:t>
      </w:r>
    </w:p>
    <w:p w14:paraId="12734BE4" w14:textId="35DAA1DB" w:rsidR="00421472" w:rsidRPr="00862351" w:rsidRDefault="00000000">
      <w:pPr>
        <w:shd w:val="clear" w:color="auto" w:fill="FFFFFF"/>
        <w:spacing w:before="300" w:after="300"/>
        <w:rPr>
          <w:color w:val="0D0D0D"/>
          <w:sz w:val="20"/>
          <w:szCs w:val="20"/>
        </w:rPr>
      </w:pPr>
      <w:r w:rsidRPr="00F434D2">
        <w:rPr>
          <w:b/>
          <w:color w:val="0D0D0D"/>
          <w:sz w:val="26"/>
          <w:szCs w:val="26"/>
        </w:rPr>
        <w:t>Objetivo del Sprint:</w:t>
      </w:r>
      <w:r w:rsidRPr="00F434D2">
        <w:rPr>
          <w:color w:val="0D0D0D"/>
          <w:sz w:val="26"/>
          <w:szCs w:val="26"/>
        </w:rPr>
        <w:t xml:space="preserve"> </w:t>
      </w:r>
      <w:r w:rsidR="00862351">
        <w:rPr>
          <w:color w:val="0D0D0D"/>
          <w:sz w:val="20"/>
          <w:szCs w:val="20"/>
        </w:rPr>
        <w:t>En este sprint nos enfocamos en refinar el desarrollo de la aplicación</w:t>
      </w:r>
      <w:r w:rsidR="005D6464">
        <w:rPr>
          <w:color w:val="0D0D0D"/>
          <w:sz w:val="20"/>
          <w:szCs w:val="20"/>
        </w:rPr>
        <w:t>. Implementamos el caso de prueba para los éxitos y errores esperados.</w:t>
      </w:r>
    </w:p>
    <w:p w14:paraId="6C331F53" w14:textId="796E4B32" w:rsidR="00421472" w:rsidRPr="00F434D2" w:rsidRDefault="00000000">
      <w:pPr>
        <w:shd w:val="clear" w:color="auto" w:fill="FFFFFF"/>
        <w:spacing w:before="300" w:after="300"/>
        <w:rPr>
          <w:color w:val="0D0D0D"/>
        </w:rPr>
      </w:pPr>
      <w:r w:rsidRPr="00F434D2">
        <w:rPr>
          <w:b/>
          <w:color w:val="0D0D0D"/>
        </w:rPr>
        <w:t>Fecha de Inicio:</w:t>
      </w:r>
      <w:r w:rsidRPr="00F434D2">
        <w:rPr>
          <w:color w:val="0D0D0D"/>
          <w:sz w:val="20"/>
          <w:szCs w:val="20"/>
        </w:rPr>
        <w:t xml:space="preserve"> </w:t>
      </w:r>
      <w:bookmarkStart w:id="0" w:name="_Hlk171013306"/>
      <w:r w:rsidR="00DF68F8" w:rsidRPr="00F434D2">
        <w:rPr>
          <w:color w:val="0D0D0D"/>
        </w:rPr>
        <w:t>22-06-2024</w:t>
      </w:r>
      <w:bookmarkEnd w:id="0"/>
      <w:r w:rsidRPr="00F434D2">
        <w:rPr>
          <w:color w:val="0D0D0D"/>
          <w:sz w:val="20"/>
          <w:szCs w:val="20"/>
        </w:rPr>
        <w:br/>
      </w:r>
      <w:r w:rsidRPr="00F434D2">
        <w:rPr>
          <w:b/>
          <w:color w:val="0D0D0D"/>
        </w:rPr>
        <w:t>Fecha de Finalización:</w:t>
      </w:r>
      <w:r w:rsidRPr="00F434D2">
        <w:rPr>
          <w:color w:val="0D0D0D"/>
          <w:sz w:val="20"/>
          <w:szCs w:val="20"/>
        </w:rPr>
        <w:t xml:space="preserve"> </w:t>
      </w:r>
      <w:r w:rsidR="00DF68F8">
        <w:rPr>
          <w:color w:val="0D0D0D"/>
          <w:sz w:val="20"/>
          <w:szCs w:val="20"/>
        </w:rPr>
        <w:t>06-07-2024</w:t>
      </w:r>
    </w:p>
    <w:tbl>
      <w:tblPr>
        <w:tblStyle w:val="a0"/>
        <w:tblW w:w="9180" w:type="dxa"/>
        <w:tblInd w:w="-108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1559"/>
        <w:gridCol w:w="992"/>
        <w:gridCol w:w="992"/>
      </w:tblGrid>
      <w:tr w:rsidR="00421472" w14:paraId="010D1F87" w14:textId="77777777" w:rsidTr="0042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0045A785" w14:textId="77777777" w:rsidR="00421472" w:rsidRPr="00F434D2" w:rsidRDefault="00000000">
            <w:pPr>
              <w:jc w:val="right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0B38503E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Historia de usuario</w:t>
            </w:r>
          </w:p>
        </w:tc>
        <w:tc>
          <w:tcPr>
            <w:tcW w:w="3119" w:type="dxa"/>
          </w:tcPr>
          <w:p w14:paraId="0A6B1379" w14:textId="77777777" w:rsidR="00421472" w:rsidRPr="00F434D2" w:rsidRDefault="00000000">
            <w:pPr>
              <w:widowControl w:val="0"/>
              <w:spacing w:before="240"/>
              <w:ind w:left="-170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Descripción de la Tarea</w:t>
            </w:r>
          </w:p>
        </w:tc>
        <w:tc>
          <w:tcPr>
            <w:tcW w:w="1559" w:type="dxa"/>
          </w:tcPr>
          <w:p w14:paraId="48D6CC9C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Responsable</w:t>
            </w:r>
          </w:p>
        </w:tc>
        <w:tc>
          <w:tcPr>
            <w:tcW w:w="992" w:type="dxa"/>
          </w:tcPr>
          <w:p w14:paraId="73744813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Estado</w:t>
            </w:r>
          </w:p>
        </w:tc>
        <w:tc>
          <w:tcPr>
            <w:tcW w:w="992" w:type="dxa"/>
          </w:tcPr>
          <w:p w14:paraId="4EFDFE2F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Story points</w:t>
            </w:r>
          </w:p>
        </w:tc>
      </w:tr>
      <w:tr w:rsidR="00421472" w14:paraId="64A2F2AF" w14:textId="77777777" w:rsidTr="0042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7F3856" w14:textId="77777777" w:rsidR="00421472" w:rsidRPr="00F434D2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7EA12138" w14:textId="6191CB8D" w:rsidR="00421472" w:rsidRPr="00F434D2" w:rsidRDefault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Test Backend</w:t>
            </w:r>
          </w:p>
        </w:tc>
        <w:tc>
          <w:tcPr>
            <w:tcW w:w="3119" w:type="dxa"/>
          </w:tcPr>
          <w:p w14:paraId="06844EF8" w14:textId="47D9B2C2" w:rsidR="00421472" w:rsidRPr="00F434D2" w:rsidRDefault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Rehacer test para proyectos y tareas</w:t>
            </w:r>
          </w:p>
        </w:tc>
        <w:tc>
          <w:tcPr>
            <w:tcW w:w="1559" w:type="dxa"/>
          </w:tcPr>
          <w:p w14:paraId="1CD629AE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Ramiro Di Carlo</w:t>
            </w:r>
          </w:p>
        </w:tc>
        <w:tc>
          <w:tcPr>
            <w:tcW w:w="992" w:type="dxa"/>
          </w:tcPr>
          <w:p w14:paraId="5F09CAC8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15B53AF1" w14:textId="07356E34" w:rsidR="00421472" w:rsidRPr="00F434D2" w:rsidRDefault="00862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5</w:t>
            </w:r>
          </w:p>
        </w:tc>
      </w:tr>
      <w:tr w:rsidR="00862351" w14:paraId="49A822E9" w14:textId="77777777" w:rsidTr="00421472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51A2F" w14:textId="77777777" w:rsidR="00862351" w:rsidRPr="00F434D2" w:rsidRDefault="00862351" w:rsidP="00862351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80A6B85" w14:textId="04781E8F" w:rsidR="00862351" w:rsidRPr="00F434D2" w:rsidRDefault="00862351" w:rsidP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Buscador de Proyectos</w:t>
            </w:r>
          </w:p>
        </w:tc>
        <w:tc>
          <w:tcPr>
            <w:tcW w:w="3119" w:type="dxa"/>
          </w:tcPr>
          <w:p w14:paraId="32CB9D1E" w14:textId="74F36297" w:rsidR="00862351" w:rsidRPr="00F434D2" w:rsidRDefault="005D6464" w:rsidP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Implementación de buscador de proyectos para mayor facilidad de filtrado</w:t>
            </w:r>
          </w:p>
        </w:tc>
        <w:tc>
          <w:tcPr>
            <w:tcW w:w="1559" w:type="dxa"/>
          </w:tcPr>
          <w:p w14:paraId="48574C88" w14:textId="4B5BD427" w:rsidR="00862351" w:rsidRPr="00F434D2" w:rsidRDefault="00862351" w:rsidP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Franco García</w:t>
            </w:r>
          </w:p>
        </w:tc>
        <w:tc>
          <w:tcPr>
            <w:tcW w:w="992" w:type="dxa"/>
          </w:tcPr>
          <w:p w14:paraId="581FE5EE" w14:textId="58434F05" w:rsidR="00862351" w:rsidRPr="00F434D2" w:rsidRDefault="00862351" w:rsidP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AC4C436" w14:textId="65993C70" w:rsidR="00862351" w:rsidRPr="00F434D2" w:rsidRDefault="00862351" w:rsidP="00862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5</w:t>
            </w:r>
          </w:p>
        </w:tc>
      </w:tr>
      <w:tr w:rsidR="00421472" w14:paraId="47B5639E" w14:textId="77777777" w:rsidTr="0042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00F92" w14:textId="77777777" w:rsidR="00421472" w:rsidRPr="00F434D2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724674" w14:textId="4B9CF159" w:rsidR="00421472" w:rsidRPr="00F434D2" w:rsidRDefault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Añadir pantallas</w:t>
            </w:r>
          </w:p>
        </w:tc>
        <w:tc>
          <w:tcPr>
            <w:tcW w:w="3119" w:type="dxa"/>
          </w:tcPr>
          <w:p w14:paraId="0F05B7FF" w14:textId="1B3D610B" w:rsidR="00421472" w:rsidRPr="00F434D2" w:rsidRDefault="005D6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Añadir pantallas para mas complejidad en la app</w:t>
            </w:r>
          </w:p>
        </w:tc>
        <w:tc>
          <w:tcPr>
            <w:tcW w:w="1559" w:type="dxa"/>
          </w:tcPr>
          <w:p w14:paraId="69705BAB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Lorenzo Carignani</w:t>
            </w:r>
          </w:p>
        </w:tc>
        <w:tc>
          <w:tcPr>
            <w:tcW w:w="992" w:type="dxa"/>
          </w:tcPr>
          <w:p w14:paraId="1679AB81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4B53B6B" w14:textId="78643D49" w:rsidR="00421472" w:rsidRPr="00F434D2" w:rsidRDefault="00862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5</w:t>
            </w:r>
          </w:p>
        </w:tc>
      </w:tr>
      <w:tr w:rsidR="00421472" w14:paraId="16C48CBF" w14:textId="77777777" w:rsidTr="0042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FB09CFE" w14:textId="1981392C" w:rsidR="00421472" w:rsidRPr="00F434D2" w:rsidRDefault="009423F2">
            <w:pPr>
              <w:jc w:val="center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75839E6D" w14:textId="66D0771B" w:rsidR="00421472" w:rsidRPr="00F434D2" w:rsidRDefault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Casos de prueba</w:t>
            </w:r>
          </w:p>
        </w:tc>
        <w:tc>
          <w:tcPr>
            <w:tcW w:w="3119" w:type="dxa"/>
          </w:tcPr>
          <w:p w14:paraId="5561B9DA" w14:textId="4A57DE1C" w:rsidR="00421472" w:rsidRPr="00F434D2" w:rsidRDefault="005D6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Implementar casos de prueba para la documentación, éxito y error</w:t>
            </w:r>
          </w:p>
        </w:tc>
        <w:tc>
          <w:tcPr>
            <w:tcW w:w="1559" w:type="dxa"/>
          </w:tcPr>
          <w:p w14:paraId="2123BC96" w14:textId="2B24225B" w:rsidR="00421472" w:rsidRPr="00F434D2" w:rsidRDefault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Ramiro Di Carlo, Franco García, Lorenzo Carignani</w:t>
            </w:r>
          </w:p>
        </w:tc>
        <w:tc>
          <w:tcPr>
            <w:tcW w:w="992" w:type="dxa"/>
          </w:tcPr>
          <w:p w14:paraId="7306788B" w14:textId="61305F8A" w:rsidR="00421472" w:rsidRPr="00F434D2" w:rsidRDefault="00862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A4B5339" w14:textId="17CE0E92" w:rsidR="00421472" w:rsidRPr="00F434D2" w:rsidRDefault="00862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2</w:t>
            </w:r>
          </w:p>
        </w:tc>
      </w:tr>
    </w:tbl>
    <w:p w14:paraId="0D584977" w14:textId="77777777" w:rsidR="00421472" w:rsidRDefault="00421472">
      <w:pPr>
        <w:rPr>
          <w:color w:val="0D0D0D"/>
          <w:sz w:val="24"/>
          <w:szCs w:val="24"/>
        </w:rPr>
      </w:pPr>
      <w:bookmarkStart w:id="1" w:name="_heading=h.gjdgxs" w:colFirst="0" w:colLast="0"/>
      <w:bookmarkEnd w:id="1"/>
    </w:p>
    <w:sectPr w:rsidR="00421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72"/>
    <w:rsid w:val="00160550"/>
    <w:rsid w:val="00421472"/>
    <w:rsid w:val="005C2E0A"/>
    <w:rsid w:val="005D6464"/>
    <w:rsid w:val="00855CD0"/>
    <w:rsid w:val="00862351"/>
    <w:rsid w:val="009423F2"/>
    <w:rsid w:val="00C25773"/>
    <w:rsid w:val="00DF68F8"/>
    <w:rsid w:val="00E20B29"/>
    <w:rsid w:val="00F434D2"/>
    <w:rsid w:val="00F718DA"/>
    <w:rsid w:val="00F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5E7"/>
  <w15:docId w15:val="{5E824C71-987C-4EEA-8AA1-89015A65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4kE0P4aSU74LE4ezjdCqB++Iw==">CgMxLjAyCGguZ2pkZ3hzOAByITFuWmc3Q0hpUl9VNm1ZVThLeXRIbVFELVNXX184ck9HQQ==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6</cp:revision>
  <dcterms:created xsi:type="dcterms:W3CDTF">2024-05-18T14:04:00Z</dcterms:created>
  <dcterms:modified xsi:type="dcterms:W3CDTF">2024-07-05T18:51:00Z</dcterms:modified>
</cp:coreProperties>
</file>