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Bidi"/>
          <w:b w:val="0"/>
          <w:bCs w:val="0"/>
          <w:szCs w:val="21"/>
        </w:rPr>
        <w:id w:val="-753194581"/>
        <w:docPartObj>
          <w:docPartGallery w:val="Cover Pages"/>
          <w:docPartUnique/>
        </w:docPartObj>
      </w:sdtPr>
      <w:sdtContent>
        <w:p w14:paraId="25422498" w14:textId="42E29077" w:rsidR="00B91E5C" w:rsidRPr="00B91E5C" w:rsidRDefault="00B91E5C" w:rsidP="00B91E5C">
          <w:pPr>
            <w:pStyle w:val="Nessunaspaziatura"/>
            <w:jc w:val="both"/>
            <w:rPr>
              <w:b w:val="0"/>
              <w:bCs w:val="0"/>
              <w:szCs w:val="21"/>
            </w:rPr>
          </w:pPr>
        </w:p>
        <w:p w14:paraId="75829E47" w14:textId="77777777" w:rsidR="00B91E5C" w:rsidRDefault="00B91E5C" w:rsidP="00B91E5C">
          <w:pPr>
            <w:ind w:left="1440"/>
            <w:rPr>
              <w:rFonts w:cstheme="minorHAnsi"/>
              <w:szCs w:val="22"/>
            </w:rPr>
          </w:pPr>
        </w:p>
        <w:p w14:paraId="2EFEF970" w14:textId="08CCF58F" w:rsidR="00B91E5C" w:rsidRDefault="00B91E5C" w:rsidP="00B91E5C">
          <w:pPr>
            <w:jc w:val="center"/>
            <w:rPr>
              <w:rFonts w:cstheme="minorHAnsi"/>
              <w:sz w:val="3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322F6AB" wp14:editId="1A6E7D34">
                <wp:simplePos x="0" y="0"/>
                <wp:positionH relativeFrom="column">
                  <wp:posOffset>735330</wp:posOffset>
                </wp:positionH>
                <wp:positionV relativeFrom="paragraph">
                  <wp:posOffset>9525</wp:posOffset>
                </wp:positionV>
                <wp:extent cx="3867150" cy="1673860"/>
                <wp:effectExtent l="0" t="0" r="0" b="2540"/>
                <wp:wrapSquare wrapText="bothSides"/>
                <wp:docPr id="1242592956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6B40A0B" w14:textId="77777777" w:rsidR="00B91E5C" w:rsidRDefault="00B91E5C" w:rsidP="00B91E5C">
          <w:pPr>
            <w:jc w:val="center"/>
            <w:rPr>
              <w:rFonts w:cstheme="minorHAnsi"/>
              <w:sz w:val="32"/>
              <w:szCs w:val="22"/>
            </w:rPr>
          </w:pPr>
        </w:p>
        <w:p w14:paraId="43F1FEFE" w14:textId="77777777" w:rsidR="00B91E5C" w:rsidRDefault="00B91E5C" w:rsidP="00B91E5C">
          <w:pPr>
            <w:jc w:val="center"/>
            <w:rPr>
              <w:rFonts w:cstheme="minorHAnsi"/>
              <w:sz w:val="32"/>
              <w:szCs w:val="22"/>
            </w:rPr>
          </w:pPr>
        </w:p>
        <w:p w14:paraId="13F61F8E" w14:textId="77777777" w:rsidR="00B91E5C" w:rsidRDefault="00B91E5C" w:rsidP="00B91E5C">
          <w:pPr>
            <w:jc w:val="center"/>
            <w:rPr>
              <w:rFonts w:cstheme="minorHAnsi"/>
              <w:sz w:val="32"/>
              <w:szCs w:val="22"/>
            </w:rPr>
          </w:pPr>
        </w:p>
        <w:p w14:paraId="03B0DEA7" w14:textId="77777777" w:rsidR="00B91E5C" w:rsidRDefault="00B91E5C" w:rsidP="00B91E5C">
          <w:pPr>
            <w:jc w:val="center"/>
            <w:rPr>
              <w:rFonts w:cstheme="minorHAnsi"/>
              <w:sz w:val="32"/>
              <w:szCs w:val="22"/>
            </w:rPr>
          </w:pPr>
        </w:p>
        <w:p w14:paraId="35D03C8D" w14:textId="64253D63" w:rsidR="00B91E5C" w:rsidRDefault="00B91E5C" w:rsidP="00B91E5C">
          <w:pPr>
            <w:jc w:val="center"/>
            <w:rPr>
              <w:rFonts w:cstheme="minorHAnsi"/>
              <w:sz w:val="32"/>
              <w:szCs w:val="22"/>
            </w:rPr>
          </w:pPr>
          <w:r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10AFC4BE" w14:textId="77777777" w:rsidR="00B91E5C" w:rsidRDefault="00B91E5C" w:rsidP="00B91E5C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421B667E" w14:textId="77777777" w:rsidR="00B91E5C" w:rsidRDefault="00B91E5C" w:rsidP="00B91E5C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Web Engineering</w:t>
          </w:r>
          <w:r>
            <w:rPr>
              <w:rFonts w:cstheme="minorHAnsi"/>
              <w:sz w:val="28"/>
              <w:szCs w:val="28"/>
            </w:rPr>
            <w:br/>
          </w:r>
        </w:p>
        <w:p w14:paraId="3037D5D4" w14:textId="77777777" w:rsidR="00B91E5C" w:rsidRDefault="00B91E5C" w:rsidP="00B91E5C">
          <w:pPr>
            <w:jc w:val="center"/>
            <w:rPr>
              <w:rFonts w:cstheme="minorHAnsi"/>
              <w:sz w:val="27"/>
              <w:szCs w:val="27"/>
            </w:rPr>
          </w:pPr>
        </w:p>
        <w:p w14:paraId="6912E8A0" w14:textId="622565BC" w:rsidR="00B91E5C" w:rsidRDefault="00B91E5C" w:rsidP="00B91E5C">
          <w:pPr>
            <w:jc w:val="center"/>
            <w:rPr>
              <w:rFonts w:cstheme="minorHAnsi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1F5E0239" wp14:editId="6F9C819D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926704191" name="Connettore dirit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9C71196" id="Connettore diritto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" strokecolor="#4472c4 [3204]" strokeweight="1.75pt">
                    <v:stroke joinstyle="miter"/>
                    <o:lock v:ext="edit" shapetype="f"/>
                  </v:line>
                </w:pict>
              </mc:Fallback>
            </mc:AlternateContent>
          </w:r>
        </w:p>
        <w:p w14:paraId="15732E53" w14:textId="77777777" w:rsidR="00B91E5C" w:rsidRDefault="00B91E5C" w:rsidP="00B91E5C">
          <w:pPr>
            <w:jc w:val="center"/>
            <w:rPr>
              <w:rFonts w:cstheme="minorHAnsi"/>
              <w:szCs w:val="24"/>
            </w:rPr>
          </w:pPr>
        </w:p>
        <w:p w14:paraId="7EC4E4B7" w14:textId="77777777" w:rsidR="00B91E5C" w:rsidRDefault="00B91E5C" w:rsidP="00B91E5C">
          <w:pPr>
            <w:jc w:val="center"/>
            <w:rPr>
              <w:rFonts w:cstheme="minorHAnsi"/>
              <w:szCs w:val="24"/>
            </w:rPr>
          </w:pPr>
        </w:p>
        <w:p w14:paraId="62873405" w14:textId="77777777" w:rsidR="00B91E5C" w:rsidRDefault="00B91E5C" w:rsidP="00B91E5C">
          <w:pPr>
            <w:rPr>
              <w:rFonts w:cstheme="minorHAnsi"/>
              <w:szCs w:val="24"/>
            </w:rPr>
          </w:pPr>
        </w:p>
        <w:p w14:paraId="77E38140" w14:textId="77777777" w:rsidR="00B91E5C" w:rsidRDefault="00B91E5C" w:rsidP="00B91E5C">
          <w:pPr>
            <w:pStyle w:val="Nessunaspaziatura"/>
            <w:rPr>
              <w:rFonts w:cstheme="minorBidi"/>
              <w:sz w:val="36"/>
              <w:szCs w:val="48"/>
            </w:rPr>
          </w:pPr>
          <w:r>
            <w:rPr>
              <w:sz w:val="36"/>
              <w:szCs w:val="48"/>
            </w:rPr>
            <w:t>NOME PROGETTO</w:t>
          </w:r>
        </w:p>
        <w:p w14:paraId="6DE2617E" w14:textId="77777777" w:rsidR="00B91E5C" w:rsidRDefault="00B91E5C" w:rsidP="00B91E5C">
          <w:pPr>
            <w:rPr>
              <w:rFonts w:cstheme="minorHAnsi"/>
            </w:rPr>
          </w:pPr>
        </w:p>
        <w:p w14:paraId="20C318AF" w14:textId="77777777" w:rsidR="00B91E5C" w:rsidRDefault="00B91E5C" w:rsidP="00B91E5C"/>
        <w:p w14:paraId="7796B96D" w14:textId="77777777" w:rsidR="00B91E5C" w:rsidRDefault="00B91E5C" w:rsidP="00B91E5C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656"/>
            <w:gridCol w:w="1691"/>
            <w:gridCol w:w="877"/>
            <w:gridCol w:w="3574"/>
            <w:gridCol w:w="59"/>
          </w:tblGrid>
          <w:tr w:rsidR="00B91E5C" w14:paraId="037A3F7F" w14:textId="77777777" w:rsidTr="00B91E5C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C549237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/>
                    <w:kern w:val="2"/>
                    <w:szCs w:val="22"/>
                    <w:lang w:eastAsia="en-US"/>
                    <w14:ligatures w14:val="standardContextual"/>
                  </w:rPr>
                  <w:t>Membri del team</w:t>
                </w:r>
              </w:p>
            </w:tc>
          </w:tr>
          <w:tr w:rsidR="00B91E5C" w14:paraId="31FEDF78" w14:textId="77777777" w:rsidTr="00B91E5C">
            <w:trPr>
              <w:gridAfter w:val="1"/>
              <w:wAfter w:w="70" w:type="dxa"/>
              <w:jc w:val="center"/>
            </w:trPr>
            <w:tc>
              <w:tcPr>
                <w:tcW w:w="2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3E293D4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/>
                    <w:kern w:val="2"/>
                    <w:szCs w:val="22"/>
                    <w:lang w:eastAsia="en-US"/>
                    <w14:ligatures w14:val="standardContextual"/>
                  </w:rPr>
                  <w:t>Cognome e nome</w:t>
                </w:r>
              </w:p>
            </w:tc>
            <w:tc>
              <w:tcPr>
                <w:tcW w:w="285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64DD155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/>
                    <w:kern w:val="2"/>
                    <w:szCs w:val="22"/>
                    <w:lang w:eastAsia="en-US"/>
                    <w14:ligatures w14:val="standardContextual"/>
                  </w:rPr>
                  <w:t>Matricola</w:t>
                </w:r>
              </w:p>
            </w:tc>
            <w:tc>
              <w:tcPr>
                <w:tcW w:w="29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2646EE4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/>
                    <w:kern w:val="2"/>
                    <w:szCs w:val="22"/>
                    <w:lang w:eastAsia="en-US"/>
                    <w14:ligatures w14:val="standardContextual"/>
                  </w:rPr>
                  <w:t xml:space="preserve">Indirizzo e-mail </w:t>
                </w:r>
              </w:p>
            </w:tc>
          </w:tr>
          <w:tr w:rsidR="00B91E5C" w14:paraId="55285E5B" w14:textId="77777777" w:rsidTr="00B91E5C">
            <w:trPr>
              <w:gridAfter w:val="1"/>
              <w:wAfter w:w="70" w:type="dxa"/>
              <w:jc w:val="center"/>
            </w:trPr>
            <w:tc>
              <w:tcPr>
                <w:tcW w:w="2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9CFD2BE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  <w:t>Emanuele Pizzoli</w:t>
                </w:r>
              </w:p>
            </w:tc>
            <w:tc>
              <w:tcPr>
                <w:tcW w:w="285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4D475D3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  <w:t>272424</w:t>
                </w:r>
              </w:p>
            </w:tc>
            <w:tc>
              <w:tcPr>
                <w:tcW w:w="29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5B8FF55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  <w:t>emanuele.pizzoli@student.univaq.it</w:t>
                </w:r>
              </w:p>
            </w:tc>
          </w:tr>
          <w:tr w:rsidR="00B91E5C" w14:paraId="519FD95B" w14:textId="77777777" w:rsidTr="00B91E5C">
            <w:trPr>
              <w:gridAfter w:val="1"/>
              <w:wAfter w:w="70" w:type="dxa"/>
              <w:jc w:val="center"/>
            </w:trPr>
            <w:tc>
              <w:tcPr>
                <w:tcW w:w="2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8B8BA47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  <w:t>Falleroni Francesco</w:t>
                </w:r>
              </w:p>
            </w:tc>
            <w:tc>
              <w:tcPr>
                <w:tcW w:w="285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1CEFAE1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  <w:t>261164</w:t>
                </w:r>
              </w:p>
            </w:tc>
            <w:tc>
              <w:tcPr>
                <w:tcW w:w="29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C7B4F58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  <w:t>francesco.falleroni@student.univaq.it</w:t>
                </w:r>
              </w:p>
            </w:tc>
          </w:tr>
          <w:tr w:rsidR="00B91E5C" w14:paraId="4F7B0406" w14:textId="77777777" w:rsidTr="00B91E5C">
            <w:trPr>
              <w:gridAfter w:val="1"/>
              <w:wAfter w:w="70" w:type="dxa"/>
              <w:jc w:val="center"/>
            </w:trPr>
            <w:tc>
              <w:tcPr>
                <w:tcW w:w="2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C625198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  <w:t>Paolo Celani</w:t>
                </w:r>
              </w:p>
            </w:tc>
            <w:tc>
              <w:tcPr>
                <w:tcW w:w="285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2E136BE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  <w:t>272163</w:t>
                </w:r>
              </w:p>
            </w:tc>
            <w:tc>
              <w:tcPr>
                <w:tcW w:w="29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4FE010B" w14:textId="77777777" w:rsidR="00B91E5C" w:rsidRDefault="00B91E5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</w:pPr>
                <w:r>
                  <w:rPr>
                    <w:rFonts w:cstheme="minorHAnsi"/>
                    <w:bCs/>
                    <w:color w:val="333399"/>
                    <w:kern w:val="2"/>
                    <w:szCs w:val="22"/>
                    <w:lang w:eastAsia="en-US"/>
                    <w14:ligatures w14:val="standardContextual"/>
                  </w:rPr>
                  <w:t>paolo.celani@student.univaq.it</w:t>
                </w:r>
              </w:p>
            </w:tc>
          </w:tr>
          <w:tr w:rsidR="00B91E5C" w14:paraId="05F1699D" w14:textId="77777777" w:rsidTr="00B91E5C">
            <w:trPr>
              <w:jc w:val="center"/>
            </w:trPr>
            <w:tc>
              <w:tcPr>
                <w:tcW w:w="482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D562BED" w14:textId="77777777" w:rsidR="00B91E5C" w:rsidRDefault="00B91E5C">
                <w:pPr>
                  <w:snapToGrid w:val="0"/>
                  <w:rPr>
                    <w:rFonts w:ascii="Cambria" w:hAnsi="Cambria"/>
                    <w:kern w:val="2"/>
                    <w:szCs w:val="22"/>
                    <w:lang w:eastAsia="en-US"/>
                    <w14:ligatures w14:val="standardContextual"/>
                  </w:rPr>
                </w:pPr>
              </w:p>
            </w:tc>
            <w:tc>
              <w:tcPr>
                <w:tcW w:w="403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DE00375" w14:textId="77777777" w:rsidR="00B91E5C" w:rsidRDefault="00B91E5C">
                <w:pPr>
                  <w:snapToGrid w:val="0"/>
                  <w:jc w:val="right"/>
                  <w:rPr>
                    <w:rFonts w:ascii="Cambria" w:hAnsi="Cambria"/>
                    <w:kern w:val="2"/>
                    <w:szCs w:val="22"/>
                    <w:lang w:eastAsia="en-US"/>
                    <w14:ligatures w14:val="standardContextual"/>
                  </w:rPr>
                </w:pPr>
              </w:p>
            </w:tc>
          </w:tr>
          <w:tr w:rsidR="00B91E5C" w14:paraId="11E7EDEE" w14:textId="77777777" w:rsidTr="00B91E5C">
            <w:trPr>
              <w:jc w:val="center"/>
            </w:trPr>
            <w:tc>
              <w:tcPr>
                <w:tcW w:w="8857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96D51CD" w14:textId="77777777" w:rsidR="00B91E5C" w:rsidRDefault="00B91E5C">
                <w:pPr>
                  <w:snapToGrid w:val="0"/>
                  <w:rPr>
                    <w:rFonts w:ascii="Cambria" w:hAnsi="Cambria"/>
                    <w:b/>
                    <w:kern w:val="2"/>
                    <w:szCs w:val="22"/>
                    <w:lang w:eastAsia="en-US"/>
                    <w14:ligatures w14:val="standardContextual"/>
                  </w:rPr>
                </w:pPr>
              </w:p>
            </w:tc>
          </w:tr>
          <w:tr w:rsidR="00B91E5C" w14:paraId="20F30920" w14:textId="77777777" w:rsidTr="00B91E5C">
            <w:trPr>
              <w:jc w:val="center"/>
            </w:trPr>
            <w:tc>
              <w:tcPr>
                <w:tcW w:w="482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99F8FBE" w14:textId="77777777" w:rsidR="00B91E5C" w:rsidRDefault="00B91E5C">
                <w:pPr>
                  <w:rPr>
                    <w:rFonts w:ascii="Cambria" w:hAnsi="Cambria"/>
                    <w:kern w:val="2"/>
                    <w:szCs w:val="22"/>
                    <w:lang w:eastAsia="en-US"/>
                    <w14:ligatures w14:val="standardContextual"/>
                  </w:rPr>
                </w:pPr>
              </w:p>
            </w:tc>
            <w:tc>
              <w:tcPr>
                <w:tcW w:w="403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5A1C0D" w14:textId="77777777" w:rsidR="00B91E5C" w:rsidRDefault="00B91E5C">
                <w:pPr>
                  <w:rPr>
                    <w:rFonts w:ascii="Cambria" w:hAnsi="Cambria"/>
                    <w:kern w:val="2"/>
                    <w:szCs w:val="22"/>
                    <w:lang w:eastAsia="en-US"/>
                    <w14:ligatures w14:val="standardContextual"/>
                  </w:rPr>
                </w:pPr>
              </w:p>
            </w:tc>
          </w:tr>
        </w:tbl>
        <w:p w14:paraId="26B1C168" w14:textId="66A65BEE" w:rsidR="00B91E5C" w:rsidRDefault="00B91E5C" w:rsidP="00B91E5C">
          <w:pPr>
            <w:rPr>
              <w:rFonts w:ascii="Cambria" w:hAnsi="Cambria"/>
              <w:sz w:val="20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1312" behindDoc="0" locked="0" layoutInCell="1" allowOverlap="1" wp14:anchorId="7488012C" wp14:editId="32005E6E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1785955188" name="Connettore dirit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D16E9B3" id="Connettore dirit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" strokecolor="#4472c4 [3204]" strokeweight="1.5pt">
                    <v:stroke joinstyle="miter"/>
                    <o:lock v:ext="edit" shapetype="f"/>
                  </v:line>
                </w:pict>
              </mc:Fallback>
            </mc:AlternateContent>
          </w:r>
          <w:r>
            <w:rPr>
              <w:rFonts w:ascii="Cambria" w:hAnsi="Cambria"/>
              <w:sz w:val="28"/>
              <w:szCs w:val="28"/>
            </w:rPr>
            <w:tab/>
          </w:r>
          <w:r>
            <w:rPr>
              <w:rFonts w:ascii="Cambria" w:hAnsi="Cambria"/>
              <w:sz w:val="28"/>
              <w:szCs w:val="28"/>
            </w:rPr>
            <w:tab/>
          </w:r>
          <w:r>
            <w:rPr>
              <w:rFonts w:ascii="Cambria" w:hAnsi="Cambria"/>
              <w:sz w:val="28"/>
              <w:szCs w:val="28"/>
            </w:rPr>
            <w:tab/>
          </w:r>
          <w:r>
            <w:rPr>
              <w:rFonts w:ascii="Cambria" w:hAnsi="Cambria"/>
              <w:sz w:val="28"/>
              <w:szCs w:val="28"/>
            </w:rPr>
            <w:tab/>
          </w:r>
          <w:r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0C556FC7" w14:textId="77777777" w:rsidR="00B91E5C" w:rsidRDefault="00B91E5C" w:rsidP="00B91E5C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2021/2022</w:t>
          </w:r>
        </w:p>
        <w:p w14:paraId="44ADD339" w14:textId="77777777" w:rsidR="00B91E5C" w:rsidRDefault="00B91E5C" w:rsidP="00B91E5C"/>
        <w:p w14:paraId="5B8D18CF" w14:textId="77777777" w:rsidR="00B91E5C" w:rsidRDefault="00000000" w:rsidP="00B91E5C">
          <w:pPr>
            <w:rPr>
              <w:rFonts w:ascii="Cambria" w:hAnsi="Cambria"/>
              <w:sz w:val="46"/>
              <w:szCs w:val="46"/>
            </w:rPr>
          </w:pPr>
        </w:p>
      </w:sdtContent>
    </w:sdt>
    <w:bookmarkStart w:id="0" w:name="_Toc193945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1"/>
        </w:rPr>
        <w:id w:val="-441615953"/>
        <w:docPartObj>
          <w:docPartGallery w:val="Table of Contents"/>
          <w:docPartUnique/>
        </w:docPartObj>
      </w:sdtPr>
      <w:sdtContent>
        <w:p w14:paraId="4EFD94A4" w14:textId="77777777" w:rsidR="00B91E5C" w:rsidRDefault="00B91E5C" w:rsidP="00B91E5C">
          <w:pPr>
            <w:pStyle w:val="Titolosommario"/>
          </w:pPr>
          <w:r>
            <w:t>Sommario</w:t>
          </w:r>
        </w:p>
        <w:p w14:paraId="76A33385" w14:textId="5734B8BF" w:rsidR="007D2069" w:rsidRDefault="00B91E5C">
          <w:pPr>
            <w:pStyle w:val="Sommario1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40447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Capitolo 1 – Dipendenze Software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_Toc156840447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3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DFC7DE9" w14:textId="27073B55" w:rsidR="007D206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48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1.1</w:t>
            </w:r>
            <w:r w:rsidR="007D2069">
              <w:rPr>
                <w:noProof/>
                <w:kern w:val="2"/>
                <w:szCs w:val="22"/>
                <w14:ligatures w14:val="standardContextual"/>
              </w:rPr>
              <w:tab/>
            </w:r>
            <w:r w:rsidR="007D2069" w:rsidRPr="00B0555C">
              <w:rPr>
                <w:rStyle w:val="Collegamentoipertestuale"/>
                <w:rFonts w:cstheme="majorHAnsi"/>
                <w:noProof/>
              </w:rPr>
              <w:t>– Librerie usate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_Toc156840448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3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0A773295" w14:textId="3E7E8654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49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1.1.1– Freemarker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_Toc156840449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3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9DC3701" w14:textId="2DF85DD6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50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1.1.2– MySQL-Connector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_Toc156840450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3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036CFAC" w14:textId="7A826682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51" w:history="1">
            <w:r w:rsidR="007D2069" w:rsidRPr="00B0555C">
              <w:rPr>
                <w:rStyle w:val="Collegamentoipertestuale"/>
                <w:rFonts w:cstheme="majorHAnsi"/>
                <w:noProof/>
                <w:lang w:val="en-GB"/>
              </w:rPr>
              <w:t>1.1.3– Javaee-Web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_Toc156840451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1C9B6B3" w14:textId="56EA9D92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52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1.2 – Server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_Toc156840452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272DA39" w14:textId="36A5D37A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53" w:history="1">
            <w:r w:rsidR="007D2069" w:rsidRPr="00B0555C">
              <w:rPr>
                <w:rStyle w:val="Collegamentoipertestuale"/>
                <w:noProof/>
              </w:rPr>
              <w:t xml:space="preserve">1.3 </w:t>
            </w:r>
            <w:r w:rsidR="007D2069" w:rsidRPr="00B0555C">
              <w:rPr>
                <w:rStyle w:val="Collegamentoipertestuale"/>
                <w:rFonts w:cstheme="majorHAnsi"/>
                <w:noProof/>
              </w:rPr>
              <w:t xml:space="preserve">– </w:t>
            </w:r>
            <w:r w:rsidR="007D2069" w:rsidRPr="00B0555C">
              <w:rPr>
                <w:rStyle w:val="Collegamentoipertestuale"/>
                <w:noProof/>
              </w:rPr>
              <w:t>Client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_Toc156840453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B2ABDCF" w14:textId="57D24246" w:rsidR="007D2069" w:rsidRDefault="00000000">
          <w:pPr>
            <w:pStyle w:val="Sommario1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54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Capitolo 2 – Funzionalità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_Toc156840454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1C086D6" w14:textId="578AA762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55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2.1 – Realizzate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_Toc156840455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0201BB61" w14:textId="3CFB8075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56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2.2 – Non Realizzate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_Toc156840456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77E20A1" w14:textId="0376C060" w:rsidR="007D2069" w:rsidRDefault="00000000">
          <w:pPr>
            <w:pStyle w:val="Sommario1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57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Capitolo 3 – Diagrammi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_Toc156840457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CB6704B" w14:textId="1A4C6DBC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58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3.1 – Struttura sito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_Toc156840458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DFED9BE" w14:textId="73A2E70B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59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3.2 – Diagramma Entità-Relazione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_Toc156840459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F42877" w14:textId="008F1C15" w:rsidR="007D2069" w:rsidRDefault="00000000">
          <w:pPr>
            <w:pStyle w:val="Sommario1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60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Capitolo 4 – Tecnologie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_Toc156840460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5C119EB" w14:textId="44935FAF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61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4.1 – Linguaggi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_Toc156840461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0C0C5186" w14:textId="4887FE45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62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4.2– Librerie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_Toc156840462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FA02C9D" w14:textId="4089A2A0" w:rsidR="007D2069" w:rsidRDefault="00000000">
          <w:pPr>
            <w:pStyle w:val="Sommario1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63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Capitolo 6 – Contributo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_Toc156840463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EDC5FF2" w14:textId="1338C94E" w:rsidR="007D2069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6840464" w:history="1">
            <w:r w:rsidR="007D2069" w:rsidRPr="00B0555C">
              <w:rPr>
                <w:rStyle w:val="Collegamentoipertestuale"/>
                <w:rFonts w:cstheme="majorHAnsi"/>
                <w:noProof/>
              </w:rPr>
              <w:t>6.1 – Tabella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_Toc156840464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362238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D210EA3" w14:textId="7759A9BE" w:rsidR="00B91E5C" w:rsidRDefault="00B91E5C" w:rsidP="00B91E5C">
          <w:r>
            <w:fldChar w:fldCharType="end"/>
          </w:r>
        </w:p>
      </w:sdtContent>
    </w:sdt>
    <w:p w14:paraId="683B5ABB" w14:textId="77777777" w:rsidR="00B91E5C" w:rsidRDefault="00B91E5C" w:rsidP="00B91E5C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4814A345" w14:textId="77777777" w:rsidR="00B91E5C" w:rsidRDefault="00B91E5C" w:rsidP="00B91E5C">
      <w:pPr>
        <w:pStyle w:val="Titolo1"/>
        <w:rPr>
          <w:rFonts w:cstheme="majorHAnsi"/>
        </w:rPr>
      </w:pPr>
      <w:bookmarkStart w:id="1" w:name="_Toc156840447"/>
      <w:bookmarkEnd w:id="0"/>
      <w:r>
        <w:rPr>
          <w:rFonts w:cstheme="majorHAnsi"/>
        </w:rPr>
        <w:lastRenderedPageBreak/>
        <w:t>Capitolo 1 – Dipendenze Software</w:t>
      </w:r>
      <w:bookmarkEnd w:id="1"/>
    </w:p>
    <w:p w14:paraId="5AC85C71" w14:textId="77777777" w:rsidR="00B91E5C" w:rsidRDefault="00B91E5C" w:rsidP="00B91E5C">
      <w:pPr>
        <w:pStyle w:val="Titolo2"/>
        <w:numPr>
          <w:ilvl w:val="1"/>
          <w:numId w:val="1"/>
        </w:numPr>
        <w:tabs>
          <w:tab w:val="num" w:pos="360"/>
        </w:tabs>
        <w:ind w:left="0" w:firstLine="0"/>
        <w:rPr>
          <w:rFonts w:cstheme="majorHAnsi"/>
        </w:rPr>
      </w:pPr>
      <w:bookmarkStart w:id="2" w:name="_Toc156840448"/>
      <w:r>
        <w:rPr>
          <w:rFonts w:cstheme="majorHAnsi"/>
        </w:rPr>
        <w:t>– Librerie usate</w:t>
      </w:r>
      <w:bookmarkEnd w:id="2"/>
    </w:p>
    <w:p w14:paraId="538F34BD" w14:textId="77777777" w:rsidR="00B91E5C" w:rsidRDefault="00B91E5C" w:rsidP="00B91E5C">
      <w:r>
        <w:t>Le librerie usate per la realizzazione di questa web application sono:</w:t>
      </w:r>
    </w:p>
    <w:p w14:paraId="37E720C2" w14:textId="77777777" w:rsidR="00B91E5C" w:rsidRDefault="00B91E5C" w:rsidP="00B91E5C">
      <w:pPr>
        <w:pStyle w:val="Paragrafoelenco"/>
        <w:numPr>
          <w:ilvl w:val="0"/>
          <w:numId w:val="2"/>
        </w:numPr>
      </w:pPr>
      <w:r>
        <w:t>Freemarker (2.3.30)</w:t>
      </w:r>
    </w:p>
    <w:p w14:paraId="38E0941C" w14:textId="77777777" w:rsidR="00B91E5C" w:rsidRDefault="00B91E5C" w:rsidP="00B91E5C">
      <w:pPr>
        <w:pStyle w:val="Paragrafoelenco"/>
        <w:numPr>
          <w:ilvl w:val="0"/>
          <w:numId w:val="2"/>
        </w:numPr>
      </w:pPr>
      <w:r>
        <w:t>MySQL-</w:t>
      </w:r>
      <w:r>
        <w:rPr>
          <w:lang w:val="en-GB"/>
        </w:rPr>
        <w:t>connector</w:t>
      </w:r>
      <w:r>
        <w:t>-j (8.0.32)</w:t>
      </w:r>
    </w:p>
    <w:p w14:paraId="1A9EC3A6" w14:textId="77777777" w:rsidR="00B91E5C" w:rsidRDefault="00B91E5C" w:rsidP="00B91E5C">
      <w:pPr>
        <w:pStyle w:val="Paragrafoelenco"/>
        <w:numPr>
          <w:ilvl w:val="0"/>
          <w:numId w:val="2"/>
        </w:numPr>
      </w:pPr>
      <w:r>
        <w:t>Javaee-web (7.0)</w:t>
      </w:r>
    </w:p>
    <w:p w14:paraId="57C48A19" w14:textId="77777777" w:rsidR="00B91E5C" w:rsidRDefault="00B91E5C" w:rsidP="00B91E5C">
      <w:r>
        <w:t xml:space="preserve">La loro implementazione è effettuata all’interno del file di configurazione </w:t>
      </w:r>
      <w:hyperlink r:id="rId6" w:history="1">
        <w:r>
          <w:rPr>
            <w:rStyle w:val="Collegamentoipertestuale"/>
          </w:rPr>
          <w:t>pom.xml</w:t>
        </w:r>
      </w:hyperlink>
      <w:r>
        <w:t>.</w:t>
      </w:r>
    </w:p>
    <w:p w14:paraId="29F2D646" w14:textId="77777777" w:rsidR="00B91E5C" w:rsidRDefault="00B91E5C" w:rsidP="00B91E5C">
      <w:pPr>
        <w:pStyle w:val="Titolo2"/>
        <w:rPr>
          <w:rFonts w:cstheme="majorHAnsi"/>
        </w:rPr>
      </w:pPr>
      <w:bookmarkStart w:id="3" w:name="_Toc156840449"/>
      <w:r>
        <w:rPr>
          <w:rFonts w:cstheme="majorHAnsi"/>
        </w:rPr>
        <w:t>1.1.1– Freemarker</w:t>
      </w:r>
      <w:bookmarkEnd w:id="3"/>
    </w:p>
    <w:p w14:paraId="6412F233" w14:textId="77777777" w:rsidR="00B91E5C" w:rsidRDefault="00B91E5C" w:rsidP="00B91E5C">
      <w:pPr>
        <w:pStyle w:val="Paragrafoelenco"/>
        <w:numPr>
          <w:ilvl w:val="0"/>
          <w:numId w:val="3"/>
        </w:numPr>
      </w:pPr>
      <w:r>
        <w:t>Template engine per la generazione il template delle pagine Web</w:t>
      </w:r>
    </w:p>
    <w:p w14:paraId="45E28643" w14:textId="77777777" w:rsidR="00B91E5C" w:rsidRDefault="00B91E5C" w:rsidP="00B91E5C">
      <w:pPr>
        <w:pStyle w:val="Paragrafoelenco"/>
        <w:numPr>
          <w:ilvl w:val="0"/>
          <w:numId w:val="3"/>
        </w:numPr>
      </w:pPr>
      <w:r>
        <w:t>Utilizzo di variabili per generare dinamicamente l’output delle pagine</w:t>
      </w:r>
    </w:p>
    <w:p w14:paraId="1E459C39" w14:textId="77777777" w:rsidR="00B91E5C" w:rsidRDefault="00B91E5C" w:rsidP="00B91E5C">
      <w:pPr>
        <w:pStyle w:val="Paragrafoelenco"/>
        <w:numPr>
          <w:ilvl w:val="0"/>
          <w:numId w:val="3"/>
        </w:numPr>
      </w:pPr>
      <w:r>
        <w:t>Sintassi in grado di poter effettuare flussi di controllo (cicli for, if, …), assegnazioni, iterazioni, ecc.…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7948"/>
      </w:tblGrid>
      <w:tr w:rsidR="00212A82" w14:paraId="582F80F1" w14:textId="77777777" w:rsidTr="00212A82">
        <w:trPr>
          <w:trHeight w:val="1189"/>
        </w:trPr>
        <w:tc>
          <w:tcPr>
            <w:tcW w:w="7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ED86" w14:textId="77777777" w:rsidR="00212A82" w:rsidRDefault="00212A82">
            <w:r>
              <w:t>&lt;#listListaDipartimenti as dipartimento&gt;</w:t>
            </w:r>
          </w:p>
          <w:p w14:paraId="7F38002C" w14:textId="77777777" w:rsidR="00212A82" w:rsidRDefault="00000000">
            <w:pPr>
              <w:ind w:left="720"/>
            </w:pPr>
            <w:hyperlink r:id="rId7" w:history="1">
              <w:r w:rsidR="00212A82">
                <w:rPr>
                  <w:rStyle w:val="Collegamentoipertestuale"/>
                </w:rPr>
                <w:t>${dipartimento.nome}</w:t>
              </w:r>
            </w:hyperlink>
          </w:p>
          <w:p w14:paraId="79E4C391" w14:textId="226B97AA" w:rsidR="00212A82" w:rsidRDefault="00212A82">
            <w:r>
              <w:t>&lt;/#list&gt;</w:t>
            </w:r>
          </w:p>
        </w:tc>
      </w:tr>
      <w:tr w:rsidR="00212A82" w14:paraId="6C3F6468" w14:textId="77777777" w:rsidTr="00212A82">
        <w:trPr>
          <w:trHeight w:val="4126"/>
        </w:trPr>
        <w:tc>
          <w:tcPr>
            <w:tcW w:w="7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7B0D" w14:textId="58C149E2" w:rsidR="00212A82" w:rsidRDefault="00212A82">
            <w:r>
              <w:rPr>
                <w:noProof/>
                <w14:ligatures w14:val="standardContextual"/>
              </w:rPr>
              <w:drawing>
                <wp:inline distT="0" distB="0" distL="0" distR="0" wp14:anchorId="0A3C5A9E" wp14:editId="29A6831F">
                  <wp:extent cx="4521275" cy="2543510"/>
                  <wp:effectExtent l="0" t="0" r="0" b="9525"/>
                  <wp:docPr id="748915526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915526" name="Immagine 7489155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75" cy="25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D9554" w14:textId="77777777" w:rsidR="00212A82" w:rsidRDefault="00212A82" w:rsidP="00B91E5C"/>
    <w:p w14:paraId="317293B7" w14:textId="14A61C05" w:rsidR="00B91E5C" w:rsidRDefault="00B91E5C" w:rsidP="00B91E5C">
      <w:r>
        <w:t xml:space="preserve">Il codice usto nella pagine </w:t>
      </w:r>
      <w:hyperlink r:id="rId9" w:history="1">
        <w:r>
          <w:rPr>
            <w:rStyle w:val="Collegamentoipertestuale"/>
          </w:rPr>
          <w:t>home.ftl</w:t>
        </w:r>
      </w:hyperlink>
      <w:r>
        <w:t xml:space="preserve"> permette una visualizzazione di tutti i dipartimenti e poli contenuti nel nostro database MySQL.</w:t>
      </w:r>
    </w:p>
    <w:p w14:paraId="1399981E" w14:textId="77777777" w:rsidR="00B91E5C" w:rsidRDefault="00B91E5C" w:rsidP="00B91E5C">
      <w:pPr>
        <w:pStyle w:val="Titolo2"/>
        <w:rPr>
          <w:rFonts w:cstheme="majorHAnsi"/>
        </w:rPr>
      </w:pPr>
      <w:bookmarkStart w:id="4" w:name="_Toc156840450"/>
      <w:r>
        <w:rPr>
          <w:rFonts w:cstheme="majorHAnsi"/>
        </w:rPr>
        <w:t>1.1.2– MySQL-Connector</w:t>
      </w:r>
      <w:bookmarkEnd w:id="4"/>
    </w:p>
    <w:p w14:paraId="066D7910" w14:textId="77777777" w:rsidR="00B91E5C" w:rsidRDefault="00B91E5C" w:rsidP="00B91E5C">
      <w:pPr>
        <w:pStyle w:val="Paragrafoelenco"/>
        <w:numPr>
          <w:ilvl w:val="0"/>
          <w:numId w:val="4"/>
        </w:numPr>
      </w:pPr>
      <w:r>
        <w:t>Connessione  al database MySQL</w:t>
      </w:r>
    </w:p>
    <w:p w14:paraId="30CA1D33" w14:textId="77777777" w:rsidR="00B91E5C" w:rsidRDefault="00B91E5C" w:rsidP="00B91E5C">
      <w:pPr>
        <w:pStyle w:val="Paragrafoelenco"/>
        <w:numPr>
          <w:ilvl w:val="0"/>
          <w:numId w:val="4"/>
        </w:numPr>
      </w:pPr>
      <w:r>
        <w:t>Accesso ai dati dei dati del database MySQL</w:t>
      </w:r>
    </w:p>
    <w:p w14:paraId="54CF04D1" w14:textId="77777777" w:rsidR="00B91E5C" w:rsidRDefault="00B91E5C" w:rsidP="00B91E5C">
      <w:r>
        <w:t xml:space="preserve">La connessione viene effettuata nel file </w:t>
      </w:r>
      <w:hyperlink r:id="rId10" w:history="1">
        <w:r>
          <w:rPr>
            <w:rStyle w:val="Collegamentoipertestuale"/>
          </w:rPr>
          <w:t>context.xml</w:t>
        </w:r>
      </w:hyperlink>
      <w:r>
        <w:t xml:space="preserve"> in cui sono specificati:</w:t>
      </w:r>
    </w:p>
    <w:p w14:paraId="24F8B738" w14:textId="77777777" w:rsidR="00B91E5C" w:rsidRDefault="00B91E5C" w:rsidP="00B91E5C">
      <w:pPr>
        <w:pStyle w:val="Paragrafoelenco"/>
        <w:numPr>
          <w:ilvl w:val="0"/>
          <w:numId w:val="5"/>
        </w:numPr>
      </w:pPr>
      <w:r>
        <w:t>Name =&gt; nome del db;</w:t>
      </w:r>
    </w:p>
    <w:p w14:paraId="7499AB65" w14:textId="77777777" w:rsidR="00B91E5C" w:rsidRDefault="00B91E5C" w:rsidP="00B91E5C">
      <w:pPr>
        <w:pStyle w:val="Paragrafoelenco"/>
        <w:numPr>
          <w:ilvl w:val="0"/>
          <w:numId w:val="5"/>
        </w:numPr>
      </w:pPr>
      <w:r>
        <w:t>Username =&gt; username dell’utente MySQL che può accedere al db;</w:t>
      </w:r>
    </w:p>
    <w:p w14:paraId="4651298B" w14:textId="77777777" w:rsidR="00B91E5C" w:rsidRDefault="00B91E5C" w:rsidP="00B91E5C">
      <w:pPr>
        <w:pStyle w:val="Paragrafoelenco"/>
        <w:numPr>
          <w:ilvl w:val="0"/>
          <w:numId w:val="5"/>
        </w:numPr>
      </w:pPr>
      <w:r>
        <w:t xml:space="preserve">Password =&gt; password </w:t>
      </w:r>
      <w:bookmarkStart w:id="5" w:name="_Hlk151846910"/>
      <w:r>
        <w:t>dell’utente MySQL che può accedere al db</w:t>
      </w:r>
      <w:bookmarkEnd w:id="5"/>
      <w:r>
        <w:t>;</w:t>
      </w:r>
    </w:p>
    <w:p w14:paraId="32B38A0C" w14:textId="77777777" w:rsidR="00B91E5C" w:rsidRDefault="00B91E5C" w:rsidP="00B91E5C">
      <w:pPr>
        <w:pStyle w:val="Paragrafoelenco"/>
        <w:numPr>
          <w:ilvl w:val="0"/>
          <w:numId w:val="5"/>
        </w:numPr>
      </w:pPr>
      <w:r>
        <w:t xml:space="preserve">url =&gt; link url per la connessione al db in cui viene specificato indirizzo IP e porta di connessione; </w:t>
      </w:r>
    </w:p>
    <w:p w14:paraId="2CC3ABF4" w14:textId="77777777" w:rsidR="00B91E5C" w:rsidRDefault="00B91E5C" w:rsidP="00B91E5C">
      <w:pPr>
        <w:pStyle w:val="Titolo2"/>
        <w:rPr>
          <w:rFonts w:cstheme="majorHAnsi"/>
          <w:lang w:val="en-GB"/>
        </w:rPr>
      </w:pPr>
      <w:bookmarkStart w:id="6" w:name="_Toc156840451"/>
      <w:r>
        <w:rPr>
          <w:rFonts w:cstheme="majorHAnsi"/>
          <w:lang w:val="en-GB"/>
        </w:rPr>
        <w:lastRenderedPageBreak/>
        <w:t>1.1.3– Javaee-Web</w:t>
      </w:r>
      <w:bookmarkEnd w:id="6"/>
    </w:p>
    <w:p w14:paraId="69A86EF4" w14:textId="77777777" w:rsidR="00B91E5C" w:rsidRDefault="00B91E5C" w:rsidP="00B91E5C">
      <w:pPr>
        <w:pStyle w:val="Paragrafoelenco"/>
        <w:numPr>
          <w:ilvl w:val="0"/>
          <w:numId w:val="6"/>
        </w:numPr>
      </w:pPr>
      <w:r>
        <w:t>Uso di Servlet per le richieste HTTP dinamiche (navigazione dinamica per il contenuto delle pagine)</w:t>
      </w:r>
    </w:p>
    <w:p w14:paraId="7DB57322" w14:textId="77777777" w:rsidR="00B91E5C" w:rsidRDefault="00B91E5C" w:rsidP="00B91E5C">
      <w:pPr>
        <w:pStyle w:val="Titolo2"/>
        <w:rPr>
          <w:rFonts w:cstheme="majorHAnsi"/>
        </w:rPr>
      </w:pPr>
      <w:bookmarkStart w:id="7" w:name="_Toc156840452"/>
      <w:r>
        <w:rPr>
          <w:rFonts w:cstheme="majorHAnsi"/>
        </w:rPr>
        <w:t>1.2 – Server</w:t>
      </w:r>
      <w:bookmarkEnd w:id="7"/>
      <w:r>
        <w:rPr>
          <w:rFonts w:cstheme="majorHAnsi"/>
        </w:rPr>
        <w:t xml:space="preserve"> </w:t>
      </w:r>
    </w:p>
    <w:p w14:paraId="350EE027" w14:textId="77777777" w:rsidR="00B91E5C" w:rsidRDefault="00B91E5C" w:rsidP="00B91E5C">
      <w:pPr>
        <w:rPr>
          <w:rFonts w:cstheme="minorHAnsi"/>
        </w:rPr>
      </w:pPr>
      <w:r>
        <w:rPr>
          <w:rFonts w:cstheme="minorHAnsi"/>
        </w:rPr>
        <w:t>Come server abbiamo usato un database MySQL generato per la gestione e visualizzazione di eventi all’interno dell’università.</w:t>
      </w:r>
    </w:p>
    <w:p w14:paraId="16BA1B4D" w14:textId="77777777" w:rsidR="00B91E5C" w:rsidRDefault="00B91E5C" w:rsidP="00B91E5C">
      <w:pPr>
        <w:pStyle w:val="Titolo2"/>
      </w:pPr>
      <w:bookmarkStart w:id="8" w:name="_Toc156840453"/>
      <w:r>
        <w:t xml:space="preserve">1.3 </w:t>
      </w:r>
      <w:r>
        <w:rPr>
          <w:rFonts w:cstheme="majorHAnsi"/>
        </w:rPr>
        <w:t xml:space="preserve">– </w:t>
      </w:r>
      <w:r>
        <w:t>Client</w:t>
      </w:r>
      <w:bookmarkEnd w:id="8"/>
    </w:p>
    <w:p w14:paraId="7CB6185C" w14:textId="2D5FDC75" w:rsidR="00B91E5C" w:rsidRDefault="00B91E5C" w:rsidP="00B91E5C">
      <w:pPr>
        <w:rPr>
          <w:rFonts w:cstheme="minorHAnsi"/>
        </w:rPr>
      </w:pPr>
      <w:r>
        <w:rPr>
          <w:rFonts w:cstheme="minorHAnsi"/>
        </w:rPr>
        <w:t>La nostra applicazione è stata testa sui vari browser</w:t>
      </w:r>
    </w:p>
    <w:tbl>
      <w:tblPr>
        <w:tblStyle w:val="Elenco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7E3" w14:paraId="00286DE0" w14:textId="77777777" w:rsidTr="00285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CBA8C5" w14:textId="77777777" w:rsidR="002857E3" w:rsidRDefault="002857E3" w:rsidP="00F613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Browser</w:t>
            </w:r>
          </w:p>
        </w:tc>
        <w:tc>
          <w:tcPr>
            <w:tcW w:w="4814" w:type="dxa"/>
          </w:tcPr>
          <w:p w14:paraId="7C165784" w14:textId="77777777" w:rsidR="002857E3" w:rsidRDefault="002857E3" w:rsidP="00F61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Versioni</w:t>
            </w:r>
          </w:p>
        </w:tc>
      </w:tr>
      <w:tr w:rsidR="002857E3" w14:paraId="32941A8C" w14:textId="77777777" w:rsidTr="0028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0BD4DC" w14:textId="77777777" w:rsidR="002857E3" w:rsidRDefault="002857E3" w:rsidP="00F613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FireFox</w:t>
            </w:r>
          </w:p>
        </w:tc>
        <w:tc>
          <w:tcPr>
            <w:tcW w:w="4814" w:type="dxa"/>
          </w:tcPr>
          <w:p w14:paraId="22F1D564" w14:textId="77777777" w:rsidR="002857E3" w:rsidRDefault="002857E3" w:rsidP="00F61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121.0.1 – 120.0</w:t>
            </w:r>
          </w:p>
        </w:tc>
      </w:tr>
      <w:tr w:rsidR="002857E3" w14:paraId="2EBD3A0F" w14:textId="77777777" w:rsidTr="00285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CB2FB1" w14:textId="77777777" w:rsidR="002857E3" w:rsidRDefault="002857E3" w:rsidP="00F613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Opera</w:t>
            </w:r>
          </w:p>
        </w:tc>
        <w:tc>
          <w:tcPr>
            <w:tcW w:w="4814" w:type="dxa"/>
          </w:tcPr>
          <w:p w14:paraId="6BF19A66" w14:textId="77777777" w:rsidR="002857E3" w:rsidRDefault="002857E3" w:rsidP="00F61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106.0.4998.49 - 90.0.4480.84</w:t>
            </w:r>
          </w:p>
        </w:tc>
      </w:tr>
      <w:tr w:rsidR="002857E3" w14:paraId="3F125A89" w14:textId="77777777" w:rsidTr="0028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6926CB" w14:textId="77777777" w:rsidR="002857E3" w:rsidRDefault="002857E3" w:rsidP="00F613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Google Chrome</w:t>
            </w:r>
          </w:p>
        </w:tc>
        <w:tc>
          <w:tcPr>
            <w:tcW w:w="4814" w:type="dxa"/>
          </w:tcPr>
          <w:p w14:paraId="59020F50" w14:textId="77777777" w:rsidR="002857E3" w:rsidRDefault="002857E3" w:rsidP="00F61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120.0.6099.225-103.0.5060.53</w:t>
            </w:r>
          </w:p>
        </w:tc>
      </w:tr>
      <w:tr w:rsidR="002857E3" w14:paraId="74D7B220" w14:textId="77777777" w:rsidTr="00285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2817E1" w14:textId="77777777" w:rsidR="002857E3" w:rsidRDefault="002857E3" w:rsidP="00F613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Internet Explorer/ Microsoft Edge</w:t>
            </w:r>
          </w:p>
        </w:tc>
        <w:tc>
          <w:tcPr>
            <w:tcW w:w="4814" w:type="dxa"/>
          </w:tcPr>
          <w:p w14:paraId="2328F1F9" w14:textId="77777777" w:rsidR="002857E3" w:rsidRDefault="002857E3" w:rsidP="00F61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120.0.2210.144</w:t>
            </w:r>
          </w:p>
        </w:tc>
      </w:tr>
    </w:tbl>
    <w:p w14:paraId="6EBA04F6" w14:textId="3FBA9BBA" w:rsidR="002857E3" w:rsidRDefault="0032465D" w:rsidP="00B91E5C">
      <w:pPr>
        <w:rPr>
          <w:rFonts w:cstheme="minorHAnsi"/>
        </w:rPr>
      </w:pPr>
      <w:r>
        <w:rPr>
          <w:rFonts w:cstheme="minorHAnsi"/>
        </w:rPr>
        <w:t>(v</w:t>
      </w:r>
      <w:r w:rsidR="002857E3">
        <w:rPr>
          <w:rFonts w:cstheme="minorHAnsi"/>
        </w:rPr>
        <w:t>ersioni più vecchi di queste testa potrebbero presentare errori di formattazione html</w:t>
      </w:r>
      <w:r>
        <w:rPr>
          <w:rFonts w:cstheme="minorHAnsi"/>
        </w:rPr>
        <w:t>).</w:t>
      </w:r>
    </w:p>
    <w:p w14:paraId="5B472F9B" w14:textId="1374E6DD" w:rsidR="00B91E5C" w:rsidRDefault="00B91E5C" w:rsidP="00B91E5C">
      <w:pPr>
        <w:pStyle w:val="Titolo1"/>
        <w:rPr>
          <w:rFonts w:cstheme="majorHAnsi"/>
        </w:rPr>
      </w:pPr>
      <w:bookmarkStart w:id="9" w:name="_Toc156840454"/>
      <w:r>
        <w:rPr>
          <w:rFonts w:cstheme="majorHAnsi"/>
        </w:rPr>
        <w:t>Capitolo 2 – Funzionalità</w:t>
      </w:r>
      <w:bookmarkEnd w:id="9"/>
    </w:p>
    <w:p w14:paraId="54FA30E3" w14:textId="77777777" w:rsidR="00B91E5C" w:rsidRDefault="00B91E5C" w:rsidP="00B91E5C">
      <w:pPr>
        <w:pStyle w:val="Titolo2"/>
        <w:rPr>
          <w:rFonts w:cstheme="majorHAnsi"/>
        </w:rPr>
      </w:pPr>
      <w:bookmarkStart w:id="10" w:name="_Toc156840455"/>
      <w:r>
        <w:rPr>
          <w:rFonts w:cstheme="majorHAnsi"/>
        </w:rPr>
        <w:t>2.1 – Realizzate</w:t>
      </w:r>
      <w:bookmarkEnd w:id="10"/>
    </w:p>
    <w:p w14:paraId="1D325DAB" w14:textId="77777777" w:rsidR="00B91E5C" w:rsidRDefault="00B91E5C" w:rsidP="00B91E5C">
      <w:pPr>
        <w:pStyle w:val="Nessunaspaziatura"/>
        <w:rPr>
          <w:rFonts w:cstheme="minorBidi"/>
        </w:rPr>
      </w:pPr>
    </w:p>
    <w:p w14:paraId="30401D7F" w14:textId="77777777" w:rsidR="00B91E5C" w:rsidRDefault="00B91E5C" w:rsidP="00B91E5C">
      <w:pPr>
        <w:rPr>
          <w:rFonts w:cstheme="minorHAnsi"/>
        </w:rPr>
      </w:pPr>
      <w:r>
        <w:rPr>
          <w:rFonts w:cstheme="minorHAnsi"/>
        </w:rPr>
        <w:t>La nostra applicazione permette di:</w:t>
      </w:r>
    </w:p>
    <w:p w14:paraId="26B869B4" w14:textId="77777777" w:rsidR="00B91E5C" w:rsidRDefault="00B91E5C" w:rsidP="00B91E5C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Effettuare un login se si hanno le credenziali</w:t>
      </w:r>
    </w:p>
    <w:p w14:paraId="0BBBECB2" w14:textId="77777777" w:rsidR="00B91E5C" w:rsidRDefault="00B91E5C" w:rsidP="00B91E5C">
      <w:pPr>
        <w:pStyle w:val="Paragrafoelenco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Visualizzare le aule di un </w:t>
      </w:r>
      <w:r>
        <w:rPr>
          <w:rFonts w:cstheme="minorHAnsi"/>
          <w:b/>
          <w:bCs/>
        </w:rPr>
        <w:t>Dipartimento</w:t>
      </w:r>
      <w:r>
        <w:rPr>
          <w:rFonts w:cstheme="minorHAnsi"/>
        </w:rPr>
        <w:t xml:space="preserve"> e/o </w:t>
      </w:r>
      <w:r>
        <w:rPr>
          <w:rFonts w:cstheme="minorHAnsi"/>
          <w:b/>
          <w:bCs/>
        </w:rPr>
        <w:t>Polo</w:t>
      </w:r>
      <w:r>
        <w:rPr>
          <w:rFonts w:cstheme="minorHAnsi"/>
        </w:rPr>
        <w:t xml:space="preserve"> </w:t>
      </w:r>
    </w:p>
    <w:p w14:paraId="43741506" w14:textId="77777777" w:rsidR="00B91E5C" w:rsidRDefault="00B91E5C" w:rsidP="00B91E5C">
      <w:pPr>
        <w:pStyle w:val="Paragrafoelenco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Generare e modificare un </w:t>
      </w:r>
      <w:r>
        <w:rPr>
          <w:rFonts w:cstheme="minorHAnsi"/>
          <w:b/>
          <w:bCs/>
        </w:rPr>
        <w:t xml:space="preserve">Aula </w:t>
      </w:r>
      <w:r>
        <w:rPr>
          <w:rFonts w:cstheme="minorHAnsi"/>
        </w:rPr>
        <w:t xml:space="preserve">associate ad un </w:t>
      </w:r>
      <w:r>
        <w:rPr>
          <w:rFonts w:cstheme="minorHAnsi"/>
          <w:b/>
          <w:bCs/>
        </w:rPr>
        <w:t>Evento</w:t>
      </w:r>
    </w:p>
    <w:p w14:paraId="57574F09" w14:textId="77777777" w:rsidR="00B91E5C" w:rsidRDefault="00B91E5C" w:rsidP="00B91E5C">
      <w:pPr>
        <w:pStyle w:val="Paragrafoelenco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Generare e create un </w:t>
      </w:r>
      <w:r>
        <w:rPr>
          <w:rFonts w:cstheme="minorHAnsi"/>
          <w:b/>
          <w:bCs/>
        </w:rPr>
        <w:t>Evento</w:t>
      </w:r>
    </w:p>
    <w:p w14:paraId="4B7FED87" w14:textId="77777777" w:rsidR="00B91E5C" w:rsidRDefault="00B91E5C" w:rsidP="00B91E5C">
      <w:pPr>
        <w:pStyle w:val="Paragrafoelenco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Generare e modificare un </w:t>
      </w:r>
      <w:r>
        <w:rPr>
          <w:rFonts w:cstheme="minorHAnsi"/>
          <w:b/>
          <w:bCs/>
        </w:rPr>
        <w:t>Calendario</w:t>
      </w:r>
    </w:p>
    <w:p w14:paraId="05C8250B" w14:textId="77777777" w:rsidR="00B91E5C" w:rsidRDefault="00B91E5C" w:rsidP="00B91E5C">
      <w:pPr>
        <w:pStyle w:val="Paragrafoelenco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Visualizzare le informazioni relative ad un </w:t>
      </w:r>
      <w:r>
        <w:rPr>
          <w:rFonts w:cstheme="minorHAnsi"/>
          <w:b/>
          <w:bCs/>
        </w:rPr>
        <w:t>Evento</w:t>
      </w:r>
    </w:p>
    <w:p w14:paraId="6A41D808" w14:textId="77777777" w:rsidR="00B91E5C" w:rsidRDefault="00B91E5C" w:rsidP="00B91E5C">
      <w:pPr>
        <w:pStyle w:val="Paragrafoelenco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Fare un “filtraggio” sulle aule in modo da poter visualizzare gli eventi:</w:t>
      </w:r>
    </w:p>
    <w:p w14:paraId="7B099E38" w14:textId="77777777" w:rsidR="00B91E5C" w:rsidRDefault="00B91E5C" w:rsidP="00B91E5C">
      <w:pPr>
        <w:pStyle w:val="Paragrafoelenco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Di un’aula specifica durante la settimana</w:t>
      </w:r>
    </w:p>
    <w:p w14:paraId="3B07B917" w14:textId="77777777" w:rsidR="00B91E5C" w:rsidRDefault="00B91E5C" w:rsidP="00B91E5C">
      <w:pPr>
        <w:pStyle w:val="Paragrafoelenco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Di un’aula in giorno specifico</w:t>
      </w:r>
    </w:p>
    <w:p w14:paraId="32546CD1" w14:textId="77777777" w:rsidR="00B91E5C" w:rsidRDefault="00B91E5C" w:rsidP="00B91E5C">
      <w:pPr>
        <w:pStyle w:val="Paragrafoelenco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Nelle prossime 3 ore </w:t>
      </w:r>
    </w:p>
    <w:p w14:paraId="6BDF5003" w14:textId="0F61B4F6" w:rsidR="00B91E5C" w:rsidRDefault="00B91E5C" w:rsidP="00B91E5C">
      <w:pPr>
        <w:pStyle w:val="Paragrafoelenco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Possibilità di esportare la configurazione degli eventi correnti in formato CSV</w:t>
      </w:r>
    </w:p>
    <w:p w14:paraId="710D64DE" w14:textId="77777777" w:rsidR="00B91E5C" w:rsidRDefault="00B91E5C" w:rsidP="00B91E5C">
      <w:pPr>
        <w:pStyle w:val="Titolo2"/>
        <w:rPr>
          <w:rFonts w:cstheme="majorHAnsi"/>
        </w:rPr>
      </w:pPr>
      <w:bookmarkStart w:id="11" w:name="_Toc156840456"/>
      <w:r>
        <w:rPr>
          <w:rFonts w:cstheme="majorHAnsi"/>
        </w:rPr>
        <w:t>2.2 – Non Realizzate</w:t>
      </w:r>
      <w:bookmarkEnd w:id="11"/>
    </w:p>
    <w:p w14:paraId="29E39A80" w14:textId="77777777" w:rsidR="00B91E5C" w:rsidRDefault="00B91E5C" w:rsidP="00B91E5C">
      <w:pPr>
        <w:pStyle w:val="Nessunaspaziatura"/>
        <w:rPr>
          <w:rFonts w:cstheme="minorBidi"/>
        </w:rPr>
      </w:pPr>
    </w:p>
    <w:p w14:paraId="1BAAF219" w14:textId="2FFAD98E" w:rsidR="00B91E5C" w:rsidRDefault="00B91E5C" w:rsidP="00B91E5C">
      <w:pPr>
        <w:pStyle w:val="Paragrafoelenco"/>
        <w:numPr>
          <w:ilvl w:val="0"/>
          <w:numId w:val="6"/>
        </w:numPr>
      </w:pPr>
      <w:r>
        <w:rPr>
          <w:rFonts w:cstheme="minorHAnsi"/>
        </w:rPr>
        <w:t>Non è stato implementato la possibilità di importare il contenuto di una configurazione</w:t>
      </w:r>
      <w:r>
        <w:t xml:space="preserve"> CSV</w:t>
      </w:r>
      <w:r w:rsidR="007F30E7">
        <w:t>;</w:t>
      </w:r>
    </w:p>
    <w:p w14:paraId="5A6AC5A8" w14:textId="44058054" w:rsidR="000609F2" w:rsidRDefault="00B91E5C" w:rsidP="0051268A">
      <w:pPr>
        <w:pStyle w:val="Paragrafoelenco"/>
        <w:numPr>
          <w:ilvl w:val="0"/>
          <w:numId w:val="6"/>
        </w:numPr>
      </w:pPr>
      <w:r>
        <w:t>Non è stato realizzato in maniera ottimale la selezione dell’attrezzatura presente in un aula e la selezione del dipartimento associato ad un aula</w:t>
      </w:r>
      <w:r w:rsidR="007F30E7">
        <w:t>;</w:t>
      </w:r>
    </w:p>
    <w:p w14:paraId="614B34D2" w14:textId="5157AF6C" w:rsidR="00B91E5C" w:rsidRDefault="00FB13CE" w:rsidP="00B91E5C">
      <w:pPr>
        <w:pStyle w:val="Paragrafoelenco"/>
        <w:numPr>
          <w:ilvl w:val="0"/>
          <w:numId w:val="6"/>
        </w:numPr>
      </w:pPr>
      <w:r>
        <w:t>Evitare le collisioni per la selezione delle aule gli eventi già assegnati, per evitare le collisioni si intende selezionare un aula/eventi già assegnati (sono presenti i metodi per gestire le aule già assegnate ma per aggiungere la logica per gli eventi associati all’aula era più complesso a livello di implementazione)</w:t>
      </w:r>
      <w:r w:rsidR="007F30E7">
        <w:t>;</w:t>
      </w:r>
    </w:p>
    <w:p w14:paraId="464584F3" w14:textId="77777777" w:rsidR="00B91E5C" w:rsidRDefault="00B91E5C" w:rsidP="00B91E5C"/>
    <w:p w14:paraId="740A3D82" w14:textId="77777777" w:rsidR="00B91E5C" w:rsidRDefault="00B91E5C" w:rsidP="00B91E5C">
      <w:pPr>
        <w:pStyle w:val="Titolo1"/>
        <w:rPr>
          <w:rFonts w:cstheme="majorHAnsi"/>
        </w:rPr>
      </w:pPr>
      <w:bookmarkStart w:id="12" w:name="_Toc156840457"/>
      <w:r>
        <w:rPr>
          <w:rFonts w:cstheme="majorHAnsi"/>
        </w:rPr>
        <w:lastRenderedPageBreak/>
        <w:t>Capitolo 3 – Diagrammi</w:t>
      </w:r>
      <w:bookmarkEnd w:id="12"/>
    </w:p>
    <w:p w14:paraId="47E69F42" w14:textId="77777777" w:rsidR="00B91E5C" w:rsidRDefault="00B91E5C" w:rsidP="00B91E5C">
      <w:pPr>
        <w:pStyle w:val="Titolo2"/>
        <w:rPr>
          <w:rFonts w:cstheme="majorHAnsi"/>
        </w:rPr>
      </w:pPr>
      <w:bookmarkStart w:id="13" w:name="_Toc156840458"/>
      <w:r>
        <w:rPr>
          <w:rFonts w:cstheme="majorHAnsi"/>
        </w:rPr>
        <w:t>3.1 – Struttura sito</w:t>
      </w:r>
      <w:bookmarkEnd w:id="13"/>
    </w:p>
    <w:p w14:paraId="75788AB4" w14:textId="77777777" w:rsidR="00B91E5C" w:rsidRDefault="00B91E5C" w:rsidP="00B91E5C">
      <w:pPr>
        <w:pStyle w:val="Nessunaspaziatura"/>
        <w:rPr>
          <w:rFonts w:cstheme="minorBidi"/>
        </w:rPr>
      </w:pPr>
    </w:p>
    <w:p w14:paraId="2C6E1287" w14:textId="77777777" w:rsidR="00B91E5C" w:rsidRDefault="00B91E5C" w:rsidP="00B91E5C">
      <w:pPr>
        <w:rPr>
          <w:rFonts w:cstheme="minorHAnsi"/>
        </w:rPr>
      </w:pPr>
      <w:r>
        <w:rPr>
          <w:rFonts w:cstheme="minorHAnsi"/>
        </w:rPr>
        <w:t>Descrizione dettagliata ed illustrata di cosa fa l’applicazione, ovvero diagramma sulle pagine dell’applicazione (navigazioni model)</w:t>
      </w:r>
    </w:p>
    <w:p w14:paraId="22B72540" w14:textId="2F7C1021" w:rsidR="00F6142B" w:rsidRDefault="00F6142B" w:rsidP="00B91E5C">
      <w:pPr>
        <w:rPr>
          <w:rFonts w:cstheme="minorHAnsi"/>
        </w:rPr>
      </w:pPr>
      <w:r>
        <w:rPr>
          <w:rFonts w:cstheme="minorHAnsi"/>
        </w:rPr>
        <w:t>Pagine:</w:t>
      </w:r>
    </w:p>
    <w:p w14:paraId="60F8D3FC" w14:textId="45CF6B1A" w:rsidR="00F6142B" w:rsidRDefault="00F32FB7" w:rsidP="00F6142B">
      <w:pPr>
        <w:pStyle w:val="Paragrafoelenc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Avvio</w:t>
      </w:r>
      <w:r w:rsidR="00F6142B">
        <w:rPr>
          <w:rFonts w:cstheme="minorHAnsi"/>
        </w:rPr>
        <w:t xml:space="preserve"> </w:t>
      </w:r>
      <w:r w:rsidR="00F6142B" w:rsidRPr="00F6142B">
        <w:rPr>
          <w:rFonts w:cstheme="minorHAnsi"/>
        </w:rPr>
        <w:sym w:font="Wingdings" w:char="F0E8"/>
      </w:r>
      <w:r w:rsidR="00F6142B">
        <w:rPr>
          <w:rFonts w:cstheme="minorHAnsi"/>
        </w:rPr>
        <w:t>l’utente può selezionare un dipartimento di cui vedere gli eventi presenti nelle aule assegnate al dipartimento</w:t>
      </w:r>
    </w:p>
    <w:p w14:paraId="34699C4B" w14:textId="367816C6" w:rsidR="00F32FB7" w:rsidRDefault="00F32FB7" w:rsidP="00F6142B">
      <w:pPr>
        <w:pStyle w:val="Paragrafoelenc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Home </w:t>
      </w:r>
      <w:r w:rsidRPr="00F32FB7">
        <w:rPr>
          <w:rFonts w:cstheme="minorHAnsi"/>
        </w:rPr>
        <w:sym w:font="Wingdings" w:char="F0E8"/>
      </w:r>
      <w:r>
        <w:rPr>
          <w:rFonts w:cstheme="minorHAnsi"/>
        </w:rPr>
        <w:t>dopo aver selezionato il dipartimento l’utente trova nella sua home l’insieme di tutt</w:t>
      </w:r>
      <w:r w:rsidR="005C6CAC">
        <w:rPr>
          <w:rFonts w:cstheme="minorHAnsi"/>
        </w:rPr>
        <w:t>i i corsi assegnati al dipartimento selezionato</w:t>
      </w:r>
    </w:p>
    <w:p w14:paraId="4004A8B6" w14:textId="5F3DDEFD" w:rsidR="00F6142B" w:rsidRDefault="00F6142B" w:rsidP="00F6142B">
      <w:pPr>
        <w:pStyle w:val="Paragrafoelenc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Aule </w:t>
      </w:r>
      <w:r w:rsidRPr="00F6142B">
        <w:rPr>
          <w:rFonts w:cstheme="minorHAnsi"/>
        </w:rPr>
        <w:sym w:font="Wingdings" w:char="F0E8"/>
      </w:r>
      <w:r>
        <w:rPr>
          <w:rFonts w:cstheme="minorHAnsi"/>
        </w:rPr>
        <w:t xml:space="preserve"> dopo aver selezionato il </w:t>
      </w:r>
      <w:r w:rsidR="005C6CAC">
        <w:rPr>
          <w:rFonts w:cstheme="minorHAnsi"/>
        </w:rPr>
        <w:t>corso</w:t>
      </w:r>
      <w:r>
        <w:rPr>
          <w:rFonts w:cstheme="minorHAnsi"/>
        </w:rPr>
        <w:t xml:space="preserve"> si accederà a una “seconda home” in cui sono presenti le aule associate al </w:t>
      </w:r>
      <w:r w:rsidR="005C6CAC">
        <w:rPr>
          <w:rFonts w:cstheme="minorHAnsi"/>
        </w:rPr>
        <w:t xml:space="preserve">corso del dipartimento </w:t>
      </w:r>
      <w:r>
        <w:rPr>
          <w:rFonts w:cstheme="minorHAnsi"/>
        </w:rPr>
        <w:t xml:space="preserve">selezionato e che vengono usate durante la settimana. In questa pagina l’utente può effettuare dei </w:t>
      </w:r>
      <w:r>
        <w:rPr>
          <w:rFonts w:cstheme="minorHAnsi"/>
          <w:b/>
          <w:bCs/>
          <w:u w:val="single"/>
        </w:rPr>
        <w:t>filtraggi</w:t>
      </w:r>
      <w:r>
        <w:rPr>
          <w:rFonts w:cstheme="minorHAnsi"/>
        </w:rPr>
        <w:t xml:space="preserve"> per sapere quali eventi:</w:t>
      </w:r>
    </w:p>
    <w:p w14:paraId="198BD6A1" w14:textId="644BD1C4" w:rsidR="00F6142B" w:rsidRDefault="00F6142B" w:rsidP="00F6142B">
      <w:pPr>
        <w:pStyle w:val="Paragrafoelenco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Settimanali (può visualizzare tutte le attività assegnate anche dai diversi dipartimenti che usano quell’aula)</w:t>
      </w:r>
    </w:p>
    <w:p w14:paraId="3085EB97" w14:textId="77777777" w:rsidR="00F6142B" w:rsidRDefault="00F6142B" w:rsidP="00F6142B">
      <w:pPr>
        <w:pStyle w:val="Paragrafoelenco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Nelle prossime 3 ore (sono gli eventi del dipartimento che si possono svolgere in qualsiasi aula a sua disposizione)</w:t>
      </w:r>
    </w:p>
    <w:p w14:paraId="0D5EB373" w14:textId="4A454045" w:rsidR="00F6142B" w:rsidRDefault="00F6142B" w:rsidP="00F6142B">
      <w:pPr>
        <w:pStyle w:val="Paragrafoelenco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giornaliero (è come il filtraggio settimanale ma solo nell’arco di una giornata universitaria)</w:t>
      </w:r>
    </w:p>
    <w:p w14:paraId="02C3479F" w14:textId="2A65A481" w:rsidR="00F6142B" w:rsidRDefault="00F6142B" w:rsidP="00F6142B">
      <w:pPr>
        <w:ind w:left="708"/>
        <w:rPr>
          <w:rFonts w:cstheme="minorHAnsi"/>
        </w:rPr>
      </w:pPr>
      <w:r>
        <w:rPr>
          <w:rFonts w:cstheme="minorHAnsi"/>
        </w:rPr>
        <w:t>(nei casi di settimanale e giornaliero è possibile selezionare il giorno/la settimana su cui si vuole avere le informazioni)</w:t>
      </w:r>
    </w:p>
    <w:p w14:paraId="6A5ADE68" w14:textId="0D0C3225" w:rsidR="00F6142B" w:rsidRDefault="00F6142B" w:rsidP="00F6142B">
      <w:pPr>
        <w:pStyle w:val="Paragrafoelenc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login </w:t>
      </w:r>
      <w:r w:rsidRPr="00F6142B">
        <w:rPr>
          <w:rFonts w:cstheme="minorHAnsi"/>
        </w:rPr>
        <w:sym w:font="Wingdings" w:char="F0E8"/>
      </w:r>
      <w:r>
        <w:rPr>
          <w:rFonts w:cstheme="minorHAnsi"/>
        </w:rPr>
        <w:t xml:space="preserve"> a questa pagina è possibile accedere in qualsiasi momento tramite il link nell’header che porterà a un form in cui, se si inseriscono i dati personali di un </w:t>
      </w:r>
      <w:r>
        <w:rPr>
          <w:rFonts w:cstheme="minorHAnsi"/>
          <w:b/>
          <w:bCs/>
          <w:u w:val="single"/>
        </w:rPr>
        <w:t>Professore</w:t>
      </w:r>
      <w:r>
        <w:rPr>
          <w:rFonts w:cstheme="minorHAnsi"/>
        </w:rPr>
        <w:t>, si accederà alle pagine successive</w:t>
      </w:r>
    </w:p>
    <w:p w14:paraId="346206F5" w14:textId="67034199" w:rsidR="00F6142B" w:rsidRDefault="00EE18EC" w:rsidP="00F6142B">
      <w:pPr>
        <w:pStyle w:val="Paragrafoelenc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Aula </w:t>
      </w:r>
      <w:r w:rsidRPr="00EE18EC">
        <w:rPr>
          <w:rFonts w:cstheme="minorHAnsi"/>
        </w:rPr>
        <w:sym w:font="Wingdings" w:char="F0E8"/>
      </w:r>
      <w:r>
        <w:rPr>
          <w:rFonts w:cstheme="minorHAnsi"/>
        </w:rPr>
        <w:t xml:space="preserve"> vista di tutte le aule presenti nel sistema</w:t>
      </w:r>
    </w:p>
    <w:p w14:paraId="6229868E" w14:textId="7F3AECF8" w:rsidR="00EE18EC" w:rsidRDefault="00EE18EC" w:rsidP="00F6142B">
      <w:pPr>
        <w:pStyle w:val="Paragrafoelenc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Eventi </w:t>
      </w:r>
      <w:r w:rsidRPr="00EE18EC">
        <w:rPr>
          <w:rFonts w:cstheme="minorHAnsi"/>
        </w:rPr>
        <w:sym w:font="Wingdings" w:char="F0E8"/>
      </w:r>
      <w:r w:rsidRPr="00EE18EC">
        <w:rPr>
          <w:rFonts w:cstheme="minorHAnsi"/>
        </w:rPr>
        <w:t xml:space="preserve"> </w:t>
      </w:r>
      <w:r>
        <w:rPr>
          <w:rFonts w:cstheme="minorHAnsi"/>
        </w:rPr>
        <w:t xml:space="preserve">vista di tutte gli eventi associate alle aule presenti </w:t>
      </w:r>
    </w:p>
    <w:p w14:paraId="7B2A83E9" w14:textId="7401AC46" w:rsidR="00EE18EC" w:rsidRDefault="00EE18EC" w:rsidP="00F6142B">
      <w:pPr>
        <w:pStyle w:val="Paragrafoelenc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Calendario </w:t>
      </w:r>
      <w:r w:rsidRPr="00EE18EC">
        <w:rPr>
          <w:rFonts w:cstheme="minorHAnsi"/>
        </w:rPr>
        <w:sym w:font="Wingdings" w:char="F0E8"/>
      </w:r>
      <w:r>
        <w:rPr>
          <w:rFonts w:cstheme="minorHAnsi"/>
        </w:rPr>
        <w:t xml:space="preserve"> le informazioni degli eventi (giorno e ora)</w:t>
      </w:r>
    </w:p>
    <w:p w14:paraId="664697CA" w14:textId="4596AEB0" w:rsidR="00EE18EC" w:rsidRDefault="00EE18EC" w:rsidP="00EE18EC">
      <w:pPr>
        <w:rPr>
          <w:rFonts w:cstheme="minorHAnsi"/>
        </w:rPr>
      </w:pPr>
      <w:r>
        <w:rPr>
          <w:rFonts w:cstheme="minorHAnsi"/>
        </w:rPr>
        <w:t xml:space="preserve">Nelle ultime 3 pagine il </w:t>
      </w:r>
      <w:r w:rsidR="008F4C0F">
        <w:rPr>
          <w:rFonts w:cstheme="minorHAnsi"/>
          <w:b/>
          <w:bCs/>
        </w:rPr>
        <w:t>P</w:t>
      </w:r>
      <w:r w:rsidRPr="008F4C0F">
        <w:rPr>
          <w:rFonts w:cstheme="minorHAnsi"/>
          <w:b/>
          <w:bCs/>
        </w:rPr>
        <w:t>rofessore</w:t>
      </w:r>
      <w:r>
        <w:rPr>
          <w:rFonts w:cstheme="minorHAnsi"/>
        </w:rPr>
        <w:t xml:space="preserve"> ha anche la possibilità di:</w:t>
      </w:r>
    </w:p>
    <w:p w14:paraId="34A52301" w14:textId="5F1CFECC" w:rsidR="00EE18EC" w:rsidRDefault="00EE18EC" w:rsidP="00EE18EC">
      <w:pPr>
        <w:pStyle w:val="Paragrafoelenco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Creare</w:t>
      </w:r>
    </w:p>
    <w:p w14:paraId="080210D3" w14:textId="1DC979DA" w:rsidR="00EE18EC" w:rsidRDefault="00EE18EC" w:rsidP="00EE18EC">
      <w:pPr>
        <w:pStyle w:val="Paragrafoelenco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Modificare</w:t>
      </w:r>
    </w:p>
    <w:p w14:paraId="5C8ADCC4" w14:textId="7A79CCDF" w:rsidR="00EE18EC" w:rsidRDefault="00EE18EC" w:rsidP="00EE18EC">
      <w:pPr>
        <w:pStyle w:val="Paragrafoelenco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Cancellare</w:t>
      </w:r>
    </w:p>
    <w:p w14:paraId="6A0CA9CF" w14:textId="2D29C734" w:rsidR="00EE18EC" w:rsidRDefault="0051268A" w:rsidP="00EE18EC">
      <w:pPr>
        <w:rPr>
          <w:rFonts w:cstheme="minorHAnsi"/>
          <w:b/>
          <w:bCs/>
        </w:rPr>
      </w:pPr>
      <w:r>
        <w:rPr>
          <w:rFonts w:cstheme="minorHAnsi"/>
        </w:rPr>
        <w:t>i relativi oggetti di tipo</w:t>
      </w:r>
      <w:r w:rsidR="00EE18EC">
        <w:rPr>
          <w:rFonts w:cstheme="minorHAnsi"/>
        </w:rPr>
        <w:t xml:space="preserve"> </w:t>
      </w:r>
      <w:r w:rsidR="00EE18EC" w:rsidRPr="0051268A">
        <w:rPr>
          <w:rFonts w:cstheme="minorHAnsi"/>
          <w:b/>
          <w:bCs/>
        </w:rPr>
        <w:t>Aule</w:t>
      </w:r>
      <w:r w:rsidR="00EE18EC">
        <w:rPr>
          <w:rFonts w:cstheme="minorHAnsi"/>
        </w:rPr>
        <w:t xml:space="preserve">, </w:t>
      </w:r>
      <w:r w:rsidR="00EE18EC" w:rsidRPr="0051268A">
        <w:rPr>
          <w:rFonts w:cstheme="minorHAnsi"/>
          <w:b/>
          <w:bCs/>
        </w:rPr>
        <w:t>Evento</w:t>
      </w:r>
      <w:r w:rsidR="00EE18EC">
        <w:rPr>
          <w:rFonts w:cstheme="minorHAnsi"/>
        </w:rPr>
        <w:t xml:space="preserve"> e </w:t>
      </w:r>
      <w:r w:rsidR="00EE18EC" w:rsidRPr="0051268A">
        <w:rPr>
          <w:rFonts w:cstheme="minorHAnsi"/>
          <w:b/>
          <w:bCs/>
        </w:rPr>
        <w:t>Calendario</w:t>
      </w:r>
      <w:r>
        <w:rPr>
          <w:rFonts w:cstheme="minorHAnsi"/>
          <w:b/>
          <w:bCs/>
        </w:rPr>
        <w:t>.</w:t>
      </w:r>
    </w:p>
    <w:p w14:paraId="19BEC27B" w14:textId="42061203" w:rsidR="002857E3" w:rsidRDefault="0032465D" w:rsidP="00EE18E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14:ligatures w14:val="standardContextual"/>
        </w:rPr>
        <w:drawing>
          <wp:inline distT="0" distB="0" distL="0" distR="0" wp14:anchorId="7DEDDEA5" wp14:editId="41316AE1">
            <wp:extent cx="4130040" cy="2327701"/>
            <wp:effectExtent l="0" t="0" r="3810" b="0"/>
            <wp:docPr id="97022625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26256" name="Immagine 9702262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40" cy="23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97B1" w14:textId="77777777" w:rsidR="00B91E5C" w:rsidRDefault="00B91E5C" w:rsidP="00B91E5C">
      <w:pPr>
        <w:pStyle w:val="Titolo2"/>
        <w:rPr>
          <w:rFonts w:cstheme="majorHAnsi"/>
        </w:rPr>
      </w:pPr>
      <w:bookmarkStart w:id="14" w:name="_Toc156840459"/>
      <w:r>
        <w:rPr>
          <w:rFonts w:cstheme="majorHAnsi"/>
        </w:rPr>
        <w:lastRenderedPageBreak/>
        <w:t>3.2 – Diagramma Entità-Relazione</w:t>
      </w:r>
      <w:bookmarkEnd w:id="14"/>
    </w:p>
    <w:p w14:paraId="71CD2230" w14:textId="77777777" w:rsidR="00B91E5C" w:rsidRDefault="00B91E5C" w:rsidP="00B91E5C"/>
    <w:p w14:paraId="65A570D0" w14:textId="5F3F84E8" w:rsidR="00B91E5C" w:rsidRDefault="00B91E5C" w:rsidP="00B91E5C">
      <w:r>
        <w:rPr>
          <w:noProof/>
        </w:rPr>
        <w:drawing>
          <wp:inline distT="0" distB="0" distL="0" distR="0" wp14:anchorId="20A1E53B" wp14:editId="551344B4">
            <wp:extent cx="5402580" cy="3185160"/>
            <wp:effectExtent l="0" t="0" r="7620" b="0"/>
            <wp:docPr id="119917344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D2A0" w14:textId="77777777" w:rsidR="00B91E5C" w:rsidRDefault="00B91E5C" w:rsidP="00B91E5C">
      <w:pPr>
        <w:pStyle w:val="Paragrafoelenco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Aula </w:t>
      </w:r>
      <w:r>
        <w:rPr>
          <w:rFonts w:cstheme="minorHAnsi"/>
        </w:rPr>
        <w:sym w:font="Wingdings" w:char="F0E8"/>
      </w:r>
      <w:r>
        <w:rPr>
          <w:rFonts w:cstheme="minorHAnsi"/>
        </w:rPr>
        <w:t xml:space="preserve"> luogo in cui si svolgerà un determinato </w:t>
      </w:r>
      <w:r>
        <w:rPr>
          <w:rFonts w:cstheme="minorHAnsi"/>
          <w:b/>
          <w:bCs/>
        </w:rPr>
        <w:t>Evento</w:t>
      </w:r>
      <w:r>
        <w:rPr>
          <w:rFonts w:cstheme="minorHAnsi"/>
        </w:rPr>
        <w:t>, specificandone:</w:t>
      </w:r>
    </w:p>
    <w:p w14:paraId="09CE0FA8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Nome dell’aula</w:t>
      </w:r>
    </w:p>
    <w:p w14:paraId="413B571B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Numero di prese elettriche e di rete</w:t>
      </w:r>
    </w:p>
    <w:p w14:paraId="1C896DB1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Luogo (zona in cui è situata l’aula)</w:t>
      </w:r>
    </w:p>
    <w:p w14:paraId="5F41F2B2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Edificio (quale edificio contiene l’</w:t>
      </w:r>
      <w:r>
        <w:rPr>
          <w:rFonts w:cstheme="minorHAnsi"/>
          <w:b/>
          <w:bCs/>
        </w:rPr>
        <w:t>Aula</w:t>
      </w:r>
      <w:r>
        <w:rPr>
          <w:rFonts w:cstheme="minorHAnsi"/>
        </w:rPr>
        <w:t>)</w:t>
      </w:r>
    </w:p>
    <w:p w14:paraId="000876E0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Piano (piano dell’edificio)</w:t>
      </w:r>
    </w:p>
    <w:p w14:paraId="5FC52B8A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Attrezzatura (oggetti presenti all’interno dell’</w:t>
      </w:r>
      <w:r>
        <w:rPr>
          <w:rFonts w:cstheme="minorHAnsi"/>
          <w:b/>
          <w:bCs/>
        </w:rPr>
        <w:t>Aula)</w:t>
      </w:r>
    </w:p>
    <w:p w14:paraId="2A2447DE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Nota (problemi/avvertenze)</w:t>
      </w:r>
    </w:p>
    <w:p w14:paraId="4CE5E4FE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  <w:b/>
          <w:bCs/>
        </w:rPr>
        <w:t>Professore</w:t>
      </w:r>
      <w:r>
        <w:rPr>
          <w:rFonts w:cstheme="minorHAnsi"/>
        </w:rPr>
        <w:t xml:space="preserve"> (docente/assistente che presiederà l’</w:t>
      </w:r>
      <w:r>
        <w:rPr>
          <w:rFonts w:cstheme="minorHAnsi"/>
          <w:b/>
          <w:bCs/>
        </w:rPr>
        <w:t>Evento</w:t>
      </w:r>
      <w:r>
        <w:rPr>
          <w:rFonts w:cstheme="minorHAnsi"/>
        </w:rPr>
        <w:t>)</w:t>
      </w:r>
    </w:p>
    <w:p w14:paraId="2A8EB9D8" w14:textId="77777777" w:rsidR="00B91E5C" w:rsidRDefault="00B91E5C" w:rsidP="00B91E5C">
      <w:pPr>
        <w:pStyle w:val="Paragrafoelenco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Evento </w:t>
      </w:r>
      <w:r>
        <w:rPr>
          <w:rFonts w:cstheme="minorHAnsi"/>
        </w:rPr>
        <w:sym w:font="Wingdings" w:char="F0E8"/>
      </w:r>
      <w:r>
        <w:rPr>
          <w:rFonts w:cstheme="minorHAnsi"/>
        </w:rPr>
        <w:t>attività generica che si svolge giornalmente composta da:</w:t>
      </w:r>
    </w:p>
    <w:p w14:paraId="407C5794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Descrizione</w:t>
      </w:r>
    </w:p>
    <w:p w14:paraId="7D38A6DF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Tipo (Lezione, Riunione, Parziale, Esame, Seminario, Laurea)</w:t>
      </w:r>
    </w:p>
    <w:p w14:paraId="0166BE9D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  <w:b/>
          <w:bCs/>
        </w:rPr>
        <w:t>Corso</w:t>
      </w:r>
      <w:r>
        <w:rPr>
          <w:rFonts w:cstheme="minorHAnsi"/>
        </w:rPr>
        <w:t xml:space="preserve"> (riferimento al nome del </w:t>
      </w:r>
      <w:r>
        <w:rPr>
          <w:rFonts w:cstheme="minorHAnsi"/>
          <w:b/>
          <w:bCs/>
        </w:rPr>
        <w:t>Corso</w:t>
      </w:r>
      <w:r>
        <w:rPr>
          <w:rFonts w:cstheme="minorHAnsi"/>
        </w:rPr>
        <w:t xml:space="preserve"> che verrà si svolgerà in un’</w:t>
      </w:r>
      <w:r>
        <w:rPr>
          <w:rFonts w:cstheme="minorHAnsi"/>
          <w:b/>
          <w:bCs/>
        </w:rPr>
        <w:t>Aula</w:t>
      </w:r>
      <w:r>
        <w:rPr>
          <w:rFonts w:cstheme="minorHAnsi"/>
        </w:rPr>
        <w:t>)</w:t>
      </w:r>
    </w:p>
    <w:p w14:paraId="5DAB3B6A" w14:textId="77777777" w:rsidR="00B91E5C" w:rsidRDefault="00B91E5C" w:rsidP="00B91E5C">
      <w:pPr>
        <w:pStyle w:val="Paragrafoelenco"/>
        <w:numPr>
          <w:ilvl w:val="1"/>
          <w:numId w:val="10"/>
        </w:numPr>
        <w:rPr>
          <w:rFonts w:cstheme="minorHAnsi"/>
        </w:rPr>
      </w:pPr>
      <w:r>
        <w:rPr>
          <w:rFonts w:cstheme="minorHAnsi"/>
          <w:b/>
          <w:bCs/>
        </w:rPr>
        <w:t xml:space="preserve">Professore </w:t>
      </w:r>
      <w:r>
        <w:rPr>
          <w:rFonts w:cstheme="minorHAnsi"/>
        </w:rPr>
        <w:t>(docente/assistente che presiederà l’</w:t>
      </w:r>
      <w:r>
        <w:rPr>
          <w:rFonts w:cstheme="minorHAnsi"/>
          <w:b/>
          <w:bCs/>
        </w:rPr>
        <w:t>Evento</w:t>
      </w:r>
      <w:r>
        <w:rPr>
          <w:rFonts w:cstheme="minorHAnsi"/>
        </w:rPr>
        <w:t>)</w:t>
      </w:r>
    </w:p>
    <w:p w14:paraId="0D133C0F" w14:textId="77777777" w:rsidR="00B91E5C" w:rsidRDefault="00B91E5C" w:rsidP="00B91E5C">
      <w:pPr>
        <w:pStyle w:val="Paragrafoelenco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Calendario </w:t>
      </w:r>
      <w:r>
        <w:rPr>
          <w:rFonts w:cstheme="minorHAnsi"/>
        </w:rPr>
        <w:sym w:font="Wingdings" w:char="F0E8"/>
      </w:r>
      <w:r>
        <w:rPr>
          <w:rFonts w:cstheme="minorHAnsi"/>
        </w:rPr>
        <w:t xml:space="preserve">indica la ricettività di un </w:t>
      </w:r>
      <w:r>
        <w:rPr>
          <w:rFonts w:cstheme="minorHAnsi"/>
          <w:b/>
          <w:bCs/>
        </w:rPr>
        <w:t>Evento</w:t>
      </w:r>
      <w:r>
        <w:rPr>
          <w:rFonts w:cstheme="minorHAnsi"/>
        </w:rPr>
        <w:t xml:space="preserve"> in una </w:t>
      </w:r>
      <w:r>
        <w:rPr>
          <w:rFonts w:cstheme="minorHAnsi"/>
          <w:b/>
          <w:bCs/>
        </w:rPr>
        <w:t>Aula</w:t>
      </w:r>
      <w:r>
        <w:rPr>
          <w:rFonts w:cstheme="minorHAnsi"/>
        </w:rPr>
        <w:t>, specificandone giorno ed ora</w:t>
      </w:r>
    </w:p>
    <w:p w14:paraId="35F3D5A1" w14:textId="77777777" w:rsidR="00B91E5C" w:rsidRDefault="00B91E5C" w:rsidP="00B91E5C">
      <w:pPr>
        <w:pStyle w:val="Paragrafoelenco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Gruppo </w:t>
      </w:r>
      <w:r>
        <w:rPr>
          <w:rFonts w:cstheme="minorHAnsi"/>
        </w:rPr>
        <w:sym w:font="Wingdings" w:char="F0E8"/>
      </w:r>
      <w:r>
        <w:rPr>
          <w:rFonts w:cstheme="minorHAnsi"/>
        </w:rPr>
        <w:t xml:space="preserve"> Dipartimenti e Poli che compongo l’Università</w:t>
      </w:r>
    </w:p>
    <w:p w14:paraId="66575495" w14:textId="77777777" w:rsidR="00B91E5C" w:rsidRDefault="00B91E5C" w:rsidP="00B91E5C">
      <w:pPr>
        <w:pStyle w:val="Paragrafoelenco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Gruppo Aula </w:t>
      </w:r>
      <w:r>
        <w:rPr>
          <w:rFonts w:cstheme="minorHAnsi"/>
        </w:rPr>
        <w:sym w:font="Wingdings" w:char="F0E8"/>
      </w:r>
      <w:r>
        <w:rPr>
          <w:rFonts w:cstheme="minorHAnsi"/>
        </w:rPr>
        <w:t xml:space="preserve"> collegamento tra </w:t>
      </w:r>
      <w:r>
        <w:rPr>
          <w:rFonts w:cstheme="minorHAnsi"/>
          <w:b/>
          <w:bCs/>
        </w:rPr>
        <w:t>Gruppo</w:t>
      </w:r>
      <w:r>
        <w:rPr>
          <w:rFonts w:cstheme="minorHAnsi"/>
        </w:rPr>
        <w:t xml:space="preserve"> ed </w:t>
      </w:r>
      <w:r>
        <w:rPr>
          <w:rFonts w:cstheme="minorHAnsi"/>
          <w:b/>
          <w:bCs/>
        </w:rPr>
        <w:t>Aula</w:t>
      </w:r>
      <w:r>
        <w:rPr>
          <w:rFonts w:cstheme="minorHAnsi"/>
        </w:rPr>
        <w:t xml:space="preserve"> dato che un’aula può essere usata da più dipartimenti</w:t>
      </w:r>
    </w:p>
    <w:p w14:paraId="3F54C2D4" w14:textId="77777777" w:rsidR="00B91E5C" w:rsidRDefault="00B91E5C" w:rsidP="00B91E5C">
      <w:pPr>
        <w:pStyle w:val="Paragrafoelenco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Corso </w:t>
      </w:r>
      <w:r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Corso</w:t>
      </w:r>
      <w:proofErr w:type="spellEnd"/>
      <w:r>
        <w:rPr>
          <w:rFonts w:cstheme="minorHAnsi"/>
        </w:rPr>
        <w:t xml:space="preserve"> di studi di un </w:t>
      </w:r>
      <w:r>
        <w:rPr>
          <w:rFonts w:cstheme="minorHAnsi"/>
          <w:b/>
          <w:bCs/>
        </w:rPr>
        <w:t>Gruppo</w:t>
      </w:r>
      <w:r>
        <w:rPr>
          <w:rFonts w:cstheme="minorHAnsi"/>
        </w:rPr>
        <w:t xml:space="preserve"> </w:t>
      </w:r>
    </w:p>
    <w:p w14:paraId="31C30BAB" w14:textId="77777777" w:rsidR="00B91E5C" w:rsidRDefault="00B91E5C" w:rsidP="00B91E5C">
      <w:pPr>
        <w:pStyle w:val="Paragrafoelenco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Professore </w:t>
      </w:r>
      <w:r>
        <w:rPr>
          <w:rFonts w:cstheme="minorHAnsi"/>
        </w:rPr>
        <w:sym w:font="Wingdings" w:char="F0E8"/>
      </w:r>
      <w:r>
        <w:rPr>
          <w:rFonts w:cstheme="minorHAnsi"/>
        </w:rPr>
        <w:t xml:space="preserve"> utente che può effettuare il login ed è in grado di creare e/o modificare il contenuto di un </w:t>
      </w:r>
      <w:r>
        <w:rPr>
          <w:rFonts w:cstheme="minorHAnsi"/>
          <w:b/>
          <w:bCs/>
        </w:rPr>
        <w:t>Evento</w:t>
      </w:r>
      <w:r>
        <w:rPr>
          <w:rFonts w:cstheme="minorHAnsi"/>
        </w:rPr>
        <w:t>, un’</w:t>
      </w:r>
      <w:r>
        <w:rPr>
          <w:rFonts w:cstheme="minorHAnsi"/>
          <w:b/>
          <w:bCs/>
        </w:rPr>
        <w:t>Aula</w:t>
      </w:r>
      <w:r>
        <w:rPr>
          <w:rFonts w:cstheme="minorHAnsi"/>
        </w:rPr>
        <w:t xml:space="preserve"> e un </w:t>
      </w:r>
      <w:r>
        <w:rPr>
          <w:rFonts w:cstheme="minorHAnsi"/>
          <w:b/>
          <w:bCs/>
        </w:rPr>
        <w:t>Calendario</w:t>
      </w:r>
    </w:p>
    <w:p w14:paraId="43C495D3" w14:textId="65CBC007" w:rsidR="00E8463D" w:rsidRPr="00E8463D" w:rsidRDefault="00B91E5C" w:rsidP="00E8463D">
      <w:pPr>
        <w:pStyle w:val="Paragrafoelenco"/>
        <w:numPr>
          <w:ilvl w:val="0"/>
          <w:numId w:val="10"/>
        </w:numPr>
        <w:rPr>
          <w:rFonts w:cstheme="majorHAnsi"/>
        </w:rPr>
      </w:pPr>
      <w:r>
        <w:rPr>
          <w:rFonts w:cstheme="minorHAnsi"/>
        </w:rPr>
        <w:t xml:space="preserve">Utente </w:t>
      </w:r>
      <w:r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proofErr w:type="spellStart"/>
      <w:r w:rsidR="00E8463D">
        <w:rPr>
          <w:rFonts w:cstheme="minorHAnsi"/>
        </w:rPr>
        <w:t>utente</w:t>
      </w:r>
      <w:proofErr w:type="spellEnd"/>
      <w:r w:rsidR="00E8463D">
        <w:rPr>
          <w:rFonts w:cstheme="minorHAnsi"/>
        </w:rPr>
        <w:t xml:space="preserve"> generico che può solo visualizzare le informazioni relative alle </w:t>
      </w:r>
      <w:r w:rsidR="00E8463D">
        <w:rPr>
          <w:rFonts w:cstheme="minorHAnsi"/>
          <w:b/>
          <w:bCs/>
        </w:rPr>
        <w:t>Aule</w:t>
      </w:r>
      <w:r w:rsidR="00E8463D">
        <w:rPr>
          <w:rFonts w:cstheme="minorHAnsi"/>
        </w:rPr>
        <w:t xml:space="preserve"> ed </w:t>
      </w:r>
      <w:r w:rsidR="00E8463D">
        <w:rPr>
          <w:rFonts w:cstheme="minorHAnsi"/>
          <w:b/>
          <w:bCs/>
        </w:rPr>
        <w:t xml:space="preserve">Eventi </w:t>
      </w:r>
      <w:r w:rsidR="00E8463D">
        <w:rPr>
          <w:rFonts w:cstheme="minorHAnsi"/>
        </w:rPr>
        <w:t>che si svolgono in esse (non può effettuare il login)</w:t>
      </w:r>
    </w:p>
    <w:p w14:paraId="58DEE5EE" w14:textId="77777777" w:rsidR="00E8463D" w:rsidRPr="00E8463D" w:rsidRDefault="00E8463D" w:rsidP="00E8463D">
      <w:pPr>
        <w:rPr>
          <w:rFonts w:cstheme="majorHAnsi"/>
        </w:rPr>
      </w:pPr>
    </w:p>
    <w:p w14:paraId="40CC614E" w14:textId="140CA28C" w:rsidR="00B91E5C" w:rsidRDefault="00B91E5C" w:rsidP="00B91E5C">
      <w:pPr>
        <w:pStyle w:val="Titolo1"/>
        <w:rPr>
          <w:rFonts w:cstheme="majorHAnsi"/>
        </w:rPr>
      </w:pPr>
      <w:bookmarkStart w:id="15" w:name="_Toc156840460"/>
      <w:r>
        <w:rPr>
          <w:rFonts w:cstheme="majorHAnsi"/>
        </w:rPr>
        <w:lastRenderedPageBreak/>
        <w:t>Capitolo 4 – Tecnologie</w:t>
      </w:r>
      <w:bookmarkEnd w:id="15"/>
    </w:p>
    <w:p w14:paraId="3AA8B9DB" w14:textId="77777777" w:rsidR="00B91E5C" w:rsidRDefault="00B91E5C" w:rsidP="00B91E5C">
      <w:pPr>
        <w:pStyle w:val="Titolo2"/>
        <w:rPr>
          <w:rFonts w:cstheme="majorHAnsi"/>
        </w:rPr>
      </w:pPr>
      <w:bookmarkStart w:id="16" w:name="_Toc156840461"/>
      <w:r>
        <w:rPr>
          <w:rFonts w:cstheme="majorHAnsi"/>
        </w:rPr>
        <w:t>4.1 – Linguaggi</w:t>
      </w:r>
      <w:bookmarkEnd w:id="16"/>
    </w:p>
    <w:p w14:paraId="75EEE14B" w14:textId="77777777" w:rsidR="00B91E5C" w:rsidRDefault="00B91E5C" w:rsidP="00B91E5C">
      <w:pPr>
        <w:pStyle w:val="Nessunaspaziatura"/>
        <w:rPr>
          <w:rFonts w:cstheme="minorBidi"/>
        </w:rPr>
      </w:pPr>
    </w:p>
    <w:p w14:paraId="6845F92C" w14:textId="77777777" w:rsidR="00B91E5C" w:rsidRDefault="00B91E5C" w:rsidP="00B91E5C">
      <w:pPr>
        <w:rPr>
          <w:rFonts w:cstheme="minorHAnsi"/>
        </w:rPr>
      </w:pPr>
      <w:r>
        <w:rPr>
          <w:rFonts w:cstheme="minorHAnsi"/>
        </w:rPr>
        <w:t>I linguaggi principalmente usati per realizzare il progetto sono:</w:t>
      </w:r>
    </w:p>
    <w:p w14:paraId="5F7501CC" w14:textId="77777777" w:rsidR="00B91E5C" w:rsidRDefault="00B91E5C" w:rsidP="00B91E5C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Java:</w:t>
      </w:r>
      <w:r>
        <w:rPr>
          <w:rFonts w:cstheme="minorHAnsi"/>
        </w:rPr>
        <w:br/>
        <w:t xml:space="preserve">usato per la realizzazione della struttura dati (rappresentazione ad oggetti delle varie tabelle in MySQL), scrittura delle operazioni di create, update, remove e filtering (si tratta della “traduzione” in java delle query applicata alle tabelle) e creazione delle pagine html tramite le java Servlet </w:t>
      </w:r>
    </w:p>
    <w:p w14:paraId="26D2CFC5" w14:textId="77777777" w:rsidR="00B91E5C" w:rsidRDefault="00B91E5C" w:rsidP="00B91E5C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Java-script:</w:t>
      </w:r>
      <w:r>
        <w:rPr>
          <w:rFonts w:cstheme="minorHAnsi"/>
        </w:rPr>
        <w:br/>
        <w:t>usato per la generazione dinamica di liste di oggetti come:</w:t>
      </w:r>
    </w:p>
    <w:p w14:paraId="0079782F" w14:textId="77777777" w:rsidR="00B91E5C" w:rsidRDefault="00B91E5C" w:rsidP="00B91E5C">
      <w:pPr>
        <w:pStyle w:val="Paragrafoelenco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Fasce orarie dei menù per la selezione dell’ora e dei minuti riferite ad un calendario</w:t>
      </w:r>
    </w:p>
    <w:p w14:paraId="4F045EB7" w14:textId="77777777" w:rsidR="00B91E5C" w:rsidRDefault="00B91E5C" w:rsidP="00B91E5C">
      <w:pPr>
        <w:pStyle w:val="Paragrafoelenco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Scrittura di un file Excel CSV per la composizione delle aule </w:t>
      </w:r>
    </w:p>
    <w:p w14:paraId="1872877F" w14:textId="525A2D1B" w:rsidR="00B91E5C" w:rsidRDefault="00B91E5C" w:rsidP="00B91E5C">
      <w:pPr>
        <w:pStyle w:val="Titolo2"/>
        <w:rPr>
          <w:rFonts w:cstheme="majorHAnsi"/>
        </w:rPr>
      </w:pPr>
      <w:bookmarkStart w:id="17" w:name="_Toc156840462"/>
      <w:r>
        <w:rPr>
          <w:rFonts w:cstheme="majorHAnsi"/>
        </w:rPr>
        <w:t>4.</w:t>
      </w:r>
      <w:r w:rsidR="00F32FB7">
        <w:rPr>
          <w:rFonts w:cstheme="majorHAnsi"/>
        </w:rPr>
        <w:t>2</w:t>
      </w:r>
      <w:r>
        <w:rPr>
          <w:rFonts w:cstheme="majorHAnsi"/>
        </w:rPr>
        <w:t>– Librerie</w:t>
      </w:r>
      <w:bookmarkEnd w:id="17"/>
    </w:p>
    <w:p w14:paraId="7CC4C8EF" w14:textId="77777777" w:rsidR="00B91E5C" w:rsidRDefault="00B91E5C" w:rsidP="00B91E5C">
      <w:pPr>
        <w:pStyle w:val="Nessunaspaziatura"/>
        <w:rPr>
          <w:rFonts w:cstheme="minorBidi"/>
        </w:rPr>
      </w:pPr>
    </w:p>
    <w:p w14:paraId="245D62B3" w14:textId="778A797C" w:rsidR="00B91E5C" w:rsidRDefault="00E8463D" w:rsidP="00B91E5C">
      <w:pPr>
        <w:rPr>
          <w:rFonts w:cstheme="minorHAnsi"/>
        </w:rPr>
      </w:pPr>
      <w:r>
        <w:rPr>
          <w:rFonts w:cstheme="minorHAnsi"/>
        </w:rPr>
        <w:t>Uso delle librerie java:</w:t>
      </w:r>
    </w:p>
    <w:p w14:paraId="0276B9B1" w14:textId="7AB20FEE" w:rsidR="00E8463D" w:rsidRDefault="00E8463D" w:rsidP="00E8463D">
      <w:pPr>
        <w:pStyle w:val="Paragrafoelenco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Calendar </w:t>
      </w:r>
      <w:r w:rsidRPr="00E8463D">
        <w:rPr>
          <w:rFonts w:cstheme="minorHAnsi"/>
        </w:rPr>
        <w:sym w:font="Wingdings" w:char="F0E8"/>
      </w:r>
      <w:r>
        <w:rPr>
          <w:rFonts w:cstheme="minorHAnsi"/>
        </w:rPr>
        <w:t xml:space="preserve"> implementazione di un calendario con la possibilità di selezionare giorno, mese e anno;</w:t>
      </w:r>
    </w:p>
    <w:p w14:paraId="3D1AB3F3" w14:textId="6D431447" w:rsidR="00E8463D" w:rsidRDefault="00E8463D" w:rsidP="00E8463D">
      <w:pPr>
        <w:pStyle w:val="Paragrafoelenco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LocalTime </w:t>
      </w:r>
      <w:r w:rsidRPr="00E8463D">
        <w:rPr>
          <w:rFonts w:cstheme="minorHAnsi"/>
        </w:rPr>
        <w:sym w:font="Wingdings" w:char="F0E8"/>
      </w:r>
      <w:r>
        <w:rPr>
          <w:rFonts w:cstheme="minorHAnsi"/>
        </w:rPr>
        <w:t xml:space="preserve"> riferimenti temporali per la fascia oraria di un </w:t>
      </w:r>
      <w:r>
        <w:rPr>
          <w:rFonts w:cstheme="minorHAnsi"/>
          <w:b/>
          <w:bCs/>
        </w:rPr>
        <w:t>Calendario</w:t>
      </w:r>
      <w:r>
        <w:rPr>
          <w:rFonts w:cstheme="minorHAnsi"/>
        </w:rPr>
        <w:t>, ovvero per indicare l’ora di inizio e fino e il relativo minutaggio;</w:t>
      </w:r>
    </w:p>
    <w:p w14:paraId="3DC0CC67" w14:textId="05D57F8F" w:rsidR="00A7370B" w:rsidRDefault="00A7370B" w:rsidP="00E8463D">
      <w:pPr>
        <w:pStyle w:val="Paragrafoelenco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Date </w:t>
      </w:r>
      <w:r w:rsidRPr="00A7370B">
        <w:rPr>
          <w:rFonts w:cstheme="minorHAnsi"/>
        </w:rPr>
        <w:sym w:font="Wingdings" w:char="F0E8"/>
      </w:r>
      <w:r>
        <w:rPr>
          <w:rFonts w:cstheme="minorHAnsi"/>
        </w:rPr>
        <w:t xml:space="preserve"> usata per creare il riferimento giornaliero di </w:t>
      </w:r>
      <w:r>
        <w:rPr>
          <w:rFonts w:cstheme="minorHAnsi"/>
          <w:b/>
          <w:bCs/>
        </w:rPr>
        <w:t>Calendario</w:t>
      </w:r>
      <w:r>
        <w:rPr>
          <w:rFonts w:cstheme="minorHAnsi"/>
        </w:rPr>
        <w:t xml:space="preserve">, ovvero per creare e gestire giorno, mese ed anno riferiti ad un </w:t>
      </w:r>
      <w:r>
        <w:rPr>
          <w:rFonts w:cstheme="minorHAnsi"/>
          <w:b/>
          <w:bCs/>
        </w:rPr>
        <w:t>Calendario</w:t>
      </w:r>
      <w:r>
        <w:rPr>
          <w:rFonts w:cstheme="minorHAnsi"/>
        </w:rPr>
        <w:t>;</w:t>
      </w:r>
    </w:p>
    <w:p w14:paraId="26B36CD4" w14:textId="4A0BEF8B" w:rsidR="00E8463D" w:rsidRDefault="005052AF" w:rsidP="00B91E5C">
      <w:pPr>
        <w:pStyle w:val="Paragrafoelenco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Commons CSV </w:t>
      </w:r>
      <w:r w:rsidRPr="005052AF">
        <w:rPr>
          <w:rFonts w:cstheme="minorHAnsi"/>
        </w:rPr>
        <w:sym w:font="Wingdings" w:char="F0E8"/>
      </w:r>
      <w:r>
        <w:rPr>
          <w:rFonts w:cstheme="minorHAnsi"/>
        </w:rPr>
        <w:t xml:space="preserve"> libreria usata per l’esportazione del contenuto di una tabella HTML per creare un file CSV, ovvero per compilare un file Excel (nella nostra applicazione è stato fatto per scaricare le disposizioni delle aule presenti nel db); </w:t>
      </w:r>
    </w:p>
    <w:p w14:paraId="3B613D5E" w14:textId="77777777" w:rsidR="002857E3" w:rsidRDefault="002857E3" w:rsidP="002857E3">
      <w:pPr>
        <w:rPr>
          <w:rFonts w:cstheme="minorHAnsi"/>
        </w:rPr>
      </w:pPr>
    </w:p>
    <w:p w14:paraId="6934F350" w14:textId="77777777" w:rsidR="002857E3" w:rsidRDefault="002857E3" w:rsidP="002857E3">
      <w:pPr>
        <w:rPr>
          <w:rFonts w:cstheme="minorHAnsi"/>
        </w:rPr>
      </w:pPr>
    </w:p>
    <w:p w14:paraId="23742743" w14:textId="77777777" w:rsidR="002857E3" w:rsidRDefault="002857E3" w:rsidP="002857E3">
      <w:pPr>
        <w:rPr>
          <w:rFonts w:cstheme="minorHAnsi"/>
        </w:rPr>
      </w:pPr>
    </w:p>
    <w:p w14:paraId="05E44449" w14:textId="77777777" w:rsidR="002857E3" w:rsidRDefault="002857E3" w:rsidP="002857E3">
      <w:pPr>
        <w:rPr>
          <w:rFonts w:cstheme="minorHAnsi"/>
        </w:rPr>
      </w:pPr>
    </w:p>
    <w:p w14:paraId="59514D52" w14:textId="77777777" w:rsidR="002857E3" w:rsidRDefault="002857E3" w:rsidP="002857E3">
      <w:pPr>
        <w:rPr>
          <w:rFonts w:cstheme="minorHAnsi"/>
        </w:rPr>
      </w:pPr>
    </w:p>
    <w:p w14:paraId="4C546E0D" w14:textId="77777777" w:rsidR="002857E3" w:rsidRDefault="002857E3" w:rsidP="002857E3">
      <w:pPr>
        <w:rPr>
          <w:rFonts w:cstheme="minorHAnsi"/>
        </w:rPr>
      </w:pPr>
    </w:p>
    <w:p w14:paraId="77731E2C" w14:textId="77777777" w:rsidR="002857E3" w:rsidRDefault="002857E3" w:rsidP="002857E3">
      <w:pPr>
        <w:rPr>
          <w:rFonts w:cstheme="minorHAnsi"/>
        </w:rPr>
      </w:pPr>
    </w:p>
    <w:p w14:paraId="7F53EB53" w14:textId="77777777" w:rsidR="002857E3" w:rsidRDefault="002857E3" w:rsidP="002857E3">
      <w:pPr>
        <w:rPr>
          <w:rFonts w:cstheme="minorHAnsi"/>
        </w:rPr>
      </w:pPr>
    </w:p>
    <w:p w14:paraId="79A5E70B" w14:textId="77777777" w:rsidR="002857E3" w:rsidRDefault="002857E3" w:rsidP="002857E3">
      <w:pPr>
        <w:rPr>
          <w:rFonts w:cstheme="minorHAnsi"/>
        </w:rPr>
      </w:pPr>
    </w:p>
    <w:p w14:paraId="7539B370" w14:textId="77777777" w:rsidR="002857E3" w:rsidRDefault="002857E3" w:rsidP="002857E3">
      <w:pPr>
        <w:rPr>
          <w:rFonts w:cstheme="minorHAnsi"/>
        </w:rPr>
      </w:pPr>
    </w:p>
    <w:p w14:paraId="11F42644" w14:textId="77777777" w:rsidR="002857E3" w:rsidRDefault="002857E3" w:rsidP="002857E3">
      <w:pPr>
        <w:rPr>
          <w:rFonts w:cstheme="minorHAnsi"/>
        </w:rPr>
      </w:pPr>
    </w:p>
    <w:p w14:paraId="0D7D638C" w14:textId="77777777" w:rsidR="002857E3" w:rsidRDefault="002857E3" w:rsidP="002857E3">
      <w:pPr>
        <w:rPr>
          <w:rFonts w:cstheme="minorHAnsi"/>
        </w:rPr>
      </w:pPr>
    </w:p>
    <w:p w14:paraId="752EF9E0" w14:textId="77777777" w:rsidR="002857E3" w:rsidRPr="002857E3" w:rsidRDefault="002857E3" w:rsidP="002857E3">
      <w:pPr>
        <w:rPr>
          <w:rFonts w:cstheme="minorHAnsi"/>
        </w:rPr>
      </w:pPr>
    </w:p>
    <w:p w14:paraId="5DD87044" w14:textId="77777777" w:rsidR="00B91E5C" w:rsidRDefault="00B91E5C" w:rsidP="00B91E5C">
      <w:pPr>
        <w:pStyle w:val="Titolo1"/>
        <w:rPr>
          <w:rFonts w:cstheme="majorHAnsi"/>
        </w:rPr>
      </w:pPr>
    </w:p>
    <w:p w14:paraId="6D9116E5" w14:textId="77777777" w:rsidR="002857E3" w:rsidRDefault="002857E3" w:rsidP="002857E3"/>
    <w:p w14:paraId="087DAFAF" w14:textId="77777777" w:rsidR="00B91E5C" w:rsidRDefault="00B91E5C" w:rsidP="00B91E5C">
      <w:pPr>
        <w:pStyle w:val="Titolo1"/>
        <w:rPr>
          <w:rFonts w:cstheme="majorHAnsi"/>
        </w:rPr>
      </w:pPr>
      <w:bookmarkStart w:id="18" w:name="_Toc156840463"/>
      <w:r>
        <w:rPr>
          <w:rFonts w:cstheme="majorHAnsi"/>
        </w:rPr>
        <w:lastRenderedPageBreak/>
        <w:t>Capitolo 6 – Contributo</w:t>
      </w:r>
      <w:bookmarkEnd w:id="18"/>
    </w:p>
    <w:p w14:paraId="58C97E1A" w14:textId="77777777" w:rsidR="00B91E5C" w:rsidRDefault="00B91E5C" w:rsidP="00B91E5C">
      <w:pPr>
        <w:rPr>
          <w:rFonts w:cstheme="minorHAnsi"/>
        </w:rPr>
      </w:pPr>
      <w:r>
        <w:rPr>
          <w:rFonts w:cstheme="minorHAnsi"/>
        </w:rPr>
        <w:t>Plugin usati per la realizzazione/implementazione di funzionalità</w:t>
      </w:r>
    </w:p>
    <w:p w14:paraId="31E13B84" w14:textId="438AA1D1" w:rsidR="002857E3" w:rsidRPr="002857E3" w:rsidRDefault="00B91E5C" w:rsidP="002857E3">
      <w:pPr>
        <w:pStyle w:val="Titolo2"/>
        <w:rPr>
          <w:rFonts w:cstheme="majorHAnsi"/>
        </w:rPr>
      </w:pPr>
      <w:bookmarkStart w:id="19" w:name="_Toc156840464"/>
      <w:r>
        <w:rPr>
          <w:rFonts w:cstheme="majorHAnsi"/>
        </w:rPr>
        <w:t>6.1 – Tabella</w:t>
      </w:r>
      <w:bookmarkEnd w:id="19"/>
    </w:p>
    <w:p w14:paraId="671FEEEC" w14:textId="77777777" w:rsidR="00B91E5C" w:rsidRDefault="00B91E5C" w:rsidP="00B91E5C">
      <w:pPr>
        <w:pStyle w:val="Nessunaspaziatura"/>
        <w:rPr>
          <w:rFonts w:cstheme="minorBidi"/>
        </w:rPr>
      </w:pPr>
    </w:p>
    <w:tbl>
      <w:tblPr>
        <w:tblStyle w:val="Tabellaelenco6acolori"/>
        <w:tblW w:w="0" w:type="auto"/>
        <w:tblLook w:val="04A0" w:firstRow="1" w:lastRow="0" w:firstColumn="1" w:lastColumn="0" w:noHBand="0" w:noVBand="1"/>
      </w:tblPr>
      <w:tblGrid>
        <w:gridCol w:w="2235"/>
        <w:gridCol w:w="1222"/>
        <w:gridCol w:w="1729"/>
        <w:gridCol w:w="1729"/>
        <w:gridCol w:w="1729"/>
      </w:tblGrid>
      <w:tr w:rsidR="00B91E5C" w14:paraId="66E4EE01" w14:textId="77777777" w:rsidTr="00285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1DBE95" w14:textId="77777777" w:rsidR="00B91E5C" w:rsidRDefault="00B91E5C">
            <w:pPr>
              <w:jc w:val="center"/>
              <w:rPr>
                <w:rFonts w:cstheme="minorHAnsi"/>
              </w:rPr>
            </w:pPr>
          </w:p>
        </w:tc>
        <w:tc>
          <w:tcPr>
            <w:tcW w:w="1222" w:type="dxa"/>
            <w:hideMark/>
          </w:tcPr>
          <w:p w14:paraId="432534B8" w14:textId="77777777" w:rsidR="00B91E5C" w:rsidRDefault="00B91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 Base</w:t>
            </w:r>
          </w:p>
        </w:tc>
        <w:tc>
          <w:tcPr>
            <w:tcW w:w="1729" w:type="dxa"/>
            <w:hideMark/>
          </w:tcPr>
          <w:p w14:paraId="0564417A" w14:textId="77777777" w:rsidR="00B91E5C" w:rsidRDefault="00B91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Data </w:t>
            </w:r>
            <w:r>
              <w:rPr>
                <w:rFonts w:cstheme="minorHAnsi"/>
                <w:lang w:val="en-GB"/>
              </w:rPr>
              <w:t>Structure</w:t>
            </w:r>
          </w:p>
        </w:tc>
        <w:tc>
          <w:tcPr>
            <w:tcW w:w="1729" w:type="dxa"/>
            <w:hideMark/>
          </w:tcPr>
          <w:p w14:paraId="7230957F" w14:textId="77777777" w:rsidR="00B91E5C" w:rsidRDefault="00B91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Java Servlet</w:t>
            </w:r>
          </w:p>
        </w:tc>
        <w:tc>
          <w:tcPr>
            <w:tcW w:w="1729" w:type="dxa"/>
            <w:hideMark/>
          </w:tcPr>
          <w:p w14:paraId="4CE42179" w14:textId="77777777" w:rsidR="00B91E5C" w:rsidRDefault="00B91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HTML &amp; CSS</w:t>
            </w:r>
          </w:p>
        </w:tc>
      </w:tr>
      <w:tr w:rsidR="00B91E5C" w14:paraId="5BF15C83" w14:textId="77777777" w:rsidTr="0028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778B8E67" w14:textId="77777777" w:rsidR="00B91E5C" w:rsidRDefault="00B91E5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Francesco Falleroni</w:t>
            </w:r>
          </w:p>
        </w:tc>
        <w:tc>
          <w:tcPr>
            <w:tcW w:w="1222" w:type="dxa"/>
          </w:tcPr>
          <w:p w14:paraId="3FE2F0CA" w14:textId="77777777" w:rsidR="00B91E5C" w:rsidRDefault="00B9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  <w:hideMark/>
          </w:tcPr>
          <w:p w14:paraId="003C5A77" w14:textId="77777777" w:rsidR="00B91E5C" w:rsidRDefault="00B9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  <w:hideMark/>
          </w:tcPr>
          <w:p w14:paraId="26673BFB" w14:textId="77777777" w:rsidR="00B91E5C" w:rsidRDefault="00B9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  <w:hideMark/>
          </w:tcPr>
          <w:p w14:paraId="6174E13A" w14:textId="4ACD05D6" w:rsidR="00B91E5C" w:rsidRDefault="00B9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91E5C" w14:paraId="7027C879" w14:textId="77777777" w:rsidTr="00285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557703C0" w14:textId="77777777" w:rsidR="00B91E5C" w:rsidRDefault="00B91E5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Emanuele Pizzoli</w:t>
            </w:r>
          </w:p>
        </w:tc>
        <w:tc>
          <w:tcPr>
            <w:tcW w:w="1222" w:type="dxa"/>
            <w:hideMark/>
          </w:tcPr>
          <w:p w14:paraId="51D7C7BF" w14:textId="77777777" w:rsidR="00B91E5C" w:rsidRDefault="00B9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5E16D2E9" w14:textId="77777777" w:rsidR="00B91E5C" w:rsidRDefault="00B9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  <w:hideMark/>
          </w:tcPr>
          <w:p w14:paraId="2CA61D65" w14:textId="77777777" w:rsidR="00B91E5C" w:rsidRDefault="00B9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</w:tcPr>
          <w:p w14:paraId="7BC282FB" w14:textId="77777777" w:rsidR="00B91E5C" w:rsidRDefault="00B9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91E5C" w14:paraId="22A5F98C" w14:textId="77777777" w:rsidTr="0028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4142BC5F" w14:textId="77777777" w:rsidR="00B91E5C" w:rsidRDefault="00B91E5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Paolo Celani</w:t>
            </w:r>
          </w:p>
        </w:tc>
        <w:tc>
          <w:tcPr>
            <w:tcW w:w="1222" w:type="dxa"/>
          </w:tcPr>
          <w:p w14:paraId="38417070" w14:textId="77777777" w:rsidR="00B91E5C" w:rsidRDefault="00B9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</w:tcPr>
          <w:p w14:paraId="4183500E" w14:textId="77777777" w:rsidR="00B91E5C" w:rsidRDefault="00B9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29" w:type="dxa"/>
            <w:hideMark/>
          </w:tcPr>
          <w:p w14:paraId="65A2FAFB" w14:textId="77777777" w:rsidR="00B91E5C" w:rsidRDefault="00B9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9" w:type="dxa"/>
            <w:hideMark/>
          </w:tcPr>
          <w:p w14:paraId="38835D7B" w14:textId="77777777" w:rsidR="00B91E5C" w:rsidRDefault="00B9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</w:tbl>
    <w:p w14:paraId="56658FBF" w14:textId="77777777" w:rsidR="00B91E5C" w:rsidRDefault="00B91E5C" w:rsidP="00B91E5C"/>
    <w:p w14:paraId="37F542EB" w14:textId="77777777" w:rsidR="002857E3" w:rsidRDefault="002857E3" w:rsidP="00B91E5C"/>
    <w:p w14:paraId="5BBDFAE9" w14:textId="77777777" w:rsidR="002857E3" w:rsidRDefault="002857E3" w:rsidP="00B91E5C"/>
    <w:p w14:paraId="64ED8674" w14:textId="77777777" w:rsidR="002857E3" w:rsidRDefault="002857E3" w:rsidP="00B91E5C"/>
    <w:p w14:paraId="0B415B79" w14:textId="77777777" w:rsidR="002857E3" w:rsidRDefault="002857E3" w:rsidP="00B91E5C"/>
    <w:p w14:paraId="054E7DEA" w14:textId="77777777" w:rsidR="002857E3" w:rsidRDefault="002857E3" w:rsidP="00B91E5C"/>
    <w:p w14:paraId="703BD995" w14:textId="77777777" w:rsidR="002857E3" w:rsidRDefault="002857E3" w:rsidP="00B91E5C"/>
    <w:p w14:paraId="6791568B" w14:textId="77777777" w:rsidR="002857E3" w:rsidRDefault="002857E3" w:rsidP="00B91E5C"/>
    <w:p w14:paraId="3EC44568" w14:textId="77777777" w:rsidR="002857E3" w:rsidRDefault="002857E3" w:rsidP="00B91E5C"/>
    <w:p w14:paraId="53B3EB53" w14:textId="77777777" w:rsidR="002857E3" w:rsidRDefault="002857E3" w:rsidP="00B91E5C"/>
    <w:p w14:paraId="18A42B4C" w14:textId="77777777" w:rsidR="002857E3" w:rsidRDefault="002857E3" w:rsidP="00B91E5C"/>
    <w:p w14:paraId="2AEA389E" w14:textId="77777777" w:rsidR="002857E3" w:rsidRDefault="002857E3" w:rsidP="00B91E5C"/>
    <w:p w14:paraId="47F0C0DA" w14:textId="77777777" w:rsidR="002857E3" w:rsidRDefault="002857E3" w:rsidP="00B91E5C"/>
    <w:p w14:paraId="3416D339" w14:textId="77777777" w:rsidR="002857E3" w:rsidRDefault="002857E3" w:rsidP="00B91E5C"/>
    <w:p w14:paraId="4794F805" w14:textId="77777777" w:rsidR="002857E3" w:rsidRDefault="002857E3" w:rsidP="00B91E5C"/>
    <w:p w14:paraId="2A850F96" w14:textId="77777777" w:rsidR="002857E3" w:rsidRDefault="002857E3" w:rsidP="00B91E5C"/>
    <w:p w14:paraId="00698DCD" w14:textId="77777777" w:rsidR="002857E3" w:rsidRDefault="002857E3" w:rsidP="00B91E5C"/>
    <w:p w14:paraId="610AF658" w14:textId="77777777" w:rsidR="002857E3" w:rsidRDefault="002857E3" w:rsidP="00B91E5C"/>
    <w:p w14:paraId="24BA3BAA" w14:textId="77777777" w:rsidR="002857E3" w:rsidRDefault="002857E3" w:rsidP="00B91E5C"/>
    <w:p w14:paraId="0037C41F" w14:textId="77777777" w:rsidR="002857E3" w:rsidRDefault="002857E3" w:rsidP="00B91E5C"/>
    <w:p w14:paraId="17143F8F" w14:textId="77777777" w:rsidR="002857E3" w:rsidRDefault="002857E3" w:rsidP="00B91E5C"/>
    <w:p w14:paraId="1DF36BAE" w14:textId="77777777" w:rsidR="002857E3" w:rsidRDefault="002857E3" w:rsidP="00B91E5C"/>
    <w:p w14:paraId="7A59E7E3" w14:textId="77777777" w:rsidR="002857E3" w:rsidRDefault="002857E3" w:rsidP="00B91E5C"/>
    <w:p w14:paraId="02B2CE02" w14:textId="77777777" w:rsidR="00B91E5C" w:rsidRDefault="00B91E5C" w:rsidP="00B91E5C"/>
    <w:p w14:paraId="2095DFCC" w14:textId="77777777" w:rsidR="00B91E5C" w:rsidRDefault="00B91E5C" w:rsidP="00B91E5C">
      <w:pPr>
        <w:pStyle w:val="Titolo1"/>
        <w:rPr>
          <w:rFonts w:cstheme="majorHAnsi"/>
        </w:rPr>
      </w:pPr>
    </w:p>
    <w:p w14:paraId="37C8BC89" w14:textId="67A2FF24" w:rsidR="002F0DA8" w:rsidRPr="00B91E5C" w:rsidRDefault="002F0DA8" w:rsidP="00B91E5C"/>
    <w:sectPr w:rsidR="002F0DA8" w:rsidRPr="00B91E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A3E"/>
    <w:multiLevelType w:val="multilevel"/>
    <w:tmpl w:val="C622864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08211BB3"/>
    <w:multiLevelType w:val="hybridMultilevel"/>
    <w:tmpl w:val="8CF880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F04C3"/>
    <w:multiLevelType w:val="hybridMultilevel"/>
    <w:tmpl w:val="ABC88D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AC5"/>
    <w:multiLevelType w:val="hybridMultilevel"/>
    <w:tmpl w:val="4DA4E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C688A"/>
    <w:multiLevelType w:val="hybridMultilevel"/>
    <w:tmpl w:val="99D28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C566F"/>
    <w:multiLevelType w:val="hybridMultilevel"/>
    <w:tmpl w:val="0598DD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23D16"/>
    <w:multiLevelType w:val="hybridMultilevel"/>
    <w:tmpl w:val="FEFEF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A7D69"/>
    <w:multiLevelType w:val="hybridMultilevel"/>
    <w:tmpl w:val="E1C03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090A"/>
    <w:multiLevelType w:val="hybridMultilevel"/>
    <w:tmpl w:val="FD30C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E7174"/>
    <w:multiLevelType w:val="hybridMultilevel"/>
    <w:tmpl w:val="A4B40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16556"/>
    <w:multiLevelType w:val="hybridMultilevel"/>
    <w:tmpl w:val="DD8AA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647B3"/>
    <w:multiLevelType w:val="hybridMultilevel"/>
    <w:tmpl w:val="D8C8E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F012B"/>
    <w:multiLevelType w:val="hybridMultilevel"/>
    <w:tmpl w:val="DE70F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B6993"/>
    <w:multiLevelType w:val="hybridMultilevel"/>
    <w:tmpl w:val="DBB43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67575"/>
    <w:multiLevelType w:val="hybridMultilevel"/>
    <w:tmpl w:val="AA10D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27253"/>
    <w:multiLevelType w:val="hybridMultilevel"/>
    <w:tmpl w:val="5D6A4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3492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69892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4664923">
    <w:abstractNumId w:val="3"/>
  </w:num>
  <w:num w:numId="4" w16cid:durableId="292978191">
    <w:abstractNumId w:val="11"/>
  </w:num>
  <w:num w:numId="5" w16cid:durableId="971669374">
    <w:abstractNumId w:val="14"/>
  </w:num>
  <w:num w:numId="6" w16cid:durableId="1423798677">
    <w:abstractNumId w:val="10"/>
  </w:num>
  <w:num w:numId="7" w16cid:durableId="10217865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42655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85776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38160006">
    <w:abstractNumId w:val="4"/>
  </w:num>
  <w:num w:numId="11" w16cid:durableId="13313825">
    <w:abstractNumId w:val="2"/>
  </w:num>
  <w:num w:numId="12" w16cid:durableId="532571325">
    <w:abstractNumId w:val="6"/>
  </w:num>
  <w:num w:numId="13" w16cid:durableId="599605345">
    <w:abstractNumId w:val="15"/>
  </w:num>
  <w:num w:numId="14" w16cid:durableId="6371942">
    <w:abstractNumId w:val="5"/>
  </w:num>
  <w:num w:numId="15" w16cid:durableId="381440475">
    <w:abstractNumId w:val="1"/>
  </w:num>
  <w:num w:numId="16" w16cid:durableId="1787768522">
    <w:abstractNumId w:val="8"/>
  </w:num>
  <w:num w:numId="17" w16cid:durableId="3419798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CF"/>
    <w:rsid w:val="000609F2"/>
    <w:rsid w:val="001D4180"/>
    <w:rsid w:val="00212A82"/>
    <w:rsid w:val="00217305"/>
    <w:rsid w:val="00220FB5"/>
    <w:rsid w:val="002857E3"/>
    <w:rsid w:val="002F0DA8"/>
    <w:rsid w:val="003108F2"/>
    <w:rsid w:val="0032465D"/>
    <w:rsid w:val="003571D0"/>
    <w:rsid w:val="00362238"/>
    <w:rsid w:val="004169DE"/>
    <w:rsid w:val="00464BCA"/>
    <w:rsid w:val="005052AF"/>
    <w:rsid w:val="0051268A"/>
    <w:rsid w:val="005C6CAC"/>
    <w:rsid w:val="00616A00"/>
    <w:rsid w:val="00676789"/>
    <w:rsid w:val="006951E1"/>
    <w:rsid w:val="006C7292"/>
    <w:rsid w:val="007217C4"/>
    <w:rsid w:val="007B12CC"/>
    <w:rsid w:val="007D2069"/>
    <w:rsid w:val="007F30E7"/>
    <w:rsid w:val="008119F8"/>
    <w:rsid w:val="008F4C0F"/>
    <w:rsid w:val="009C0D2C"/>
    <w:rsid w:val="00A167D6"/>
    <w:rsid w:val="00A7370B"/>
    <w:rsid w:val="00B542DE"/>
    <w:rsid w:val="00B91E5C"/>
    <w:rsid w:val="00BF39D6"/>
    <w:rsid w:val="00E8463D"/>
    <w:rsid w:val="00EC22B1"/>
    <w:rsid w:val="00EE18EC"/>
    <w:rsid w:val="00F32FB7"/>
    <w:rsid w:val="00F52CCF"/>
    <w:rsid w:val="00F6142B"/>
    <w:rsid w:val="00F62ACA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145C"/>
  <w15:chartTrackingRefBased/>
  <w15:docId w15:val="{ABEFCFAF-BA0A-4C55-A61E-A21148CD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1E5C"/>
    <w:pPr>
      <w:spacing w:after="120" w:line="264" w:lineRule="auto"/>
      <w:jc w:val="both"/>
    </w:pPr>
    <w:rPr>
      <w:rFonts w:eastAsiaTheme="minorEastAsia"/>
      <w:kern w:val="0"/>
      <w:szCs w:val="21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1E5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1E5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1E5C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1E5C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B91E5C"/>
    <w:rPr>
      <w:color w:val="0000FF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91E5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1E5C"/>
    <w:pPr>
      <w:spacing w:after="100"/>
      <w:ind w:left="22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B91E5C"/>
    <w:rPr>
      <w:rFonts w:ascii="Times New Roman" w:eastAsiaTheme="minorEastAsia" w:hAnsi="Times New Roman" w:cs="Times New Roman"/>
      <w:b/>
      <w:bCs/>
      <w:kern w:val="0"/>
      <w:szCs w:val="32"/>
      <w:shd w:val="clear" w:color="auto" w:fill="FFFFFF"/>
      <w:lang w:eastAsia="it-IT"/>
      <w14:ligatures w14:val="none"/>
    </w:rPr>
  </w:style>
  <w:style w:type="paragraph" w:styleId="Nessunaspaziatura">
    <w:name w:val="No Spacing"/>
    <w:link w:val="NessunaspaziaturaCarattere"/>
    <w:uiPriority w:val="1"/>
    <w:qFormat/>
    <w:rsid w:val="00B91E5C"/>
    <w:pPr>
      <w:shd w:val="clear" w:color="auto" w:fill="FFFFFF"/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kern w:val="0"/>
      <w:szCs w:val="32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B91E5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91E5C"/>
    <w:pPr>
      <w:outlineLvl w:val="9"/>
    </w:pPr>
  </w:style>
  <w:style w:type="table" w:styleId="Grigliatabella">
    <w:name w:val="Table Grid"/>
    <w:basedOn w:val="Tabellanormale"/>
    <w:uiPriority w:val="39"/>
    <w:rsid w:val="00B91E5C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tab3">
    <w:name w:val="List Table 3"/>
    <w:basedOn w:val="Tabellanormale"/>
    <w:uiPriority w:val="48"/>
    <w:rsid w:val="00B91E5C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3571D0"/>
    <w:rPr>
      <w:color w:val="666666"/>
    </w:rPr>
  </w:style>
  <w:style w:type="table" w:styleId="Elencotab4">
    <w:name w:val="List Table 4"/>
    <w:basedOn w:val="Tabellanormale"/>
    <w:uiPriority w:val="49"/>
    <w:rsid w:val="002857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">
    <w:name w:val="Grid Table 1 Light"/>
    <w:basedOn w:val="Tabellanormale"/>
    <w:uiPriority w:val="46"/>
    <w:rsid w:val="002857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6acolori">
    <w:name w:val="List Table 6 Colorful"/>
    <w:basedOn w:val="Tabellanormale"/>
    <w:uiPriority w:val="51"/>
    <w:rsid w:val="002857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home?k=$%7bdipartimento.key%7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eb-Engineering/AuleWeb_Back-UP/pom.x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Web-Engineering/AuleWeb_Back-UP/src/main/webapp/META-INF/contex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eb-Engineering/AuleWeb_Back-UP/src/main/webapp/templates/home.ft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Falleroni</dc:creator>
  <cp:keywords/>
  <dc:description/>
  <cp:lastModifiedBy>Francesco Falleroni</cp:lastModifiedBy>
  <cp:revision>11</cp:revision>
  <cp:lastPrinted>2024-01-22T18:29:00Z</cp:lastPrinted>
  <dcterms:created xsi:type="dcterms:W3CDTF">2024-01-11T15:25:00Z</dcterms:created>
  <dcterms:modified xsi:type="dcterms:W3CDTF">2024-01-22T18:30:00Z</dcterms:modified>
</cp:coreProperties>
</file>