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3A7D" w14:textId="2E32461B" w:rsidR="00DA324F" w:rsidRDefault="0074490A" w:rsidP="0074490A">
      <w:pPr>
        <w:rPr>
          <w:rFonts w:ascii="Arial" w:hAnsi="Arial" w:cs="Arial"/>
        </w:rPr>
      </w:pPr>
      <w:r w:rsidRPr="0074490A">
        <w:rPr>
          <w:rFonts w:ascii="Arial" w:hAnsi="Arial" w:cs="Arial"/>
        </w:rPr>
        <w:t xml:space="preserve">Que es el project charter: </w:t>
      </w:r>
      <w:r>
        <w:rPr>
          <w:rFonts w:ascii="Arial" w:hAnsi="Arial" w:cs="Arial"/>
        </w:rPr>
        <w:t>es el documento inicial del proyecto donde se declara el alcance, los objetivos y los participantes del proyecto.</w:t>
      </w:r>
    </w:p>
    <w:p w14:paraId="59B853A5" w14:textId="1002210F" w:rsidR="0074490A" w:rsidRDefault="0074490A" w:rsidP="0074490A">
      <w:pPr>
        <w:rPr>
          <w:rFonts w:ascii="Arial" w:hAnsi="Arial" w:cs="Arial"/>
        </w:rPr>
      </w:pPr>
      <w:r>
        <w:rPr>
          <w:rFonts w:ascii="Arial" w:hAnsi="Arial" w:cs="Arial"/>
        </w:rPr>
        <w:t>Que es un riesgo: eventos o condiciones que en caso de ocurrir</w:t>
      </w:r>
      <w:r w:rsidRPr="0074490A">
        <w:rPr>
          <w:rFonts w:ascii="Arial" w:hAnsi="Arial" w:cs="Arial"/>
        </w:rPr>
        <w:t xml:space="preserve"> tiene un efecto positivo o negativo sobre los objetivos de un proyecto</w:t>
      </w:r>
      <w:r>
        <w:rPr>
          <w:rFonts w:ascii="Arial" w:hAnsi="Arial" w:cs="Arial"/>
        </w:rPr>
        <w:t>, se debe trabajar en como mitigarlo su probabilidad de ocurrencia como su impacto</w:t>
      </w:r>
      <w:r w:rsidR="00EE45E1">
        <w:rPr>
          <w:rFonts w:ascii="Arial" w:hAnsi="Arial" w:cs="Arial"/>
        </w:rPr>
        <w:t xml:space="preserve"> (tanto amenaza como oportunidad).</w:t>
      </w:r>
    </w:p>
    <w:p w14:paraId="3CBAFA31" w14:textId="7A9CB496" w:rsidR="00EE45E1" w:rsidRDefault="00EE45E1" w:rsidP="0074490A">
      <w:pPr>
        <w:rPr>
          <w:rFonts w:ascii="Arial" w:hAnsi="Arial" w:cs="Arial"/>
        </w:rPr>
      </w:pPr>
      <w:r>
        <w:rPr>
          <w:rFonts w:ascii="Arial" w:hAnsi="Arial" w:cs="Arial"/>
        </w:rPr>
        <w:t>Proyecto de un puente:</w:t>
      </w:r>
    </w:p>
    <w:p w14:paraId="74C5C5B0" w14:textId="77777777" w:rsidR="000015C8" w:rsidRDefault="00EE45E1" w:rsidP="00EE45E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Definir las metas y las especificaciones que tendrá el puente, </w:t>
      </w:r>
    </w:p>
    <w:p w14:paraId="14E9E40D" w14:textId="63EBF746" w:rsidR="000015C8" w:rsidRDefault="00EE45E1" w:rsidP="000015C8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máximo de peso que </w:t>
      </w:r>
      <w:r w:rsidR="000015C8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soportar</w:t>
      </w:r>
      <w:r w:rsidR="000015C8">
        <w:rPr>
          <w:rFonts w:ascii="Arial" w:hAnsi="Arial" w:cs="Arial"/>
        </w:rPr>
        <w:t>.</w:t>
      </w:r>
    </w:p>
    <w:p w14:paraId="68C8CF1B" w14:textId="6E7A2B71" w:rsidR="00EE45E1" w:rsidRDefault="00EE45E1" w:rsidP="000015C8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largo</w:t>
      </w:r>
      <w:r w:rsidR="000015C8">
        <w:rPr>
          <w:rFonts w:ascii="Arial" w:hAnsi="Arial" w:cs="Arial"/>
        </w:rPr>
        <w:t xml:space="preserve"> y ancho</w:t>
      </w:r>
      <w:r>
        <w:rPr>
          <w:rFonts w:ascii="Arial" w:hAnsi="Arial" w:cs="Arial"/>
        </w:rPr>
        <w:t>.</w:t>
      </w:r>
    </w:p>
    <w:p w14:paraId="5FE18748" w14:textId="3961BFCB" w:rsidR="000015C8" w:rsidRDefault="000015C8" w:rsidP="000015C8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Estética</w:t>
      </w:r>
    </w:p>
    <w:p w14:paraId="204E237C" w14:textId="77777777" w:rsidR="000015C8" w:rsidRDefault="000015C8" w:rsidP="000015C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Establecer las tareas y responsabilidades para construirlo en alto nivel</w:t>
      </w:r>
    </w:p>
    <w:p w14:paraId="70B4049D" w14:textId="77777777" w:rsidR="000015C8" w:rsidRDefault="000015C8" w:rsidP="000015C8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quien va a hacer el plano</w:t>
      </w:r>
    </w:p>
    <w:p w14:paraId="4522008F" w14:textId="77777777" w:rsidR="000015C8" w:rsidRDefault="000015C8" w:rsidP="000015C8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que equipo de albañiles lo levantara</w:t>
      </w:r>
    </w:p>
    <w:p w14:paraId="7607B23F" w14:textId="19AE5182" w:rsidR="000015C8" w:rsidRPr="000015C8" w:rsidRDefault="000015C8" w:rsidP="000015C8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quien asfaltara</w:t>
      </w:r>
    </w:p>
    <w:p w14:paraId="59EB0F7A" w14:textId="77777777" w:rsidR="000015C8" w:rsidRDefault="00EE45E1" w:rsidP="00EE45E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Planear los recursos, presupuestos y calendario junto con los riesgos posibles y la asignación de personal</w:t>
      </w:r>
    </w:p>
    <w:p w14:paraId="259726F0" w14:textId="77777777" w:rsidR="000015C8" w:rsidRDefault="000015C8" w:rsidP="000015C8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cuanto concreto hará falta</w:t>
      </w:r>
    </w:p>
    <w:p w14:paraId="0B2D7CC3" w14:textId="2F82019B" w:rsidR="00EE45E1" w:rsidRDefault="000015C8" w:rsidP="000015C8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cuantas vigas hay que poner</w:t>
      </w:r>
    </w:p>
    <w:p w14:paraId="298456B3" w14:textId="26665DD3" w:rsidR="000015C8" w:rsidRDefault="000015C8" w:rsidP="000015C8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 hay riesgo de terremoto en la zona donde se coloca</w:t>
      </w:r>
    </w:p>
    <w:p w14:paraId="5A651E1E" w14:textId="4F799C73" w:rsidR="00EE45E1" w:rsidRDefault="00EE45E1" w:rsidP="00EE45E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Ejecución de lo planeado mostrando reporte de avances, cambios y pronósticos</w:t>
      </w:r>
    </w:p>
    <w:p w14:paraId="0773D8C6" w14:textId="2C5DD2F2" w:rsidR="000015C8" w:rsidRDefault="000015C8" w:rsidP="000015C8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Estado del puente luego de un mes</w:t>
      </w:r>
    </w:p>
    <w:p w14:paraId="26725F83" w14:textId="2C70A57A" w:rsidR="000015C8" w:rsidRDefault="000015C8" w:rsidP="000015C8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Cambios en la construcción debido a imprevisto</w:t>
      </w:r>
    </w:p>
    <w:p w14:paraId="78891362" w14:textId="21838D5B" w:rsidR="000015C8" w:rsidRDefault="000015C8" w:rsidP="000015C8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Pronostico de fecha para entrega</w:t>
      </w:r>
    </w:p>
    <w:p w14:paraId="22A6C6F1" w14:textId="026E4331" w:rsidR="00EE45E1" w:rsidRDefault="00EE45E1" w:rsidP="00EE45E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medida que se va ejecutando se tiene que supervisar regularmente el avance</w:t>
      </w:r>
      <w:r w:rsidR="000015C8">
        <w:rPr>
          <w:rFonts w:ascii="Arial" w:hAnsi="Arial" w:cs="Arial"/>
        </w:rPr>
        <w:t>.</w:t>
      </w:r>
    </w:p>
    <w:p w14:paraId="5B14578F" w14:textId="5B7121AF" w:rsidR="000015C8" w:rsidRDefault="000015C8" w:rsidP="000015C8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Supervisión tanto del presupuesto como del tiempo de entrega</w:t>
      </w:r>
    </w:p>
    <w:p w14:paraId="639A3D7B" w14:textId="75128070" w:rsidR="000015C8" w:rsidRDefault="000015C8" w:rsidP="000015C8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Supervisión del trabajo del equipo</w:t>
      </w:r>
    </w:p>
    <w:p w14:paraId="1A015041" w14:textId="0A3E7BD8" w:rsidR="000015C8" w:rsidRDefault="000015C8" w:rsidP="000015C8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Supervisión de la calidad</w:t>
      </w:r>
    </w:p>
    <w:p w14:paraId="3475325E" w14:textId="1A21CF09" w:rsidR="00EE45E1" w:rsidRDefault="00EE45E1" w:rsidP="00EE45E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Una vez terminado se pasa por un proceso de retroalimentación para poder corregir ciertos cambios de después de entregarlo o realizar mantenimiento</w:t>
      </w:r>
    </w:p>
    <w:p w14:paraId="1E103D46" w14:textId="007424A5" w:rsidR="000015C8" w:rsidRDefault="000015C8" w:rsidP="000015C8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 se </w:t>
      </w:r>
      <w:r w:rsidR="00D62038">
        <w:rPr>
          <w:rFonts w:ascii="Arial" w:hAnsi="Arial" w:cs="Arial"/>
        </w:rPr>
        <w:t>requiere</w:t>
      </w:r>
      <w:r>
        <w:rPr>
          <w:rFonts w:ascii="Arial" w:hAnsi="Arial" w:cs="Arial"/>
        </w:rPr>
        <w:t xml:space="preserve"> </w:t>
      </w:r>
      <w:r w:rsidR="00D62038">
        <w:rPr>
          <w:rFonts w:ascii="Arial" w:hAnsi="Arial" w:cs="Arial"/>
        </w:rPr>
        <w:t>de otro color</w:t>
      </w:r>
    </w:p>
    <w:p w14:paraId="12DADA31" w14:textId="49701473" w:rsidR="00D62038" w:rsidRDefault="00D62038" w:rsidP="000015C8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 se requiere mantenimiento a futuro</w:t>
      </w:r>
    </w:p>
    <w:p w14:paraId="6BCD6B5F" w14:textId="0A0DE4C7" w:rsidR="00D62038" w:rsidRDefault="00D62038" w:rsidP="000015C8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 se necesita agregar más soporte porque hay más tráfico ahora</w:t>
      </w:r>
    </w:p>
    <w:p w14:paraId="0D3F1142" w14:textId="5C5F57A5" w:rsidR="00D62038" w:rsidRDefault="00D62038" w:rsidP="00D62038">
      <w:pPr>
        <w:rPr>
          <w:rFonts w:ascii="Arial" w:hAnsi="Arial" w:cs="Arial"/>
        </w:rPr>
      </w:pPr>
      <w:r>
        <w:rPr>
          <w:rFonts w:ascii="Arial" w:hAnsi="Arial" w:cs="Arial"/>
        </w:rPr>
        <w:t>La factibilidad se encara durante la primera fase del proyecto para poder saber si es viable o no de construir o crear.</w:t>
      </w:r>
    </w:p>
    <w:p w14:paraId="639A68DA" w14:textId="79E69F26" w:rsidR="00D62038" w:rsidRDefault="00D62038" w:rsidP="00D620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solicitud de propuesta: </w:t>
      </w:r>
      <w:r w:rsidR="00C1668E" w:rsidRPr="00C1668E">
        <w:rPr>
          <w:rFonts w:ascii="Arial" w:hAnsi="Arial" w:cs="Arial"/>
        </w:rPr>
        <w:t>documento que se elabora con el objetivo de solicitar a diferentes proveedores su mejor solución y presupuesto para cubrir unas necesidades concretas.</w:t>
      </w:r>
    </w:p>
    <w:p w14:paraId="1F746CD8" w14:textId="03243677" w:rsidR="00C1668E" w:rsidRDefault="00C1668E" w:rsidP="00D62038">
      <w:pPr>
        <w:rPr>
          <w:rFonts w:ascii="Arial" w:hAnsi="Arial" w:cs="Arial"/>
        </w:rPr>
      </w:pPr>
      <w:r>
        <w:rPr>
          <w:rFonts w:ascii="Arial" w:hAnsi="Arial" w:cs="Arial"/>
        </w:rPr>
        <w:t>Solicitud de proyecto: es la respuesta a la solicitud de propuesta y en este se detalla la oferta para satisfacer las necesidades que se nos pide en la solicitud de propuesta con nuestro proyecto.</w:t>
      </w:r>
    </w:p>
    <w:p w14:paraId="1F4A27AF" w14:textId="04F06F96" w:rsidR="00C1668E" w:rsidRPr="00D62038" w:rsidRDefault="00C1668E" w:rsidP="00D62038">
      <w:pPr>
        <w:rPr>
          <w:rFonts w:ascii="Arial" w:hAnsi="Arial" w:cs="Arial"/>
        </w:rPr>
      </w:pPr>
      <w:r>
        <w:rPr>
          <w:rFonts w:ascii="Arial" w:hAnsi="Arial" w:cs="Arial"/>
        </w:rPr>
        <w:t>Si el van es negativo no es rentable y si es mayor o igual a 0 si es rentable.</w:t>
      </w:r>
    </w:p>
    <w:sectPr w:rsidR="00C1668E" w:rsidRPr="00D62038" w:rsidSect="00600CF9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E1E0E"/>
    <w:multiLevelType w:val="hybridMultilevel"/>
    <w:tmpl w:val="918AFD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D6F8E"/>
    <w:multiLevelType w:val="hybridMultilevel"/>
    <w:tmpl w:val="EA1CFB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1D"/>
    <w:rsid w:val="000015C8"/>
    <w:rsid w:val="00187BA8"/>
    <w:rsid w:val="00600CF9"/>
    <w:rsid w:val="00655C1D"/>
    <w:rsid w:val="00660779"/>
    <w:rsid w:val="0074490A"/>
    <w:rsid w:val="00A14400"/>
    <w:rsid w:val="00AF4DC1"/>
    <w:rsid w:val="00C0479D"/>
    <w:rsid w:val="00C1668E"/>
    <w:rsid w:val="00D62038"/>
    <w:rsid w:val="00DA324F"/>
    <w:rsid w:val="00DA3A9F"/>
    <w:rsid w:val="00EE45E1"/>
    <w:rsid w:val="00F9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2199"/>
  <w15:chartTrackingRefBased/>
  <w15:docId w15:val="{91A0616D-9038-4284-BB95-B0DB7A45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4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0C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00CF9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00C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00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Lisandro Juan Princivalle</dc:creator>
  <cp:keywords/>
  <dc:description/>
  <cp:lastModifiedBy>Fazzito, Franco</cp:lastModifiedBy>
  <cp:revision>2</cp:revision>
  <cp:lastPrinted>2021-10-06T21:58:00Z</cp:lastPrinted>
  <dcterms:created xsi:type="dcterms:W3CDTF">2021-10-06T21:58:00Z</dcterms:created>
  <dcterms:modified xsi:type="dcterms:W3CDTF">2021-10-06T21:58:00Z</dcterms:modified>
</cp:coreProperties>
</file>