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39C" w14:textId="40B48B92" w:rsidR="000502FC" w:rsidRDefault="008411FB" w:rsidP="008411FB">
      <w:r>
        <w:rPr>
          <w:b/>
          <w:bCs/>
        </w:rPr>
        <w:t>PBI</w:t>
      </w:r>
      <w:r w:rsidR="00530E7A" w:rsidRPr="00B35A0A">
        <w:rPr>
          <w:b/>
          <w:bCs/>
        </w:rPr>
        <w:t>:</w:t>
      </w:r>
      <w:r w:rsidR="00530E7A">
        <w:t xml:space="preserve"> </w:t>
      </w:r>
      <w:r>
        <w:t>el valor de los bienes y servicios finales en un tiempo determinado</w:t>
      </w:r>
    </w:p>
    <w:p w14:paraId="695B38E7" w14:textId="77777777" w:rsidR="008411FB" w:rsidRPr="00B4053F" w:rsidRDefault="008411FB" w:rsidP="008411FB"/>
    <w:p w14:paraId="3B2DBEAD" w14:textId="6820F15C" w:rsidR="00D00882" w:rsidRPr="00D00882" w:rsidRDefault="00D00882" w:rsidP="00D00882"/>
    <w:sectPr w:rsidR="00D00882" w:rsidRPr="00D0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68A"/>
    <w:multiLevelType w:val="hybridMultilevel"/>
    <w:tmpl w:val="3366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34"/>
    <w:multiLevelType w:val="hybridMultilevel"/>
    <w:tmpl w:val="129E9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53B"/>
    <w:multiLevelType w:val="hybridMultilevel"/>
    <w:tmpl w:val="DBEA2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0D54"/>
    <w:multiLevelType w:val="hybridMultilevel"/>
    <w:tmpl w:val="13D2E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4CF9"/>
    <w:multiLevelType w:val="hybridMultilevel"/>
    <w:tmpl w:val="81700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E00"/>
    <w:multiLevelType w:val="hybridMultilevel"/>
    <w:tmpl w:val="960CF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E3112"/>
    <w:multiLevelType w:val="hybridMultilevel"/>
    <w:tmpl w:val="9508CB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C3D6B"/>
    <w:multiLevelType w:val="hybridMultilevel"/>
    <w:tmpl w:val="0BF8A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1988"/>
    <w:multiLevelType w:val="hybridMultilevel"/>
    <w:tmpl w:val="7A48B8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6D84"/>
    <w:multiLevelType w:val="hybridMultilevel"/>
    <w:tmpl w:val="B5285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6686C"/>
    <w:multiLevelType w:val="hybridMultilevel"/>
    <w:tmpl w:val="7CB802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70956"/>
    <w:multiLevelType w:val="hybridMultilevel"/>
    <w:tmpl w:val="A9629B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C1CD7"/>
    <w:multiLevelType w:val="hybridMultilevel"/>
    <w:tmpl w:val="562A1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D78EE"/>
    <w:multiLevelType w:val="hybridMultilevel"/>
    <w:tmpl w:val="2ECEF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682"/>
    <w:multiLevelType w:val="hybridMultilevel"/>
    <w:tmpl w:val="B6BAB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07E44"/>
    <w:multiLevelType w:val="hybridMultilevel"/>
    <w:tmpl w:val="9918C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B1F82"/>
    <w:multiLevelType w:val="hybridMultilevel"/>
    <w:tmpl w:val="DF823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3D1C"/>
    <w:multiLevelType w:val="hybridMultilevel"/>
    <w:tmpl w:val="A594A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4037"/>
    <w:multiLevelType w:val="hybridMultilevel"/>
    <w:tmpl w:val="A05C5B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27387"/>
    <w:multiLevelType w:val="hybridMultilevel"/>
    <w:tmpl w:val="C3089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2200C"/>
    <w:multiLevelType w:val="hybridMultilevel"/>
    <w:tmpl w:val="2F4A9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D4800"/>
    <w:multiLevelType w:val="hybridMultilevel"/>
    <w:tmpl w:val="10E44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125E5"/>
    <w:multiLevelType w:val="hybridMultilevel"/>
    <w:tmpl w:val="E9AAE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197C"/>
    <w:multiLevelType w:val="hybridMultilevel"/>
    <w:tmpl w:val="B79EC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C09D4"/>
    <w:multiLevelType w:val="hybridMultilevel"/>
    <w:tmpl w:val="9746FE82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7E32A8"/>
    <w:multiLevelType w:val="hybridMultilevel"/>
    <w:tmpl w:val="1B9EE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0"/>
  </w:num>
  <w:num w:numId="4">
    <w:abstractNumId w:val="8"/>
  </w:num>
  <w:num w:numId="5">
    <w:abstractNumId w:val="18"/>
  </w:num>
  <w:num w:numId="6">
    <w:abstractNumId w:val="25"/>
  </w:num>
  <w:num w:numId="7">
    <w:abstractNumId w:val="9"/>
  </w:num>
  <w:num w:numId="8">
    <w:abstractNumId w:val="20"/>
  </w:num>
  <w:num w:numId="9">
    <w:abstractNumId w:val="2"/>
  </w:num>
  <w:num w:numId="10">
    <w:abstractNumId w:val="4"/>
  </w:num>
  <w:num w:numId="11">
    <w:abstractNumId w:val="17"/>
  </w:num>
  <w:num w:numId="12">
    <w:abstractNumId w:val="7"/>
  </w:num>
  <w:num w:numId="13">
    <w:abstractNumId w:val="16"/>
  </w:num>
  <w:num w:numId="14">
    <w:abstractNumId w:val="5"/>
  </w:num>
  <w:num w:numId="15">
    <w:abstractNumId w:val="6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11"/>
  </w:num>
  <w:num w:numId="21">
    <w:abstractNumId w:val="0"/>
  </w:num>
  <w:num w:numId="22">
    <w:abstractNumId w:val="1"/>
  </w:num>
  <w:num w:numId="23">
    <w:abstractNumId w:val="15"/>
  </w:num>
  <w:num w:numId="24">
    <w:abstractNumId w:val="24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A"/>
    <w:rsid w:val="00047B8F"/>
    <w:rsid w:val="000502FC"/>
    <w:rsid w:val="00153735"/>
    <w:rsid w:val="00205A26"/>
    <w:rsid w:val="0026553F"/>
    <w:rsid w:val="003508FD"/>
    <w:rsid w:val="00377347"/>
    <w:rsid w:val="0044238D"/>
    <w:rsid w:val="00503AB9"/>
    <w:rsid w:val="00530E7A"/>
    <w:rsid w:val="00543FAA"/>
    <w:rsid w:val="00567663"/>
    <w:rsid w:val="005B2902"/>
    <w:rsid w:val="00630C42"/>
    <w:rsid w:val="00647FD0"/>
    <w:rsid w:val="00651DBE"/>
    <w:rsid w:val="006731AE"/>
    <w:rsid w:val="0069358D"/>
    <w:rsid w:val="006A1E2A"/>
    <w:rsid w:val="006C2D96"/>
    <w:rsid w:val="008411FB"/>
    <w:rsid w:val="008960AE"/>
    <w:rsid w:val="008D5AEF"/>
    <w:rsid w:val="00904BDA"/>
    <w:rsid w:val="00941F27"/>
    <w:rsid w:val="00967963"/>
    <w:rsid w:val="009B0053"/>
    <w:rsid w:val="009E3680"/>
    <w:rsid w:val="00A73F1C"/>
    <w:rsid w:val="00AB1B9F"/>
    <w:rsid w:val="00B35A0A"/>
    <w:rsid w:val="00B4053F"/>
    <w:rsid w:val="00BD7CCB"/>
    <w:rsid w:val="00CA1324"/>
    <w:rsid w:val="00CC6045"/>
    <w:rsid w:val="00CD1CB9"/>
    <w:rsid w:val="00D00882"/>
    <w:rsid w:val="00D634FC"/>
    <w:rsid w:val="00E0133D"/>
    <w:rsid w:val="00E052A6"/>
    <w:rsid w:val="00E1587F"/>
    <w:rsid w:val="00E524AA"/>
    <w:rsid w:val="00E97616"/>
    <w:rsid w:val="00F35E14"/>
    <w:rsid w:val="00F7063A"/>
    <w:rsid w:val="00F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124C"/>
  <w15:chartTrackingRefBased/>
  <w15:docId w15:val="{9CFFA994-CD8A-4E36-B539-4DF38B68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E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CD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Fazzito, Franco</dc:creator>
  <cp:keywords/>
  <dc:description/>
  <cp:lastModifiedBy>Fazzito, Franco</cp:lastModifiedBy>
  <cp:revision>2</cp:revision>
  <dcterms:created xsi:type="dcterms:W3CDTF">2021-10-18T22:15:00Z</dcterms:created>
  <dcterms:modified xsi:type="dcterms:W3CDTF">2021-10-18T22:15:00Z</dcterms:modified>
</cp:coreProperties>
</file>