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CBC87" w14:textId="00249AAC" w:rsidR="00F5449F" w:rsidRDefault="00C03C92">
      <w:r w:rsidRPr="00C03C92">
        <w:t>Proyecto: esfuerzo no complejo, no r</w:t>
      </w:r>
      <w:r>
        <w:t>utinario, limitado por:</w:t>
      </w:r>
    </w:p>
    <w:p w14:paraId="174E703C" w14:textId="432E8942" w:rsidR="00C03C92" w:rsidRDefault="00C03C92" w:rsidP="00C03C92">
      <w:pPr>
        <w:pStyle w:val="Prrafodelista"/>
        <w:numPr>
          <w:ilvl w:val="0"/>
          <w:numId w:val="1"/>
        </w:numPr>
      </w:pPr>
      <w:r>
        <w:t>Tiempo</w:t>
      </w:r>
    </w:p>
    <w:p w14:paraId="077B934A" w14:textId="0C3806D6" w:rsidR="00C03C92" w:rsidRDefault="00C03C92" w:rsidP="00C03C92">
      <w:pPr>
        <w:pStyle w:val="Prrafodelista"/>
        <w:numPr>
          <w:ilvl w:val="0"/>
          <w:numId w:val="1"/>
        </w:numPr>
      </w:pPr>
      <w:r>
        <w:t>Presupuesto</w:t>
      </w:r>
    </w:p>
    <w:p w14:paraId="51A9D192" w14:textId="0013E467" w:rsidR="00C03C92" w:rsidRDefault="00C03C92" w:rsidP="00C03C92">
      <w:pPr>
        <w:pStyle w:val="Prrafodelista"/>
        <w:numPr>
          <w:ilvl w:val="0"/>
          <w:numId w:val="1"/>
        </w:numPr>
      </w:pPr>
      <w:r>
        <w:t>Especificaciones de desempeño</w:t>
      </w:r>
    </w:p>
    <w:p w14:paraId="162DEAD5" w14:textId="2A95EB63" w:rsidR="00C03C92" w:rsidRDefault="00C03C92" w:rsidP="00C03C92">
      <w:pPr>
        <w:pStyle w:val="Prrafodelista"/>
        <w:numPr>
          <w:ilvl w:val="0"/>
          <w:numId w:val="1"/>
        </w:numPr>
      </w:pPr>
      <w:r>
        <w:t>Y es diseñado para cumplir con las necesidades del cliente</w:t>
      </w:r>
    </w:p>
    <w:p w14:paraId="54740DC1" w14:textId="4CF6B00C" w:rsidR="00C03C92" w:rsidRDefault="00C03C92" w:rsidP="00C03C92">
      <w:r>
        <w:t>Caracteristicas:</w:t>
      </w:r>
    </w:p>
    <w:p w14:paraId="2ECC9BAB" w14:textId="6F5DA305" w:rsidR="00C03C92" w:rsidRDefault="00C03C92" w:rsidP="00C03C92">
      <w:pPr>
        <w:pStyle w:val="Prrafodelista"/>
        <w:numPr>
          <w:ilvl w:val="0"/>
          <w:numId w:val="2"/>
        </w:numPr>
      </w:pPr>
      <w:r>
        <w:t>Tienen un objetivo principal, en el caso de sw un producto de sw</w:t>
      </w:r>
    </w:p>
    <w:p w14:paraId="7643FB23" w14:textId="2884B306" w:rsidR="00C03C92" w:rsidRDefault="00C03C92" w:rsidP="00C03C92">
      <w:pPr>
        <w:pStyle w:val="Prrafodelista"/>
        <w:numPr>
          <w:ilvl w:val="0"/>
          <w:numId w:val="2"/>
        </w:numPr>
      </w:pPr>
      <w:r>
        <w:t>Un ciclo de vida definido con principio y fin</w:t>
      </w:r>
    </w:p>
    <w:p w14:paraId="05D4C826" w14:textId="15EC4F92" w:rsidR="00C03C92" w:rsidRDefault="00C03C92" w:rsidP="00C03C92">
      <w:pPr>
        <w:pStyle w:val="Prrafodelista"/>
        <w:numPr>
          <w:ilvl w:val="0"/>
          <w:numId w:val="2"/>
        </w:numPr>
      </w:pPr>
      <w:r>
        <w:t>Implica varios departamentos y profesionales</w:t>
      </w:r>
    </w:p>
    <w:p w14:paraId="25B55F6B" w14:textId="42004527" w:rsidR="00C03C92" w:rsidRDefault="00C03C92" w:rsidP="00C03C92">
      <w:pPr>
        <w:pStyle w:val="Prrafodelista"/>
        <w:numPr>
          <w:ilvl w:val="0"/>
          <w:numId w:val="2"/>
        </w:numPr>
      </w:pPr>
      <w:r>
        <w:t>Común hacer que no se haya hecho</w:t>
      </w:r>
    </w:p>
    <w:p w14:paraId="1F69C901" w14:textId="581378AE" w:rsidR="00D6486F" w:rsidRDefault="00D6486F" w:rsidP="00D6486F">
      <w:r>
        <w:t>Beneficios:</w:t>
      </w:r>
    </w:p>
    <w:p w14:paraId="7E09983A" w14:textId="00B045F7" w:rsidR="00D6486F" w:rsidRDefault="00D6486F" w:rsidP="00D6486F">
      <w:pPr>
        <w:pStyle w:val="Prrafodelista"/>
        <w:numPr>
          <w:ilvl w:val="0"/>
          <w:numId w:val="4"/>
        </w:numPr>
      </w:pPr>
      <w:r>
        <w:t>El hecho de tener la lista de tareas para conseguir ese objetivo común, gestionarlas ordenarlas y planificar dándoles un control y una monitorización va a ser mucho mas eficiente para alcanzar el objetivo en el uso de los recursos (como por ejemplo el tiempo y la reutilización de recursos humanos ya que tenemos personal especializados que toma experiencia de las lesson learn de proyectos anteriores)</w:t>
      </w:r>
    </w:p>
    <w:p w14:paraId="0578BCE5" w14:textId="0F92032D" w:rsidR="001A291A" w:rsidRDefault="001A291A" w:rsidP="001A291A">
      <w:r>
        <w:t>PMO: ayuda a gestionar y llevar a cabo todos los proyectos que lleva a cabo la organización.</w:t>
      </w:r>
    </w:p>
    <w:p w14:paraId="2282CC96" w14:textId="2EBF738E" w:rsidR="00532961" w:rsidRDefault="00532961" w:rsidP="00532961">
      <w:pPr>
        <w:pStyle w:val="Prrafodelista"/>
        <w:numPr>
          <w:ilvl w:val="0"/>
          <w:numId w:val="4"/>
        </w:numPr>
      </w:pPr>
      <w:r>
        <w:t>Preproyect Work:</w:t>
      </w:r>
      <w:r w:rsidR="00C53DB1">
        <w:t xml:space="preserve"> (sobre todo en grandes proyectos)</w:t>
      </w:r>
    </w:p>
    <w:p w14:paraId="01C0E2CF" w14:textId="753F05BC" w:rsidR="00E06BF7" w:rsidRDefault="00E06BF7" w:rsidP="00E06BF7">
      <w:pPr>
        <w:pStyle w:val="Prrafodelista"/>
        <w:numPr>
          <w:ilvl w:val="1"/>
          <w:numId w:val="4"/>
        </w:numPr>
      </w:pPr>
      <w:r>
        <w:t>Análisis de requisitos de proyecto a alto nivel ( ya que es muy costoso )</w:t>
      </w:r>
    </w:p>
    <w:p w14:paraId="09C1DE9F" w14:textId="77777777" w:rsidR="00532961" w:rsidRDefault="00532961" w:rsidP="00E06BF7">
      <w:pPr>
        <w:pStyle w:val="Prrafodelista"/>
        <w:numPr>
          <w:ilvl w:val="2"/>
          <w:numId w:val="4"/>
        </w:numPr>
      </w:pPr>
      <w:r>
        <w:t>Se identifica el alcance y los requerimientos a lograr</w:t>
      </w:r>
    </w:p>
    <w:p w14:paraId="6D862B70" w14:textId="77777777" w:rsidR="00532961" w:rsidRDefault="00532961" w:rsidP="00E06BF7">
      <w:pPr>
        <w:pStyle w:val="Prrafodelista"/>
        <w:numPr>
          <w:ilvl w:val="2"/>
          <w:numId w:val="4"/>
        </w:numPr>
      </w:pPr>
      <w:r>
        <w:t xml:space="preserve">Se prepara una solicitud de propuesta </w:t>
      </w:r>
    </w:p>
    <w:p w14:paraId="4F3D51EF" w14:textId="77777777" w:rsidR="00532961" w:rsidRDefault="00532961" w:rsidP="00E06BF7">
      <w:pPr>
        <w:pStyle w:val="Prrafodelista"/>
        <w:numPr>
          <w:ilvl w:val="2"/>
          <w:numId w:val="4"/>
        </w:numPr>
      </w:pPr>
      <w:r>
        <w:t>Se Presenta la propuesta y se le da seguimiento</w:t>
      </w:r>
    </w:p>
    <w:p w14:paraId="7E7D2D8A" w14:textId="77777777" w:rsidR="00532961" w:rsidRDefault="00532961" w:rsidP="00E06BF7">
      <w:pPr>
        <w:pStyle w:val="Prrafodelista"/>
        <w:numPr>
          <w:ilvl w:val="2"/>
          <w:numId w:val="4"/>
        </w:numPr>
      </w:pPr>
      <w:r>
        <w:t>Se realiza un estudio de viabilidad para saber si podemos hacerlo técnicamente y si es conveniente económicamente hacerlo tanto para nosotros como para el cliente</w:t>
      </w:r>
    </w:p>
    <w:p w14:paraId="783CBA4E" w14:textId="0DCBF57C" w:rsidR="00532961" w:rsidRDefault="00532961" w:rsidP="00E06BF7">
      <w:pPr>
        <w:pStyle w:val="Prrafodelista"/>
        <w:numPr>
          <w:ilvl w:val="2"/>
          <w:numId w:val="4"/>
        </w:numPr>
      </w:pPr>
      <w:r>
        <w:t xml:space="preserve">Se plantean ciertos riesgos preliminares por ejemplo si hacemos un puente que pasa en el caso de que parte de esa zona sea </w:t>
      </w:r>
      <w:r w:rsidR="00C53DB1">
        <w:t>más</w:t>
      </w:r>
      <w:r>
        <w:t xml:space="preserve"> costosa poner un pilar</w:t>
      </w:r>
    </w:p>
    <w:p w14:paraId="28ADB8A4" w14:textId="30E0D9F9" w:rsidR="00E06BF7" w:rsidRDefault="00E06BF7" w:rsidP="00E06BF7">
      <w:r>
        <w:rPr>
          <w:noProof/>
        </w:rPr>
        <w:drawing>
          <wp:inline distT="0" distB="0" distL="0" distR="0" wp14:anchorId="3D16E599" wp14:editId="22332735">
            <wp:extent cx="3990975" cy="2310392"/>
            <wp:effectExtent l="0" t="0" r="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500" cy="231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70CA" w14:textId="77777777" w:rsidR="00532961" w:rsidRDefault="00532961">
      <w:r>
        <w:br w:type="page"/>
      </w:r>
    </w:p>
    <w:p w14:paraId="73E51167" w14:textId="1695E630" w:rsidR="00532961" w:rsidRDefault="00532961" w:rsidP="00532961">
      <w:r>
        <w:lastRenderedPageBreak/>
        <w:t>Etapas:</w:t>
      </w:r>
    </w:p>
    <w:p w14:paraId="0393F08D" w14:textId="5056DBCD" w:rsidR="00C03C92" w:rsidRDefault="00E06BF7" w:rsidP="00C03C92">
      <w:pPr>
        <w:pStyle w:val="Prrafodelista"/>
        <w:numPr>
          <w:ilvl w:val="0"/>
          <w:numId w:val="3"/>
        </w:numPr>
      </w:pPr>
      <w:r>
        <w:t>Inicio</w:t>
      </w:r>
      <w:r w:rsidR="00C03C92">
        <w:t>:</w:t>
      </w:r>
    </w:p>
    <w:p w14:paraId="6B81A5DA" w14:textId="0D9EA787" w:rsidR="003C7C40" w:rsidRDefault="00532961" w:rsidP="003C7C40">
      <w:pPr>
        <w:pStyle w:val="Prrafodelista"/>
        <w:numPr>
          <w:ilvl w:val="1"/>
          <w:numId w:val="3"/>
        </w:numPr>
      </w:pPr>
      <w:r>
        <w:t>Cuando ganaste la licitación y tenemos que empezar con el proyecto se empieza con el proyect charter que es el documento inicial del proyecto</w:t>
      </w:r>
      <w:r w:rsidR="003C7C40">
        <w:t>:</w:t>
      </w:r>
      <w:r>
        <w:t xml:space="preserve"> </w:t>
      </w:r>
    </w:p>
    <w:p w14:paraId="6E4576A8" w14:textId="0FA3D032" w:rsidR="003C7C40" w:rsidRDefault="00532961" w:rsidP="003C7C40">
      <w:pPr>
        <w:pStyle w:val="Prrafodelista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AABE23" wp14:editId="333A3817">
            <wp:simplePos x="0" y="0"/>
            <wp:positionH relativeFrom="column">
              <wp:posOffset>-889635</wp:posOffset>
            </wp:positionH>
            <wp:positionV relativeFrom="paragraph">
              <wp:posOffset>600710</wp:posOffset>
            </wp:positionV>
            <wp:extent cx="1567180" cy="1704975"/>
            <wp:effectExtent l="0" t="0" r="0" b="9525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E0CFB5" wp14:editId="4E0DFC1E">
            <wp:simplePos x="0" y="0"/>
            <wp:positionH relativeFrom="column">
              <wp:posOffset>786765</wp:posOffset>
            </wp:positionH>
            <wp:positionV relativeFrom="paragraph">
              <wp:posOffset>426720</wp:posOffset>
            </wp:positionV>
            <wp:extent cx="5400040" cy="2131060"/>
            <wp:effectExtent l="0" t="0" r="0" b="2540"/>
            <wp:wrapSquare wrapText="bothSides"/>
            <wp:docPr id="1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Chat o mensaje de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C40">
        <w:t xml:space="preserve">Tenemos </w:t>
      </w:r>
      <w:r>
        <w:t xml:space="preserve">al </w:t>
      </w:r>
      <w:r w:rsidR="003C7C40">
        <w:t>sponsor y el administrador de proyectos</w:t>
      </w:r>
      <w:r>
        <w:t xml:space="preserve"> escribimos el project charter:</w:t>
      </w:r>
      <w:r w:rsidRPr="00532961">
        <w:rPr>
          <w:noProof/>
        </w:rPr>
        <w:t xml:space="preserve"> </w:t>
      </w:r>
    </w:p>
    <w:p w14:paraId="0555290C" w14:textId="7D0F4B68" w:rsidR="00532961" w:rsidRDefault="00532961" w:rsidP="00532961">
      <w:pPr>
        <w:pStyle w:val="Prrafodelista"/>
        <w:ind w:left="2160"/>
      </w:pPr>
    </w:p>
    <w:p w14:paraId="2C9F2267" w14:textId="0B1AF95B" w:rsidR="00532961" w:rsidRDefault="00532961" w:rsidP="00532961">
      <w:pPr>
        <w:pStyle w:val="Prrafodelista"/>
        <w:numPr>
          <w:ilvl w:val="1"/>
          <w:numId w:val="3"/>
        </w:numPr>
      </w:pPr>
      <w:r>
        <w:t>Assumption log: en caso de que pase esto que me excedo de tiempo o presupuestos vamos a renegociar (cuando cambia la realidad)</w:t>
      </w:r>
    </w:p>
    <w:p w14:paraId="048B3755" w14:textId="3FBB2F86" w:rsidR="00291F81" w:rsidRDefault="00291F81" w:rsidP="00291F81">
      <w:pPr>
        <w:pStyle w:val="Prrafodelista"/>
        <w:numPr>
          <w:ilvl w:val="1"/>
          <w:numId w:val="3"/>
        </w:numPr>
      </w:pPr>
      <w:r>
        <w:t>Costos:</w:t>
      </w:r>
    </w:p>
    <w:p w14:paraId="785D3E91" w14:textId="77777777" w:rsidR="00291F81" w:rsidRDefault="00291F81" w:rsidP="00291F81">
      <w:pPr>
        <w:pStyle w:val="Prrafodelista"/>
        <w:numPr>
          <w:ilvl w:val="2"/>
          <w:numId w:val="3"/>
        </w:numPr>
      </w:pPr>
      <w:r>
        <w:t>Integración de líneas base</w:t>
      </w:r>
    </w:p>
    <w:p w14:paraId="6598970B" w14:textId="14B8F74D" w:rsidR="00291F81" w:rsidRDefault="00291F81" w:rsidP="00291F81">
      <w:pPr>
        <w:pStyle w:val="Prrafodelista"/>
        <w:numPr>
          <w:ilvl w:val="2"/>
          <w:numId w:val="3"/>
        </w:numPr>
      </w:pPr>
      <w:r>
        <w:t>Gestión de interesados</w:t>
      </w:r>
      <w:r>
        <w:br/>
      </w:r>
    </w:p>
    <w:p w14:paraId="47516480" w14:textId="0331079A" w:rsidR="00C03C92" w:rsidRDefault="00C03C92" w:rsidP="00C03C92">
      <w:pPr>
        <w:pStyle w:val="Prrafodelista"/>
        <w:numPr>
          <w:ilvl w:val="0"/>
          <w:numId w:val="3"/>
        </w:numPr>
      </w:pPr>
      <w:r>
        <w:t xml:space="preserve">Planificación: </w:t>
      </w:r>
      <w:r w:rsidR="00B44450">
        <w:t>la ordenación sistemática de las tareas para lograr un objetivo y donde se expone lo que se necesita hacer y como debe llevarse a cabo, esta compuesta por aquellos procesos que establecen el alcance total del esfuerzo, definen y refinan los objetivos y desarrollan la línea de acción para alcanzar dichos objetivos.</w:t>
      </w:r>
    </w:p>
    <w:p w14:paraId="0AFD3F78" w14:textId="23B271F4" w:rsidR="00B44450" w:rsidRDefault="00B44450" w:rsidP="00B44450">
      <w:pPr>
        <w:pStyle w:val="Prrafodelista"/>
        <w:numPr>
          <w:ilvl w:val="1"/>
          <w:numId w:val="3"/>
        </w:numPr>
      </w:pPr>
      <w:r>
        <w:t>Costos:</w:t>
      </w:r>
    </w:p>
    <w:p w14:paraId="0FCA5CBC" w14:textId="377EBBAC" w:rsidR="00B44450" w:rsidRDefault="00B44450" w:rsidP="00B44450">
      <w:pPr>
        <w:pStyle w:val="Prrafodelista"/>
        <w:numPr>
          <w:ilvl w:val="2"/>
          <w:numId w:val="3"/>
        </w:numPr>
      </w:pPr>
      <w:r>
        <w:t>Estimación de los costos para valorar económicamente el proyecto (agregar lo del ultra organización general de la unidad 5)</w:t>
      </w:r>
    </w:p>
    <w:p w14:paraId="35AB6EB2" w14:textId="4B20974D" w:rsidR="00C03C92" w:rsidRDefault="00C03C92" w:rsidP="00C03C92">
      <w:pPr>
        <w:pStyle w:val="Prrafodelista"/>
        <w:numPr>
          <w:ilvl w:val="0"/>
          <w:numId w:val="3"/>
        </w:numPr>
      </w:pPr>
      <w:r>
        <w:t>Ejecución: hacer el producto o hacer el edificio</w:t>
      </w:r>
    </w:p>
    <w:p w14:paraId="6F0D8D5A" w14:textId="5FC40027" w:rsidR="00C03C92" w:rsidRDefault="00C03C92" w:rsidP="00C03C92">
      <w:pPr>
        <w:pStyle w:val="Prrafodelista"/>
        <w:numPr>
          <w:ilvl w:val="0"/>
          <w:numId w:val="3"/>
        </w:numPr>
      </w:pPr>
      <w:r>
        <w:t>Control y monitoreo: como etapa supervisora que es transversal durante todo el proyecto, es iniciada en el inicio y se hace mas fuerte durante la ejecución, y finalizada la ejecución es la encargada que haya avanzado todo bien</w:t>
      </w:r>
    </w:p>
    <w:p w14:paraId="473BD789" w14:textId="00EC744F" w:rsidR="00C03C92" w:rsidRDefault="00C03C92" w:rsidP="00C03C92">
      <w:pPr>
        <w:pStyle w:val="Prrafodelista"/>
        <w:numPr>
          <w:ilvl w:val="0"/>
          <w:numId w:val="3"/>
        </w:numPr>
      </w:pPr>
      <w:r>
        <w:t>Cierre:</w:t>
      </w:r>
    </w:p>
    <w:p w14:paraId="320A4646" w14:textId="77777777" w:rsidR="00ED27C9" w:rsidRDefault="00ED27C9">
      <w:r>
        <w:br w:type="page"/>
      </w:r>
    </w:p>
    <w:p w14:paraId="0A36BB71" w14:textId="4CB92E63" w:rsidR="00ED27C9" w:rsidRDefault="00ED27C9" w:rsidP="00ED27C9">
      <w:r>
        <w:lastRenderedPageBreak/>
        <w:t>Costos:</w:t>
      </w:r>
      <w:r w:rsidR="00291F81">
        <w:t xml:space="preserve"> los 4 son comunes a tiempos – recursos – costos ( muchas veces se basa en la experiencia que tiene )</w:t>
      </w:r>
    </w:p>
    <w:p w14:paraId="6346AA80" w14:textId="0EF2DCB3" w:rsidR="00ED27C9" w:rsidRDefault="00ED27C9" w:rsidP="00ED27C9">
      <w:r>
        <w:rPr>
          <w:noProof/>
        </w:rPr>
        <w:drawing>
          <wp:inline distT="0" distB="0" distL="0" distR="0" wp14:anchorId="0695E46A" wp14:editId="32DE2309">
            <wp:extent cx="5400040" cy="2394585"/>
            <wp:effectExtent l="0" t="0" r="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7CFF" w14:textId="58F286B4" w:rsidR="00ED27C9" w:rsidRDefault="00ED27C9" w:rsidP="00ED27C9">
      <w:r>
        <w:rPr>
          <w:noProof/>
        </w:rPr>
        <w:drawing>
          <wp:inline distT="0" distB="0" distL="0" distR="0" wp14:anchorId="6B269828" wp14:editId="51E3FBC7">
            <wp:extent cx="5400040" cy="379222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A989" w14:textId="71BDCEE8" w:rsidR="00B428A7" w:rsidRDefault="00B428A7" w:rsidP="00B428A7">
      <w:r>
        <w:t>Integración de la gestión de proyectos con la planificación estratégica: los altos cargos lo que es que:</w:t>
      </w:r>
    </w:p>
    <w:p w14:paraId="00E82C35" w14:textId="33EDF4C2" w:rsidR="00B428A7" w:rsidRDefault="00B428A7" w:rsidP="00B428A7">
      <w:pPr>
        <w:pStyle w:val="Prrafodelista"/>
        <w:numPr>
          <w:ilvl w:val="0"/>
          <w:numId w:val="5"/>
        </w:numPr>
      </w:pPr>
      <w:r>
        <w:t>Toman los valores, visión y misión de la empresa</w:t>
      </w:r>
    </w:p>
    <w:p w14:paraId="654F5BCD" w14:textId="4CF06DFB" w:rsidR="00B428A7" w:rsidRDefault="00B428A7" w:rsidP="00B428A7">
      <w:pPr>
        <w:pStyle w:val="Prrafodelista"/>
        <w:numPr>
          <w:ilvl w:val="0"/>
          <w:numId w:val="5"/>
        </w:numPr>
      </w:pPr>
      <w:r>
        <w:t>Hacen un análisis del entorno</w:t>
      </w:r>
    </w:p>
    <w:p w14:paraId="0D2C698B" w14:textId="590BC83C" w:rsidR="00B428A7" w:rsidRDefault="00B428A7" w:rsidP="00B428A7">
      <w:pPr>
        <w:pStyle w:val="Prrafodelista"/>
        <w:numPr>
          <w:ilvl w:val="0"/>
          <w:numId w:val="5"/>
        </w:numPr>
      </w:pPr>
      <w:r>
        <w:t>Establecen los objetivos a largo plazo</w:t>
      </w:r>
    </w:p>
    <w:p w14:paraId="162FBCD8" w14:textId="0B2C9029" w:rsidR="00B428A7" w:rsidRDefault="00B428A7" w:rsidP="00B428A7">
      <w:pPr>
        <w:pStyle w:val="Prrafodelista"/>
        <w:numPr>
          <w:ilvl w:val="0"/>
          <w:numId w:val="5"/>
        </w:numPr>
      </w:pPr>
      <w:r>
        <w:t>Y se hace la planeación o plan de acción de la empresa</w:t>
      </w:r>
    </w:p>
    <w:p w14:paraId="61BF0CC5" w14:textId="46EEC0A4" w:rsidR="00B428A7" w:rsidRDefault="00B428A7" w:rsidP="00B428A7">
      <w:pPr>
        <w:pStyle w:val="Prrafodelista"/>
        <w:numPr>
          <w:ilvl w:val="0"/>
          <w:numId w:val="5"/>
        </w:numPr>
      </w:pPr>
      <w:r>
        <w:t>Y se lo baja a los mandos medios que ejecutan esa planeación a través de la ejecución de proyectos</w:t>
      </w:r>
    </w:p>
    <w:p w14:paraId="5B22413B" w14:textId="38F3CBE9" w:rsidR="00B428A7" w:rsidRDefault="00B428A7" w:rsidP="00B428A7">
      <w:pPr>
        <w:pStyle w:val="Prrafodelista"/>
        <w:numPr>
          <w:ilvl w:val="0"/>
          <w:numId w:val="5"/>
        </w:numPr>
      </w:pPr>
      <w:r>
        <w:t xml:space="preserve">Luego se hace un monitoreo de la </w:t>
      </w:r>
      <w:r w:rsidR="002D27D9">
        <w:t>ejecución</w:t>
      </w:r>
    </w:p>
    <w:p w14:paraId="1715EBB8" w14:textId="78DF5DED" w:rsidR="00D6486F" w:rsidRDefault="00291F81" w:rsidP="00D6486F">
      <w:r>
        <w:lastRenderedPageBreak/>
        <w:t>Estimación:</w:t>
      </w:r>
    </w:p>
    <w:p w14:paraId="77FAED7E" w14:textId="1C70CC35" w:rsidR="00291F81" w:rsidRDefault="00291F81" w:rsidP="00D6486F">
      <w:r>
        <w:rPr>
          <w:noProof/>
        </w:rPr>
        <w:drawing>
          <wp:inline distT="0" distB="0" distL="0" distR="0" wp14:anchorId="1DCB6BE4" wp14:editId="65161D59">
            <wp:extent cx="5400040" cy="1838325"/>
            <wp:effectExtent l="0" t="0" r="0" b="9525"/>
            <wp:docPr id="6" name="Imagen 6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DCF" w14:textId="361A3833" w:rsidR="00291F81" w:rsidRDefault="00291F81" w:rsidP="00D6486F">
      <w:r>
        <w:t>Estructura de costos:</w:t>
      </w:r>
    </w:p>
    <w:p w14:paraId="26EAC1B0" w14:textId="3777BF91" w:rsidR="00291F81" w:rsidRDefault="00291F81" w:rsidP="00D6486F">
      <w:r>
        <w:rPr>
          <w:noProof/>
        </w:rPr>
        <w:drawing>
          <wp:inline distT="0" distB="0" distL="0" distR="0" wp14:anchorId="005AD3FA" wp14:editId="7048E4A0">
            <wp:extent cx="5400040" cy="1816735"/>
            <wp:effectExtent l="0" t="0" r="0" b="0"/>
            <wp:docPr id="7" name="Imagen 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F7D1" w14:textId="77777777" w:rsidR="00291F81" w:rsidRDefault="00291F81" w:rsidP="00D6486F"/>
    <w:p w14:paraId="55BEDD21" w14:textId="4F742E79" w:rsidR="00C03C92" w:rsidRPr="00C03C92" w:rsidRDefault="00C03C92" w:rsidP="00C03C92"/>
    <w:sectPr w:rsidR="00C03C92" w:rsidRPr="00C03C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2E11"/>
    <w:multiLevelType w:val="hybridMultilevel"/>
    <w:tmpl w:val="14F8E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35198"/>
    <w:multiLevelType w:val="hybridMultilevel"/>
    <w:tmpl w:val="E46CC9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11EA5"/>
    <w:multiLevelType w:val="hybridMultilevel"/>
    <w:tmpl w:val="1DDE23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F1218"/>
    <w:multiLevelType w:val="hybridMultilevel"/>
    <w:tmpl w:val="CA0E3A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B207B"/>
    <w:multiLevelType w:val="hybridMultilevel"/>
    <w:tmpl w:val="6C9E63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92"/>
    <w:rsid w:val="00034100"/>
    <w:rsid w:val="001A291A"/>
    <w:rsid w:val="00291F81"/>
    <w:rsid w:val="002D27D9"/>
    <w:rsid w:val="003C7C40"/>
    <w:rsid w:val="00532961"/>
    <w:rsid w:val="00651CE5"/>
    <w:rsid w:val="00892450"/>
    <w:rsid w:val="00B428A7"/>
    <w:rsid w:val="00B44450"/>
    <w:rsid w:val="00C03C92"/>
    <w:rsid w:val="00C256D8"/>
    <w:rsid w:val="00C53DB1"/>
    <w:rsid w:val="00D6486F"/>
    <w:rsid w:val="00E06BF7"/>
    <w:rsid w:val="00ED27C9"/>
    <w:rsid w:val="00F5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EC9B6"/>
  <w15:chartTrackingRefBased/>
  <w15:docId w15:val="{712BD4EF-3E82-4932-9269-A8E4FCB6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3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495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Fazzito, Franco</dc:creator>
  <cp:keywords/>
  <dc:description/>
  <cp:lastModifiedBy>franco fazzito</cp:lastModifiedBy>
  <cp:revision>3</cp:revision>
  <dcterms:created xsi:type="dcterms:W3CDTF">2022-02-23T04:03:00Z</dcterms:created>
  <dcterms:modified xsi:type="dcterms:W3CDTF">2022-02-23T22:15:00Z</dcterms:modified>
</cp:coreProperties>
</file>