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9899" w14:textId="63003A76" w:rsidR="00345ECC" w:rsidRDefault="00345ECC" w:rsidP="003579A3">
      <w:pPr>
        <w:pStyle w:val="Prrafodelista"/>
        <w:numPr>
          <w:ilvl w:val="0"/>
          <w:numId w:val="1"/>
        </w:numPr>
      </w:pPr>
      <w:r w:rsidRPr="003579A3">
        <w:rPr>
          <w:b/>
          <w:bCs/>
        </w:rPr>
        <w:t xml:space="preserve">Que es el dinero: </w:t>
      </w:r>
      <w:r w:rsidRPr="00345ECC">
        <w:t xml:space="preserve">todo activo o bien </w:t>
      </w:r>
      <w:r w:rsidR="003579A3">
        <w:t xml:space="preserve">que es </w:t>
      </w:r>
      <w:r w:rsidRPr="00345ECC">
        <w:t xml:space="preserve">aceptado como medio de pago o medición del valor por los </w:t>
      </w:r>
      <w:r w:rsidR="003579A3">
        <w:t>individuos y colectivos</w:t>
      </w:r>
      <w:r w:rsidRPr="00345ECC">
        <w:t xml:space="preserve"> para sus intercambios y además cumple con la función de ser unidad de cuenta y depósito de valor. Las monedas y billetes en circulación son la forma final adoptada por las economías como dinero</w:t>
      </w:r>
      <w:r w:rsidR="003579A3">
        <w:t xml:space="preserve"> representado el valor que las personas de esa economía le dan a ese dinero</w:t>
      </w:r>
      <w:r w:rsidRPr="00345ECC">
        <w:t>.</w:t>
      </w:r>
    </w:p>
    <w:p w14:paraId="4A34836A" w14:textId="6E4BF50C" w:rsidR="00345ECC" w:rsidRDefault="00345ECC" w:rsidP="003579A3">
      <w:pPr>
        <w:pStyle w:val="Prrafodelista"/>
        <w:numPr>
          <w:ilvl w:val="0"/>
          <w:numId w:val="1"/>
        </w:numPr>
      </w:pPr>
      <w:r w:rsidRPr="003579A3">
        <w:rPr>
          <w:b/>
          <w:bCs/>
        </w:rPr>
        <w:t>Importancia del dinero:</w:t>
      </w:r>
      <w:r>
        <w:t xml:space="preserve"> como vimos en su definición el dinero es importante ya que consigo puede almacenarse valor o usarlo en forma de intercambio, superando ampliamente la contraparte del trueque siendo mucho mas eficiente debido a que suministra el valor exacto de su acuñación y no tenemos que intercambiar el producto por algo que no necesitamos o excedernos en el cambio del valor (por ejemplo, con 3 ovejas puede ser un exceso, pero con 2 puede ser poco).</w:t>
      </w:r>
    </w:p>
    <w:p w14:paraId="497D0507" w14:textId="4A231E26" w:rsidR="00345ECC" w:rsidRDefault="00345ECC" w:rsidP="003579A3">
      <w:pPr>
        <w:pStyle w:val="Prrafodelista"/>
        <w:numPr>
          <w:ilvl w:val="0"/>
          <w:numId w:val="1"/>
        </w:numPr>
      </w:pPr>
      <w:r w:rsidRPr="003579A3">
        <w:rPr>
          <w:b/>
          <w:bCs/>
        </w:rPr>
        <w:t xml:space="preserve">Porque el dinero reemplazo a su contraparte metálica: </w:t>
      </w:r>
      <w:r>
        <w:t>reemplazo a su contraparte metálica debido a que era mucho mas sencillo comerciar con un papel que representa el valor de esta contraparte antes que hacerlo de forma directa ya que estas además de poder desgastarse conllevan un gran problema para poder medir por ejemplo su falsificación o fraccionamiento.</w:t>
      </w:r>
    </w:p>
    <w:p w14:paraId="5DB138B7" w14:textId="77777777" w:rsidR="00345ECC" w:rsidRDefault="00345ECC"/>
    <w:sectPr w:rsidR="00345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1A18"/>
    <w:multiLevelType w:val="hybridMultilevel"/>
    <w:tmpl w:val="831C55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CC"/>
    <w:rsid w:val="00345ECC"/>
    <w:rsid w:val="003579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13ED"/>
  <w15:chartTrackingRefBased/>
  <w15:docId w15:val="{D81677E5-DDF0-4967-A007-07898995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187</Words>
  <Characters>1033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1</cp:revision>
  <dcterms:created xsi:type="dcterms:W3CDTF">2021-09-06T23:48:00Z</dcterms:created>
  <dcterms:modified xsi:type="dcterms:W3CDTF">2021-09-07T00:13:00Z</dcterms:modified>
</cp:coreProperties>
</file>