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1C15" w14:textId="4047F5BF" w:rsidR="00080BB3" w:rsidRDefault="00080BB3" w:rsidP="00080BB3">
      <w:pPr>
        <w:pStyle w:val="Prrafodelista"/>
        <w:numPr>
          <w:ilvl w:val="0"/>
          <w:numId w:val="1"/>
        </w:numPr>
      </w:pPr>
      <w:r>
        <w:t>La diferencia entre el crecimiento y el desarrollo es que mientras que el crecimiento es el aumento del PBI a nivel nacional, mientras que el desarrollo es la mejora en la calidad de vida general</w:t>
      </w:r>
    </w:p>
    <w:p w14:paraId="0DEEC4DE" w14:textId="2A9E6EF7" w:rsidR="00080BB3" w:rsidRDefault="009E0F93" w:rsidP="009E0F93">
      <w:pPr>
        <w:pStyle w:val="Prrafodelista"/>
        <w:numPr>
          <w:ilvl w:val="0"/>
          <w:numId w:val="1"/>
        </w:numPr>
      </w:pPr>
      <w:r>
        <w:t xml:space="preserve">Es posible tener tanto crecimiento con desarrollo como con </w:t>
      </w:r>
      <w:r w:rsidR="00080BB3">
        <w:t xml:space="preserve">sin desarrollo ya que el crecimiento es solo el aumento del PBI de un país y por ende si bien puede ayudar a reducción de pobreza, eso es solo una arista de la mejora de la calidad de vida de la </w:t>
      </w:r>
      <w:r>
        <w:t xml:space="preserve">población, por lo tanto, un país pobre al tener mayor desarrollo va a aumentar su crecimiento, pero en un país rico el aumento de crecimiento vendría por el aumento de bienestar social de sus ciudadanos. </w:t>
      </w:r>
    </w:p>
    <w:sectPr w:rsidR="00080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3A9D"/>
    <w:multiLevelType w:val="hybridMultilevel"/>
    <w:tmpl w:val="6EB803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B3"/>
    <w:rsid w:val="00080BB3"/>
    <w:rsid w:val="009E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F8BB"/>
  <w15:chartTrackingRefBased/>
  <w15:docId w15:val="{03813491-0465-427E-947D-C6453257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Fazzito, Franco</dc:creator>
  <cp:keywords/>
  <dc:description/>
  <cp:lastModifiedBy>Fazzito, Franco</cp:lastModifiedBy>
  <cp:revision>1</cp:revision>
  <dcterms:created xsi:type="dcterms:W3CDTF">2021-08-30T22:50:00Z</dcterms:created>
  <dcterms:modified xsi:type="dcterms:W3CDTF">2021-08-30T23:12:00Z</dcterms:modified>
</cp:coreProperties>
</file>