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CBE16" w14:textId="793B0AB0" w:rsidR="003C4D42" w:rsidRDefault="00D9427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Sea un sistema M/M/1/4 tal que la tasa de arribos es 12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y la tasa de servicio es 20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cli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seg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Hallar: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A) π 0.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B) PB.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C) Y i.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D) Y o.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E) Porcentaje de clientes que logran ingresar al sistema.</w:t>
      </w:r>
    </w:p>
    <w:p w14:paraId="6915E900" w14:textId="43BC1CE8" w:rsidR="00D9427A" w:rsidRDefault="00D9427A">
      <w:r>
        <w:rPr>
          <w:rFonts w:ascii="Roboto" w:hAnsi="Roboto"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0E8471E5" wp14:editId="3C7B822C">
            <wp:extent cx="5400675" cy="7648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98118C" wp14:editId="7F53A9DF">
            <wp:extent cx="5400675" cy="7724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1397F3" wp14:editId="087BB512">
            <wp:extent cx="5400675" cy="7562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CBB2" w14:textId="006C3639" w:rsidR="00D9427A" w:rsidRDefault="00D9427A"/>
    <w:p w14:paraId="5268D1EB" w14:textId="1A49FA78" w:rsidR="00D9427A" w:rsidRDefault="00D9427A">
      <w:r>
        <w:br w:type="page"/>
      </w:r>
    </w:p>
    <w:p w14:paraId="491D0099" w14:textId="77777777" w:rsidR="00D9427A" w:rsidRDefault="00D9427A" w:rsidP="00D9427A">
      <w:r>
        <w:lastRenderedPageBreak/>
        <w:t>Sea un sistema dependiente de estados tal que la probabilidad ociosa del sistema es 0,20 siendo λ i = 1/2 μ i + 1.</w:t>
      </w:r>
    </w:p>
    <w:p w14:paraId="231A8139" w14:textId="724E55D6" w:rsidR="00D9427A" w:rsidRDefault="00D9427A" w:rsidP="00D9427A">
      <w:r>
        <w:t>Hallar π 3</w:t>
      </w:r>
      <w:r>
        <w:rPr>
          <w:noProof/>
        </w:rPr>
        <w:drawing>
          <wp:inline distT="0" distB="0" distL="0" distR="0" wp14:anchorId="053B0BF8" wp14:editId="5C143DC2">
            <wp:extent cx="5391150" cy="777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FEA41" w14:textId="290A8EAA" w:rsidR="00D9427A" w:rsidRDefault="00D9427A">
      <w:r>
        <w:br w:type="page"/>
      </w:r>
    </w:p>
    <w:p w14:paraId="7D8B4467" w14:textId="77777777" w:rsidR="00D9427A" w:rsidRDefault="00D9427A" w:rsidP="00D9427A">
      <w:r>
        <w:lastRenderedPageBreak/>
        <w:t xml:space="preserve">Sea un sistema M/M/1/3 tal que la tasa de arribos es 14 </w:t>
      </w:r>
      <w:proofErr w:type="spellStart"/>
      <w:r>
        <w:t>cli</w:t>
      </w:r>
      <w:proofErr w:type="spellEnd"/>
      <w:r>
        <w:t>/</w:t>
      </w:r>
      <w:proofErr w:type="spellStart"/>
      <w:r>
        <w:t>seg</w:t>
      </w:r>
      <w:proofErr w:type="spellEnd"/>
      <w:r>
        <w:t xml:space="preserve"> y la tasa medio de servicio es 0,05 </w:t>
      </w:r>
      <w:proofErr w:type="spellStart"/>
      <w:r>
        <w:t>seg</w:t>
      </w:r>
      <w:proofErr w:type="spellEnd"/>
      <w:r>
        <w:t>/</w:t>
      </w:r>
      <w:proofErr w:type="spellStart"/>
      <w:r>
        <w:t>cli</w:t>
      </w:r>
      <w:proofErr w:type="spellEnd"/>
      <w:r>
        <w:t>.</w:t>
      </w:r>
    </w:p>
    <w:p w14:paraId="62CC2C76" w14:textId="77777777" w:rsidR="00D9427A" w:rsidRDefault="00D9427A" w:rsidP="00D9427A">
      <w:r>
        <w:t>Hallar:</w:t>
      </w:r>
    </w:p>
    <w:p w14:paraId="4DD28D3F" w14:textId="77777777" w:rsidR="00D9427A" w:rsidRDefault="00D9427A" w:rsidP="00D9427A">
      <w:r>
        <w:t>A) π 0.</w:t>
      </w:r>
    </w:p>
    <w:p w14:paraId="218196AF" w14:textId="77777777" w:rsidR="00D9427A" w:rsidRDefault="00D9427A" w:rsidP="00D9427A">
      <w:r>
        <w:t>B) PB.</w:t>
      </w:r>
    </w:p>
    <w:p w14:paraId="150FDB70" w14:textId="2821F241" w:rsidR="00D9427A" w:rsidRDefault="00D9427A" w:rsidP="00D9427A">
      <w:r>
        <w:t>C) Y i.</w:t>
      </w:r>
    </w:p>
    <w:p w14:paraId="39576189" w14:textId="34C41086" w:rsidR="00D9427A" w:rsidRDefault="00D9427A" w:rsidP="00D9427A">
      <w:r>
        <w:rPr>
          <w:noProof/>
        </w:rPr>
        <w:drawing>
          <wp:inline distT="0" distB="0" distL="0" distR="0" wp14:anchorId="66B44735" wp14:editId="11E90DD3">
            <wp:extent cx="4848225" cy="660908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266" cy="661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AB959" w14:textId="76656EE9" w:rsidR="00D9427A" w:rsidRDefault="00D9427A">
      <w:r>
        <w:br w:type="page"/>
      </w:r>
    </w:p>
    <w:p w14:paraId="2C5CC9D8" w14:textId="21D93860" w:rsidR="00D9427A" w:rsidRDefault="00D9427A" w:rsidP="00D9427A">
      <w:r>
        <w:rPr>
          <w:noProof/>
        </w:rPr>
        <w:lastRenderedPageBreak/>
        <w:drawing>
          <wp:inline distT="0" distB="0" distL="0" distR="0" wp14:anchorId="2362A865" wp14:editId="6F40BE80">
            <wp:extent cx="5029200" cy="64300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17" cy="643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488BA" w14:textId="370E16D8" w:rsidR="00D9427A" w:rsidRDefault="00D9427A">
      <w:r>
        <w:br w:type="page"/>
      </w:r>
    </w:p>
    <w:p w14:paraId="2935A40A" w14:textId="2E2ED30A" w:rsidR="00D9427A" w:rsidRDefault="00D9427A" w:rsidP="00D9427A">
      <w:r>
        <w:lastRenderedPageBreak/>
        <w:t xml:space="preserve">Sea un </w:t>
      </w:r>
      <w:r>
        <w:t>sistema dependiente</w:t>
      </w:r>
      <w:r>
        <w:t xml:space="preserve"> de estados tal que π 12 = 0,1 siendo 3 λ i = μ i + 1.</w:t>
      </w:r>
    </w:p>
    <w:p w14:paraId="328F3D0D" w14:textId="5562FD66" w:rsidR="00D9427A" w:rsidRDefault="00D9427A" w:rsidP="00D9427A">
      <w:r>
        <w:t>Hallar π 15.</w:t>
      </w:r>
    </w:p>
    <w:p w14:paraId="51A018EE" w14:textId="25BB6DF9" w:rsidR="00D9427A" w:rsidRDefault="00D9427A" w:rsidP="00D9427A">
      <w:r>
        <w:rPr>
          <w:noProof/>
        </w:rPr>
        <w:drawing>
          <wp:inline distT="0" distB="0" distL="0" distR="0" wp14:anchorId="0031DC7D" wp14:editId="6808A1A6">
            <wp:extent cx="5781675" cy="7756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09" cy="776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6A374" w14:textId="77777777" w:rsidR="00D9427A" w:rsidRDefault="00D9427A">
      <w:r>
        <w:br w:type="page"/>
      </w:r>
    </w:p>
    <w:p w14:paraId="1218FD3C" w14:textId="08DA503D" w:rsidR="00D9427A" w:rsidRDefault="00D9427A" w:rsidP="00D9427A">
      <w:r>
        <w:lastRenderedPageBreak/>
        <w:t xml:space="preserve">Sea un </w:t>
      </w:r>
      <w:r>
        <w:t>sistema dependiente</w:t>
      </w:r>
      <w:r>
        <w:t xml:space="preserve"> de estados tal que π k = 0,16 siendo 3 λ i = 2 μ i + 1.</w:t>
      </w:r>
    </w:p>
    <w:p w14:paraId="3F11B78D" w14:textId="3A44F08E" w:rsidR="00D9427A" w:rsidRDefault="00D9427A" w:rsidP="00D9427A">
      <w:r>
        <w:t>Hallar π k+4.</w:t>
      </w:r>
    </w:p>
    <w:p w14:paraId="01CD3A80" w14:textId="0B4ED4D8" w:rsidR="00D9427A" w:rsidRDefault="00D9427A" w:rsidP="00D9427A">
      <w:r>
        <w:rPr>
          <w:noProof/>
        </w:rPr>
        <w:drawing>
          <wp:inline distT="0" distB="0" distL="0" distR="0" wp14:anchorId="6807AD11" wp14:editId="4DC5C5B5">
            <wp:extent cx="5895975" cy="75082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947" cy="751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42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27A"/>
    <w:rsid w:val="003C4D42"/>
    <w:rsid w:val="00D94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1E5DB"/>
  <w15:chartTrackingRefBased/>
  <w15:docId w15:val="{F65D6E28-2A07-4B81-B9F5-F9FD31509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104</Words>
  <Characters>575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fazzito</dc:creator>
  <cp:keywords/>
  <dc:description/>
  <cp:lastModifiedBy>franco fazzito</cp:lastModifiedBy>
  <cp:revision>1</cp:revision>
  <dcterms:created xsi:type="dcterms:W3CDTF">2022-05-18T16:39:00Z</dcterms:created>
  <dcterms:modified xsi:type="dcterms:W3CDTF">2022-05-18T16:42:00Z</dcterms:modified>
</cp:coreProperties>
</file>