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Revisión de Conocimientos Previos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Diagrama de topología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</w:rPr>
        <w:drawing>
          <wp:inline distB="0" distT="0" distL="114300" distR="114300">
            <wp:extent cx="5394325" cy="3872865"/>
            <wp:effectExtent b="0" l="0" r="0" t="0"/>
            <wp:docPr id="102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4325" cy="3872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Tabla de direccionamiento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396865" cy="2438400"/>
            <wp:effectExtent b="0" l="0" r="0" t="0"/>
            <wp:docPr id="103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5396865" cy="1840865"/>
            <wp:effectExtent b="0" l="0" r="0" t="0"/>
            <wp:docPr id="10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1840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Objetivos de aprendizaje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Para completar esta práctica de laboratorio:</w:t>
      </w:r>
    </w:p>
    <w:p w:rsidR="00000000" w:rsidDel="00000000" w:rsidP="00000000" w:rsidRDefault="00000000" w:rsidRPr="00000000" w14:paraId="0000000C">
      <w:pPr>
        <w:ind w:left="708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Realizar tareas de configuración básicas en un router</w:t>
      </w:r>
    </w:p>
    <w:p w:rsidR="00000000" w:rsidDel="00000000" w:rsidP="00000000" w:rsidRDefault="00000000" w:rsidRPr="00000000" w14:paraId="0000000D">
      <w:pPr>
        <w:ind w:left="708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Configurar y activar interfaces</w:t>
      </w:r>
    </w:p>
    <w:p w:rsidR="00000000" w:rsidDel="00000000" w:rsidP="00000000" w:rsidRDefault="00000000" w:rsidRPr="00000000" w14:paraId="0000000E">
      <w:pPr>
        <w:ind w:left="708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Configurar el protocolo Spanning Tree</w:t>
      </w:r>
    </w:p>
    <w:p w:rsidR="00000000" w:rsidDel="00000000" w:rsidP="00000000" w:rsidRDefault="00000000" w:rsidRPr="00000000" w14:paraId="0000000F">
      <w:pPr>
        <w:ind w:left="708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Configurar las VLAN en los switches</w:t>
      </w:r>
    </w:p>
    <w:p w:rsidR="00000000" w:rsidDel="00000000" w:rsidP="00000000" w:rsidRDefault="00000000" w:rsidRPr="00000000" w14:paraId="00000010">
      <w:pPr>
        <w:ind w:left="708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Configurar Trunks entre los dispositivos</w:t>
      </w:r>
    </w:p>
    <w:p w:rsidR="00000000" w:rsidDel="00000000" w:rsidP="00000000" w:rsidRDefault="00000000" w:rsidRPr="00000000" w14:paraId="00000011">
      <w:pPr>
        <w:ind w:left="708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Configurar el enrutamiento OSPF en todos los routers</w:t>
      </w:r>
    </w:p>
    <w:p w:rsidR="00000000" w:rsidDel="00000000" w:rsidP="00000000" w:rsidRDefault="00000000" w:rsidRPr="00000000" w14:paraId="00000012">
      <w:pPr>
        <w:ind w:left="708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08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Tarea 1: Realizar las configuraciones básicas de dispositivos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Configure los routers R1, R2 y R3, y los switches S1, S2 y S3 de acuerdo con las siguientes instrucciones:</w:t>
      </w:r>
    </w:p>
    <w:p w:rsidR="00000000" w:rsidDel="00000000" w:rsidP="00000000" w:rsidRDefault="00000000" w:rsidRPr="00000000" w14:paraId="00000017">
      <w:pPr>
        <w:ind w:left="708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Configure el nombre de host.</w:t>
      </w:r>
    </w:p>
    <w:p w:rsidR="00000000" w:rsidDel="00000000" w:rsidP="00000000" w:rsidRDefault="00000000" w:rsidRPr="00000000" w14:paraId="00000018">
      <w:pPr>
        <w:ind w:left="708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Deshabilite la búsqueda DNS.</w:t>
      </w:r>
    </w:p>
    <w:p w:rsidR="00000000" w:rsidDel="00000000" w:rsidP="00000000" w:rsidRDefault="00000000" w:rsidRPr="00000000" w14:paraId="00000019">
      <w:pPr>
        <w:ind w:left="708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Configure una contraseña de Modo EXEC.</w:t>
      </w:r>
    </w:p>
    <w:p w:rsidR="00000000" w:rsidDel="00000000" w:rsidP="00000000" w:rsidRDefault="00000000" w:rsidRPr="00000000" w14:paraId="0000001A">
      <w:pPr>
        <w:ind w:left="708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Configure un mensaje del día.</w:t>
      </w:r>
    </w:p>
    <w:p w:rsidR="00000000" w:rsidDel="00000000" w:rsidP="00000000" w:rsidRDefault="00000000" w:rsidRPr="00000000" w14:paraId="0000001B">
      <w:pPr>
        <w:ind w:left="708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Configure una contraseña para las conexiones de la consola.</w:t>
      </w:r>
    </w:p>
    <w:p w:rsidR="00000000" w:rsidDel="00000000" w:rsidP="00000000" w:rsidRDefault="00000000" w:rsidRPr="00000000" w14:paraId="0000001C">
      <w:pPr>
        <w:ind w:left="708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Configure el registro de datos sincrónico.</w:t>
      </w:r>
    </w:p>
    <w:p w:rsidR="00000000" w:rsidDel="00000000" w:rsidP="00000000" w:rsidRDefault="00000000" w:rsidRPr="00000000" w14:paraId="0000001D">
      <w:pPr>
        <w:ind w:left="708" w:firstLine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Configure una contraseña para las conexiones de vty.</w:t>
      </w:r>
    </w:p>
    <w:p w:rsidR="00000000" w:rsidDel="00000000" w:rsidP="00000000" w:rsidRDefault="00000000" w:rsidRPr="00000000" w14:paraId="0000001E">
      <w:pPr>
        <w:ind w:left="708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area 1: Realizar las configuraciones básicas de dispositivos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Arial" w:cs="Arial" w:eastAsia="Arial" w:hAnsi="Arial"/>
          <w:b w:val="1"/>
          <w:i w:val="1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Ejemplo para 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enable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Configure el nombre de host.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hostname R1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Deshabilite la búsqueda DNS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no ip domain-lookup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Configure una contraseña de Modo EXEC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enable secret class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Configure un mensaje del día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banner motd ^CUnauthorized access strictly prohibited and prosecuted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to the full extent of the law^C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Configure una contraseña para las conexiones de la consola.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line con 0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exec-timeout 0 0</w:t>
      </w:r>
    </w:p>
    <w:p w:rsidR="00000000" w:rsidDel="00000000" w:rsidP="00000000" w:rsidRDefault="00000000" w:rsidRPr="00000000" w14:paraId="00000034">
      <w:pPr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Configure el registro de datos sincrónico.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logging synchronous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password cisco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login</w:t>
      </w:r>
    </w:p>
    <w:p w:rsidR="00000000" w:rsidDel="00000000" w:rsidP="00000000" w:rsidRDefault="00000000" w:rsidRPr="00000000" w14:paraId="00000039">
      <w:pPr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Configure una contraseña para las conexiones de vty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line vty 0 4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password cisco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login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Guarde la configuración actual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copy running-config startup-config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1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Repita los pasos para el resto de los dispositivos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Tarea 2: Configurar y activar las direcciones serial y Ethernet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Paso 1: Configurar las interfaces de R1, R2 y R3.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vertAlign w:val="baseline"/>
          <w:rtl w:val="0"/>
        </w:rPr>
        <w:t xml:space="preserve">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interface FastEthernet0/1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no ip address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interface FastEthernet0/1.10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encapsulation dot1Q 10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ip address 192.168.10.1 255.255.255.0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interface FastEthernet0/1.12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encapsulation dot1Q 12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ip address 10.12.12.1 255.255.255.0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interface FastEthernet0/1.13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encapsulation dot1Q 13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ip address 10.13.13.1 255.255.255.0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interface Serial0/0/0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ip address 10.1.1.1 255.255.255.252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clock rate 64000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vertAlign w:val="baseline"/>
          <w:rtl w:val="0"/>
        </w:rPr>
        <w:t xml:space="preserve">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interface FastEthernet0/1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no ip address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interface FastEthernet0/1.12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encapsulation dot1Q 12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ip address 10.12.12.2 255.255.255.0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no snmp trap link-status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interface FastEthernet0/1.20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encapsulation dot1Q 20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ip address 192.168.20.1 255.255.255.0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no snmp trap link-status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interface Serial0/0/0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ip address 10.1.1.2 255.255.255.252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interface Serial0/0/1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ip address 10.2.2.1 255.255.255.252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clock rate 64000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vertAlign w:val="baseline"/>
          <w:rtl w:val="0"/>
        </w:rPr>
        <w:t xml:space="preserve">R3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interface FastEthernet0/1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no ip address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interface FastEthernet0/1.13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encapsulation dot1Q 13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ip address 10.13.13.3 255.255.255.0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interface FastEthernet0/1.30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encapsulation dot1Q 30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ip address 192.168.30.1 255.255.255.0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interface Serial0/0/1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ip address 10.2.2.2 255.255.255.252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Paso 2: Verificar el direccionamiento IP y las interfaces.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" w:cs="Courier" w:eastAsia="Courier" w:hAnsi="Courier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R1#</w:t>
      </w:r>
      <w:r w:rsidDel="00000000" w:rsidR="00000000" w:rsidRPr="00000000">
        <w:rPr>
          <w:rFonts w:ascii="Courier" w:cs="Courier" w:eastAsia="Courier" w:hAnsi="Courier"/>
          <w:b w:val="1"/>
          <w:color w:val="ff0000"/>
          <w:sz w:val="20"/>
          <w:szCs w:val="20"/>
          <w:vertAlign w:val="baseline"/>
          <w:rtl w:val="0"/>
        </w:rPr>
        <w:t xml:space="preserve">show ip interface brief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Interface IP-Address OK? Method Status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Protocol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FastEthernet0/0 unassigned YES unset administratively down down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FastEthernet0/1 unassigned YES unset up up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FastEthernet0/1.10 192.168.10.1 YES manual up up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FastEthernet0/1.12 10.12.12.1 YES manual up up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FastEthernet0/1.13 10.13.13.1 YES manual up up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Serial0/0/0 10.1.1.1 YES unset up up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Serial0/0/1 unassigned YES unset administratively down down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Serial0/1/0 unassigned YES unset administratively down down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Serial0/1/1 unassigned YES unset administratively down down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" w:cs="Courier" w:eastAsia="Courier" w:hAnsi="Courier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R2#</w:t>
      </w:r>
      <w:r w:rsidDel="00000000" w:rsidR="00000000" w:rsidRPr="00000000">
        <w:rPr>
          <w:rFonts w:ascii="Courier" w:cs="Courier" w:eastAsia="Courier" w:hAnsi="Courier"/>
          <w:b w:val="1"/>
          <w:color w:val="ff0000"/>
          <w:sz w:val="20"/>
          <w:szCs w:val="20"/>
          <w:vertAlign w:val="baseline"/>
          <w:rtl w:val="0"/>
        </w:rPr>
        <w:t xml:space="preserve">show ip interface brief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Interface IP-Address OK? Method Status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Protocol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FastEthernet0/0 unassigned YES unset administratively down down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FastEthernet0/1 unassigned YES manual up up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FastEthernet0/1.12 10.12.12.2 YES manual up up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FastEthernet0/1.20 192.168.20.1 YES manual up up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Serial0/0/0 10.1.1.2 YES manual up up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Serial0/0/1 10.2.2.1 YES manual up up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" w:cs="Courier" w:eastAsia="Courier" w:hAnsi="Courier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R3#</w:t>
      </w:r>
      <w:r w:rsidDel="00000000" w:rsidR="00000000" w:rsidRPr="00000000">
        <w:rPr>
          <w:rFonts w:ascii="Courier" w:cs="Courier" w:eastAsia="Courier" w:hAnsi="Courier"/>
          <w:b w:val="1"/>
          <w:color w:val="ff0000"/>
          <w:sz w:val="20"/>
          <w:szCs w:val="20"/>
          <w:vertAlign w:val="baseline"/>
          <w:rtl w:val="0"/>
        </w:rPr>
        <w:t xml:space="preserve">show ip interface brief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Interface IP-Address OK? Method Status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Protocol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FastEthernet0/0 unassigned YES unset administratively down down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FastEthernet0/1 unassigned YES manual up up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FastEthernet0/1.10 192.168.30.1 YES manual up up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FastEthernet0/1.13 10.13.13.3 YES manual up up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Serial0/0/0 unassigned YES unset administratively down down</w:t>
      </w:r>
    </w:p>
    <w:p w:rsidR="00000000" w:rsidDel="00000000" w:rsidP="00000000" w:rsidRDefault="00000000" w:rsidRPr="00000000" w14:paraId="000000A9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Serial0/0/1 10.2.2.2 YES manual up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Arial" w:cs="Arial" w:eastAsia="Arial" w:hAnsi="Arial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Paso 3: Configurar la interfaz de la VLAN de administración en S1, S2 y S3.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" w:cs="Courier" w:eastAsia="Courier" w:hAnsi="Courier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S1(config)#</w:t>
      </w:r>
      <w:r w:rsidDel="00000000" w:rsidR="00000000" w:rsidRPr="00000000">
        <w:rPr>
          <w:rFonts w:ascii="Courier" w:cs="Courier" w:eastAsia="Courier" w:hAnsi="Courier"/>
          <w:b w:val="1"/>
          <w:color w:val="ff0000"/>
          <w:sz w:val="20"/>
          <w:szCs w:val="20"/>
          <w:vertAlign w:val="baseline"/>
          <w:rtl w:val="0"/>
        </w:rPr>
        <w:t xml:space="preserve">interface vlan10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" w:cs="Courier" w:eastAsia="Courier" w:hAnsi="Courier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S1(config-if)#</w:t>
      </w:r>
      <w:r w:rsidDel="00000000" w:rsidR="00000000" w:rsidRPr="00000000">
        <w:rPr>
          <w:rFonts w:ascii="Courier" w:cs="Courier" w:eastAsia="Courier" w:hAnsi="Courier"/>
          <w:b w:val="1"/>
          <w:color w:val="ff0000"/>
          <w:sz w:val="20"/>
          <w:szCs w:val="20"/>
          <w:vertAlign w:val="baseline"/>
          <w:rtl w:val="0"/>
        </w:rPr>
        <w:t xml:space="preserve">ip address 192.168.10.2 255.255.255.0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" w:cs="Courier" w:eastAsia="Courier" w:hAnsi="Courier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S2(config)#</w:t>
      </w:r>
      <w:r w:rsidDel="00000000" w:rsidR="00000000" w:rsidRPr="00000000">
        <w:rPr>
          <w:rFonts w:ascii="Courier" w:cs="Courier" w:eastAsia="Courier" w:hAnsi="Courier"/>
          <w:b w:val="1"/>
          <w:color w:val="ff0000"/>
          <w:sz w:val="20"/>
          <w:szCs w:val="20"/>
          <w:vertAlign w:val="baseline"/>
          <w:rtl w:val="0"/>
        </w:rPr>
        <w:t xml:space="preserve">interface vlan20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" w:cs="Courier" w:eastAsia="Courier" w:hAnsi="Courier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S2(config-if)#</w:t>
      </w:r>
      <w:r w:rsidDel="00000000" w:rsidR="00000000" w:rsidRPr="00000000">
        <w:rPr>
          <w:rFonts w:ascii="Courier" w:cs="Courier" w:eastAsia="Courier" w:hAnsi="Courier"/>
          <w:b w:val="1"/>
          <w:color w:val="ff0000"/>
          <w:sz w:val="20"/>
          <w:szCs w:val="20"/>
          <w:vertAlign w:val="baseline"/>
          <w:rtl w:val="0"/>
        </w:rPr>
        <w:t xml:space="preserve">ip address 192.168.20.2 255.255.255.0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" w:cs="Courier" w:eastAsia="Courier" w:hAnsi="Courier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S3(config)#</w:t>
      </w:r>
      <w:r w:rsidDel="00000000" w:rsidR="00000000" w:rsidRPr="00000000">
        <w:rPr>
          <w:rFonts w:ascii="Courier" w:cs="Courier" w:eastAsia="Courier" w:hAnsi="Courier"/>
          <w:b w:val="1"/>
          <w:color w:val="ff0000"/>
          <w:sz w:val="20"/>
          <w:szCs w:val="20"/>
          <w:vertAlign w:val="baseline"/>
          <w:rtl w:val="0"/>
        </w:rPr>
        <w:t xml:space="preserve">interface vlan30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" w:cs="Courier" w:eastAsia="Courier" w:hAnsi="Courier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S3(config-if)#</w:t>
      </w:r>
      <w:r w:rsidDel="00000000" w:rsidR="00000000" w:rsidRPr="00000000">
        <w:rPr>
          <w:rFonts w:ascii="Courier" w:cs="Courier" w:eastAsia="Courier" w:hAnsi="Courier"/>
          <w:b w:val="1"/>
          <w:color w:val="ff0000"/>
          <w:sz w:val="20"/>
          <w:szCs w:val="20"/>
          <w:vertAlign w:val="baseline"/>
          <w:rtl w:val="0"/>
        </w:rPr>
        <w:t xml:space="preserve">ip address 192.168.30.2 255.255.255.0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Arial" w:cs="Arial" w:eastAsia="Arial" w:hAnsi="Arial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Arial" w:cs="Arial" w:eastAsia="Arial" w:hAnsi="Arial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Paso 4: Configurar las interfaces Ethernet de PC1 y PC3.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Paso 5: Probar la conectividad entre los equipos PC.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Arial" w:cs="Arial" w:eastAsia="Arial" w:hAnsi="Arial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Tarea 3: Configurar STP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Arial" w:cs="Arial" w:eastAsia="Arial" w:hAnsi="Arial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Paso 1: Configurar S1 para que siempre sea raíz.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" w:cs="Courier" w:eastAsia="Courier" w:hAnsi="Courier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S1(config)#</w:t>
      </w:r>
      <w:r w:rsidDel="00000000" w:rsidR="00000000" w:rsidRPr="00000000">
        <w:rPr>
          <w:rFonts w:ascii="Courier" w:cs="Courier" w:eastAsia="Courier" w:hAnsi="Courier"/>
          <w:b w:val="1"/>
          <w:color w:val="ff0000"/>
          <w:sz w:val="20"/>
          <w:szCs w:val="20"/>
          <w:vertAlign w:val="baseline"/>
          <w:rtl w:val="0"/>
        </w:rPr>
        <w:t xml:space="preserve">spanning-tree vlan 1-1000 root primary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Arial" w:cs="Arial" w:eastAsia="Arial" w:hAnsi="Arial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Arial" w:cs="Arial" w:eastAsia="Arial" w:hAnsi="Arial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Paso 2: Verificar que S1 sea raíz.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" w:cs="Courier" w:eastAsia="Courier" w:hAnsi="Courier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S1#</w:t>
      </w:r>
      <w:r w:rsidDel="00000000" w:rsidR="00000000" w:rsidRPr="00000000">
        <w:rPr>
          <w:rFonts w:ascii="Courier" w:cs="Courier" w:eastAsia="Courier" w:hAnsi="Courier"/>
          <w:b w:val="1"/>
          <w:color w:val="ff0000"/>
          <w:sz w:val="20"/>
          <w:szCs w:val="20"/>
          <w:vertAlign w:val="baseline"/>
          <w:rtl w:val="0"/>
        </w:rPr>
        <w:t xml:space="preserve">show spanning-tree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Switch is in pvst mode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Root bridge for: VLAN0001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Extended system ID is enabled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Portfast Default is disabled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PortFast BPDU Guard Default is disabled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Portfast BPDU Filter Default is disabled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Loopguard Default is disabled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EtherChannel misconfig guard is enabled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UplinkFast is disabled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BackboneFast is disabled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Configured Pathcost method used is short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Name </w:t>
        <w:tab/>
        <w:tab/>
        <w:t xml:space="preserve">Blocking Listening Learning Forwarding STP Active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---------------------- -------- --------- -------- ---------- --------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VLAN0001 </w:t>
        <w:tab/>
        <w:t xml:space="preserve">    0 </w:t>
        <w:tab/>
        <w:t xml:space="preserve">  0 </w:t>
        <w:tab/>
        <w:tab/>
        <w:t xml:space="preserve">0 </w:t>
        <w:tab/>
        <w:t xml:space="preserve">   2 </w:t>
        <w:tab/>
        <w:tab/>
        <w:t xml:space="preserve">  2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---------------------- -------- --------- -------- ---------- --------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1 vlans </w:t>
        <w:tab/>
        <w:t xml:space="preserve">    0 </w:t>
        <w:tab/>
        <w:t xml:space="preserve">  0 </w:t>
        <w:tab/>
        <w:tab/>
        <w:t xml:space="preserve">0 </w:t>
        <w:tab/>
        <w:t xml:space="preserve">   7 </w:t>
        <w:tab/>
        <w:tab/>
        <w:t xml:space="preserve">  7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Tarea 4: Configurar las VLAN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Arial" w:cs="Arial" w:eastAsia="Arial" w:hAnsi="Arial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Paso 1: Configurar S1 con las VLAN.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" w:cs="Courier" w:eastAsia="Courier" w:hAnsi="Courier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S1(config)# </w:t>
      </w:r>
      <w:r w:rsidDel="00000000" w:rsidR="00000000" w:rsidRPr="00000000">
        <w:rPr>
          <w:rFonts w:ascii="Courier" w:cs="Courier" w:eastAsia="Courier" w:hAnsi="Courier"/>
          <w:b w:val="1"/>
          <w:color w:val="ff0000"/>
          <w:sz w:val="20"/>
          <w:szCs w:val="20"/>
          <w:vertAlign w:val="baseline"/>
          <w:rtl w:val="0"/>
        </w:rPr>
        <w:t xml:space="preserve">vlan 10,12,13,20,30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Arial" w:cs="Arial" w:eastAsia="Arial" w:hAnsi="Arial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Arial" w:cs="Arial" w:eastAsia="Arial" w:hAnsi="Arial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Paso 2: Verificar que S2 y S3 hayan recibido las configuraciones VLAN de S1.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" w:cs="Courier" w:eastAsia="Courier" w:hAnsi="Courier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S1#</w:t>
      </w:r>
      <w:r w:rsidDel="00000000" w:rsidR="00000000" w:rsidRPr="00000000">
        <w:rPr>
          <w:rFonts w:ascii="Courier" w:cs="Courier" w:eastAsia="Courier" w:hAnsi="Courier"/>
          <w:b w:val="1"/>
          <w:color w:val="ff0000"/>
          <w:sz w:val="20"/>
          <w:szCs w:val="20"/>
          <w:vertAlign w:val="baseline"/>
          <w:rtl w:val="0"/>
        </w:rPr>
        <w:t xml:space="preserve">show vlan brief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VLAN Name </w:t>
        <w:tab/>
        <w:tab/>
        <w:tab/>
        <w:t xml:space="preserve">Status </w:t>
        <w:tab/>
        <w:t xml:space="preserve">Ports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---- -------------------------------- --------- ----------------------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1 default </w:t>
        <w:tab/>
        <w:tab/>
        <w:tab/>
        <w:t xml:space="preserve">active </w:t>
        <w:tab/>
        <w:t xml:space="preserve">Fa0/2, Fa0/3, Fa0/4, Fa0/5</w:t>
      </w:r>
    </w:p>
    <w:p w:rsidR="00000000" w:rsidDel="00000000" w:rsidP="00000000" w:rsidRDefault="00000000" w:rsidRPr="00000000" w14:paraId="000000DA">
      <w:pPr>
        <w:ind w:left="4248" w:firstLine="0"/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Fa0/6, Fa0/7, Fa0/8, Fa0/9</w:t>
      </w:r>
    </w:p>
    <w:p w:rsidR="00000000" w:rsidDel="00000000" w:rsidP="00000000" w:rsidRDefault="00000000" w:rsidRPr="00000000" w14:paraId="000000DB">
      <w:pPr>
        <w:ind w:left="4248" w:firstLine="0"/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Fa0/10, Fa0/11, Fa0/12,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Fa0/13</w:t>
      </w:r>
    </w:p>
    <w:p w:rsidR="00000000" w:rsidDel="00000000" w:rsidP="00000000" w:rsidRDefault="00000000" w:rsidRPr="00000000" w14:paraId="000000DD">
      <w:pPr>
        <w:ind w:left="4248" w:firstLine="0"/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Fa0/14, Fa0/15, Fa0/16,Fa0/17</w:t>
      </w:r>
    </w:p>
    <w:p w:rsidR="00000000" w:rsidDel="00000000" w:rsidP="00000000" w:rsidRDefault="00000000" w:rsidRPr="00000000" w14:paraId="000000DE">
      <w:pPr>
        <w:ind w:left="4248" w:firstLine="0"/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Fa0/18, Fa0/19, Fa0/20,Fa0/21</w:t>
      </w:r>
    </w:p>
    <w:p w:rsidR="00000000" w:rsidDel="00000000" w:rsidP="00000000" w:rsidRDefault="00000000" w:rsidRPr="00000000" w14:paraId="000000DF">
      <w:pPr>
        <w:ind w:left="4248" w:firstLine="0"/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Fa0/22, Fa0/23, Fa0/24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10 VLAN0010 </w:t>
        <w:tab/>
        <w:tab/>
        <w:t xml:space="preserve">active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12 VLAN0012 </w:t>
        <w:tab/>
        <w:tab/>
        <w:t xml:space="preserve">active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13 VLAN0013 </w:t>
        <w:tab/>
        <w:tab/>
        <w:t xml:space="preserve">active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20 VLAN0020 </w:t>
        <w:tab/>
        <w:tab/>
        <w:t xml:space="preserve">active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30 VLAN0030 </w:t>
        <w:tab/>
        <w:tab/>
        <w:t xml:space="preserve">active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1002 fddi-default act/unsup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1003 token-ring-default act/unsup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1004 fddinet-default act/unsup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1005 trnet-default act/unsup</w:t>
      </w:r>
    </w:p>
    <w:p w:rsidR="00000000" w:rsidDel="00000000" w:rsidP="00000000" w:rsidRDefault="00000000" w:rsidRPr="00000000" w14:paraId="000000E9">
      <w:pPr>
        <w:rPr>
          <w:rFonts w:ascii="Courier" w:cs="Courier" w:eastAsia="Courier" w:hAnsi="Courier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S2#</w:t>
      </w:r>
      <w:r w:rsidDel="00000000" w:rsidR="00000000" w:rsidRPr="00000000">
        <w:rPr>
          <w:rFonts w:ascii="Courier" w:cs="Courier" w:eastAsia="Courier" w:hAnsi="Courier"/>
          <w:b w:val="1"/>
          <w:color w:val="ff0000"/>
          <w:sz w:val="20"/>
          <w:szCs w:val="20"/>
          <w:vertAlign w:val="baseline"/>
          <w:rtl w:val="0"/>
        </w:rPr>
        <w:t xml:space="preserve">show vlan brief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VLAN Name </w:t>
        <w:tab/>
        <w:tab/>
        <w:tab/>
        <w:t xml:space="preserve">Status </w:t>
        <w:tab/>
        <w:t xml:space="preserve">Ports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---- -------------------------------- --------- ----------------------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1 default </w:t>
        <w:tab/>
        <w:tab/>
        <w:tab/>
        <w:t xml:space="preserve">active </w:t>
        <w:tab/>
        <w:t xml:space="preserve">Fa0/2, Fa0/3, Fa0/4, Fa0/5</w:t>
      </w:r>
    </w:p>
    <w:p w:rsidR="00000000" w:rsidDel="00000000" w:rsidP="00000000" w:rsidRDefault="00000000" w:rsidRPr="00000000" w14:paraId="000000ED">
      <w:pPr>
        <w:ind w:left="4248" w:firstLine="0"/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Fa0/6, Fa0/7, Fa0/8, Fa0/9</w:t>
      </w:r>
    </w:p>
    <w:p w:rsidR="00000000" w:rsidDel="00000000" w:rsidP="00000000" w:rsidRDefault="00000000" w:rsidRPr="00000000" w14:paraId="000000EE">
      <w:pPr>
        <w:ind w:left="4248" w:firstLine="0"/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Fa0/10, Fa0/11, Fa0/12,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Fa0/13</w:t>
      </w:r>
    </w:p>
    <w:p w:rsidR="00000000" w:rsidDel="00000000" w:rsidP="00000000" w:rsidRDefault="00000000" w:rsidRPr="00000000" w14:paraId="000000F0">
      <w:pPr>
        <w:ind w:left="4248" w:firstLine="0"/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Fa0/14, Fa0/15, Fa0/16,Fa0/17</w:t>
      </w:r>
    </w:p>
    <w:p w:rsidR="00000000" w:rsidDel="00000000" w:rsidP="00000000" w:rsidRDefault="00000000" w:rsidRPr="00000000" w14:paraId="000000F1">
      <w:pPr>
        <w:ind w:left="4248" w:firstLine="0"/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Fa0/18, Fa0/19, Fa0/20,Fa0/21</w:t>
      </w:r>
    </w:p>
    <w:p w:rsidR="00000000" w:rsidDel="00000000" w:rsidP="00000000" w:rsidRDefault="00000000" w:rsidRPr="00000000" w14:paraId="000000F2">
      <w:pPr>
        <w:ind w:left="4248" w:firstLine="0"/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Fa0/22, Fa0/23, Fa0/24, Gi0/2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10 VLAN0010 </w:t>
        <w:tab/>
        <w:tab/>
        <w:t xml:space="preserve">active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12 VLAN0012 </w:t>
        <w:tab/>
        <w:tab/>
        <w:t xml:space="preserve">active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13 VLAN0013 </w:t>
        <w:tab/>
        <w:tab/>
        <w:t xml:space="preserve">active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20 VLAN0020 </w:t>
        <w:tab/>
        <w:tab/>
        <w:t xml:space="preserve">active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30 VLAN0030 </w:t>
        <w:tab/>
        <w:tab/>
        <w:t xml:space="preserve">active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1002 fddi-default act/unsup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1003 token-ring-default act/unsup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1004 fddinet-default act/unsup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1005 trnet-default act/unsup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urier" w:cs="Courier" w:eastAsia="Courier" w:hAnsi="Courier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S3#</w:t>
      </w:r>
      <w:r w:rsidDel="00000000" w:rsidR="00000000" w:rsidRPr="00000000">
        <w:rPr>
          <w:rFonts w:ascii="Courier" w:cs="Courier" w:eastAsia="Courier" w:hAnsi="Courier"/>
          <w:b w:val="1"/>
          <w:color w:val="ff0000"/>
          <w:sz w:val="20"/>
          <w:szCs w:val="20"/>
          <w:vertAlign w:val="baseline"/>
          <w:rtl w:val="0"/>
        </w:rPr>
        <w:t xml:space="preserve">show vlan brief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VLAN Name </w:t>
        <w:tab/>
        <w:tab/>
        <w:tab/>
        <w:t xml:space="preserve">Status </w:t>
        <w:tab/>
        <w:t xml:space="preserve">Ports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---- -------------------------------- --------- ----------------------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1 default </w:t>
        <w:tab/>
        <w:tab/>
        <w:tab/>
        <w:t xml:space="preserve">active </w:t>
        <w:tab/>
        <w:t xml:space="preserve">Fa0/2, Fa0/3, Fa0/4, Fa0/5</w:t>
      </w:r>
    </w:p>
    <w:p w:rsidR="00000000" w:rsidDel="00000000" w:rsidP="00000000" w:rsidRDefault="00000000" w:rsidRPr="00000000" w14:paraId="00000101">
      <w:pPr>
        <w:ind w:left="4248" w:firstLine="0"/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Fa0/6, Fa0/7, Fa0/8, Fa0/9</w:t>
      </w:r>
    </w:p>
    <w:p w:rsidR="00000000" w:rsidDel="00000000" w:rsidP="00000000" w:rsidRDefault="00000000" w:rsidRPr="00000000" w14:paraId="00000102">
      <w:pPr>
        <w:ind w:left="4248" w:firstLine="0"/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Fa0/10, Fa0/11, Fa0/12,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Fa0/13</w:t>
      </w:r>
    </w:p>
    <w:p w:rsidR="00000000" w:rsidDel="00000000" w:rsidP="00000000" w:rsidRDefault="00000000" w:rsidRPr="00000000" w14:paraId="00000104">
      <w:pPr>
        <w:ind w:left="4248" w:firstLine="0"/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Fa0/14, Fa0/15, Fa0/16,Fa0/17</w:t>
      </w:r>
    </w:p>
    <w:p w:rsidR="00000000" w:rsidDel="00000000" w:rsidP="00000000" w:rsidRDefault="00000000" w:rsidRPr="00000000" w14:paraId="00000105">
      <w:pPr>
        <w:ind w:left="4248" w:firstLine="0"/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Fa0/18, Fa0/19, Fa0/20,Fa0/21</w:t>
      </w:r>
    </w:p>
    <w:p w:rsidR="00000000" w:rsidDel="00000000" w:rsidP="00000000" w:rsidRDefault="00000000" w:rsidRPr="00000000" w14:paraId="00000106">
      <w:pPr>
        <w:ind w:left="4248" w:firstLine="0"/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Fa0/22, Fa0/23, Fa0/24, Gi0/2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10 VLAN0010 </w:t>
        <w:tab/>
        <w:tab/>
        <w:t xml:space="preserve">active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12 VLAN0012 </w:t>
        <w:tab/>
        <w:tab/>
        <w:t xml:space="preserve">active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13 VLAN0013 </w:t>
        <w:tab/>
        <w:tab/>
        <w:t xml:space="preserve">active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20 VLAN0020 </w:t>
        <w:tab/>
        <w:tab/>
        <w:t xml:space="preserve">active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30 VLAN0030 </w:t>
        <w:tab/>
        <w:tab/>
        <w:t xml:space="preserve">active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1002 fddi-default act/unsup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1003 token-ring-default act/unsup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1004 fddinet-default act/unsup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1005 trnet-default act/unsup</w:t>
      </w:r>
    </w:p>
    <w:p w:rsidR="00000000" w:rsidDel="00000000" w:rsidP="00000000" w:rsidRDefault="00000000" w:rsidRPr="00000000" w14:paraId="00000110">
      <w:pPr>
        <w:rPr>
          <w:rFonts w:ascii="Arial" w:cs="Arial" w:eastAsia="Arial" w:hAnsi="Arial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Arial" w:cs="Arial" w:eastAsia="Arial" w:hAnsi="Arial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Paso 3: Asignar puertos a las VLAN apropiadas.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Arial" w:cs="Arial" w:eastAsia="Arial" w:hAnsi="Arial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vertAlign w:val="baseline"/>
          <w:rtl w:val="0"/>
        </w:rPr>
        <w:t xml:space="preserve">S1: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interface FastEthernet0/1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switchport trunk allowed vlan 10,12,13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switchport mode trunk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interface FastEthernet0/2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switchport access vlan 10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swotchport mode access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interface GigabitEthernet0/1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switchport trunk allowed vlan 1,12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switchport mode trunk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interface GigabitEthernet0/2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switchport trunk allowed vlan 1,13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switchport mode trunk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23">
      <w:pPr>
        <w:rPr>
          <w:rFonts w:ascii="Arial" w:cs="Arial" w:eastAsia="Arial" w:hAnsi="Arial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vertAlign w:val="baseline"/>
          <w:rtl w:val="0"/>
        </w:rPr>
        <w:t xml:space="preserve">S2: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interface FastEthernet0/1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switchport trunk allowed vlan 12,20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switchport mode trunk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interface FastEthernet0/2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switchport access vlan 20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switchport mode access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interface GigabitEthernet0/1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switchport trunk allowed vlan 12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switchport mode trunk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S2: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interface FastEthernet0/1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switchport trunk allowed vlan 13,30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switchport mode trunk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interface FastEthernet0/2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switchport access vlan 30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swotchport mode access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interface GigabitEthernet0/1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switchport trunk allowed vlan 13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switchport mode trunk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3D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Tarea 8: Configurar el enrutamiento OSPF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Arial" w:cs="Arial" w:eastAsia="Arial" w:hAnsi="Arial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Paso 1: Configurar el enrutamiento OSPF en R1, R2 y R3.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Arial" w:cs="Arial" w:eastAsia="Arial" w:hAnsi="Arial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vertAlign w:val="baseline"/>
          <w:rtl w:val="0"/>
        </w:rPr>
        <w:t xml:space="preserve">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router ospf 1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network 10.1.1.0 0.0.0.3 area 0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network 10.12.12.0 0.0.0.255 area 0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network 10.13.13.0 0.0.0.255 area 0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network 192.168.10.0 0.0.0.255 area 0</w:t>
      </w:r>
    </w:p>
    <w:p w:rsidR="00000000" w:rsidDel="00000000" w:rsidP="00000000" w:rsidRDefault="00000000" w:rsidRPr="00000000" w14:paraId="00000147">
      <w:pPr>
        <w:rPr>
          <w:rFonts w:ascii="Arial" w:cs="Arial" w:eastAsia="Arial" w:hAnsi="Arial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Arial" w:cs="Arial" w:eastAsia="Arial" w:hAnsi="Arial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vertAlign w:val="baseline"/>
          <w:rtl w:val="0"/>
        </w:rPr>
        <w:t xml:space="preserve">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router ospf 1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network 10.1.1.0 0.0.0.3 area 0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network 10.2.2.0 0.0.0.3 area 0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network 10.12.12.0 0.0.0.255 area 0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network 192.168.20.0 0.0.0.255 area 0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50">
      <w:pPr>
        <w:rPr>
          <w:rFonts w:ascii="Arial" w:cs="Arial" w:eastAsia="Arial" w:hAnsi="Arial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vertAlign w:val="baseline"/>
          <w:rtl w:val="0"/>
        </w:rPr>
        <w:t xml:space="preserve">R3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router ospf 1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network 10.2.2.0 0.0.0.3 area 0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network 10.13.13.0 0.0.0.255 area 0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network 192.168.30.0 0.0.0.255 area 0</w:t>
      </w:r>
    </w:p>
    <w:p w:rsidR="00000000" w:rsidDel="00000000" w:rsidP="00000000" w:rsidRDefault="00000000" w:rsidRPr="00000000" w14:paraId="00000156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58">
      <w:pPr>
        <w:rPr>
          <w:rFonts w:ascii="Arial" w:cs="Arial" w:eastAsia="Arial" w:hAnsi="Arial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Paso 2: Verificar que las rutas OSPF hayan reemplazado a las rutas RIP debido a una distancia administrativa más baja.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Courier" w:cs="Courier" w:eastAsia="Courier" w:hAnsi="Courier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R1#</w:t>
      </w:r>
      <w:r w:rsidDel="00000000" w:rsidR="00000000" w:rsidRPr="00000000">
        <w:rPr>
          <w:rFonts w:ascii="Courier" w:cs="Courier" w:eastAsia="Courier" w:hAnsi="Courier"/>
          <w:b w:val="1"/>
          <w:color w:val="ff0000"/>
          <w:sz w:val="20"/>
          <w:szCs w:val="20"/>
          <w:vertAlign w:val="baseline"/>
          <w:rtl w:val="0"/>
        </w:rPr>
        <w:t xml:space="preserve">show ip route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&lt;salida omitida&gt;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O 192.168.30.0/24 [110/2] via 10.13.13.3, 00:00:13, FastEthernet0/1.13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C 192.168.10.0/24 is directly connected, FastEthernet0/1.10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O 192.168.20.0/24 [110/2] via 10.12.12.2, 00:00:13, FastEthernet0/1.12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10.0.0.0/8 is variably subnetted, 4 subnets, 2 masks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C 10.13.13.0/24 is directly connected, FastEthernet0/1.13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C 10.12.12.0/24 is directly connected, FastEthernet0/1.12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O 10.2.2.0/30 [110/782] via 10.13.13.3, 00:00:13, FastEthernet0/1.13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[110/782] via 10.12.12.2, 00:00:13, FastEthernet0/1.12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C 10.1.1.0/30 is directly connected, Serial0/0/0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Courier" w:cs="Courier" w:eastAsia="Courier" w:hAnsi="Courier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R2#</w:t>
      </w:r>
      <w:r w:rsidDel="00000000" w:rsidR="00000000" w:rsidRPr="00000000">
        <w:rPr>
          <w:rFonts w:ascii="Courier" w:cs="Courier" w:eastAsia="Courier" w:hAnsi="Courier"/>
          <w:b w:val="1"/>
          <w:color w:val="ff0000"/>
          <w:sz w:val="20"/>
          <w:szCs w:val="20"/>
          <w:vertAlign w:val="baseline"/>
          <w:rtl w:val="0"/>
        </w:rPr>
        <w:t xml:space="preserve">show ip route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&lt;salida omitida&gt;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O 192.168.30.0/24 [110/3] via 10.12.12.1, 00:00:39, FastEthernet0/1.12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O 192.168.10.0/24 [110/2] via 10.12.12.1, 00:00:39, FastEthernet0/1.12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C 192.168.20.0/24 is directly connected, FastEthernet0/1.20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10.0.0.0/8 is variably subnetted, 4 subnets, 2 masks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O 10.13.13.0/24 [110/2] via 10.12.12.1, 00:00:39, FastEthernet0/1.12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C 10.12.12.0/24 is directly connected, FastEthernet0/1.12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C 10.2.2.0/30 is directly connected, Serial0/0/1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C 10.1.1.0/30 is directly connected, Serial0/0/0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Courier" w:cs="Courier" w:eastAsia="Courier" w:hAnsi="Courier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R3#</w:t>
      </w:r>
      <w:r w:rsidDel="00000000" w:rsidR="00000000" w:rsidRPr="00000000">
        <w:rPr>
          <w:rFonts w:ascii="Courier" w:cs="Courier" w:eastAsia="Courier" w:hAnsi="Courier"/>
          <w:b w:val="1"/>
          <w:color w:val="ff0000"/>
          <w:sz w:val="20"/>
          <w:szCs w:val="20"/>
          <w:vertAlign w:val="baseline"/>
          <w:rtl w:val="0"/>
        </w:rPr>
        <w:t xml:space="preserve">show ip route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&lt;salida omitida&gt;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C 192.168.30.0/24 is directly connected, FastEthernet0/0.30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O 192.168.10.0/24 [110/2] via 10.13.13.1, 00:01:03, FastEthernet0/1.13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O 192.168.20.0/24 [110/3] via 10.13.13.1, 00:01:03, FastEthernet0/1.13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10.0.0.0/8 is variably subnetted, 4 subnets, 2 masks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C 10.13.13.0/24 is directly connected, FastEthernet0/1.13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O 10.12.12.0/24 [110/2] via 10.13.13.1, 00:01:03, FastEthernet0/1.13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C 10.2.2.0/30 is directly connected, Serial0/0/1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O 10.1.1.0/30 [110/782] via 10.13.13.1, 00:01:03, FastEthernet0/1.13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bottom w:color="000000" w:space="1" w:sz="12" w:val="single"/>
        </w:pBdr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¿En qué se diferencian las decisiones de enrutamiento ahora que se ejecuta OSPF?</w:t>
      </w:r>
    </w:p>
    <w:p w:rsidR="00000000" w:rsidDel="00000000" w:rsidP="00000000" w:rsidRDefault="00000000" w:rsidRPr="00000000" w14:paraId="0000017C">
      <w:pPr>
        <w:pBdr>
          <w:bottom w:color="000000" w:space="1" w:sz="12" w:val="single"/>
        </w:pBd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color="000000" w:space="1" w:sz="12" w:val="single"/>
          <w:bottom w:color="000000" w:space="1" w:sz="12" w:val="single"/>
        </w:pBd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color="000000" w:space="1" w:sz="12" w:val="single"/>
          <w:bottom w:color="000000" w:space="1" w:sz="12" w:val="single"/>
        </w:pBd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 w14:paraId="00000181">
      <w:pPr>
        <w:rPr>
          <w:rFonts w:ascii="Arial" w:cs="Arial" w:eastAsia="Arial" w:hAnsi="Arial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vertAlign w:val="baseline"/>
          <w:rtl w:val="0"/>
        </w:rPr>
        <w:t xml:space="preserve">Antes de que se agregara OSPF, los routers tomaban la ruta con la menor cantidad de saltos. Por</w:t>
      </w:r>
    </w:p>
    <w:p w:rsidR="00000000" w:rsidDel="00000000" w:rsidP="00000000" w:rsidRDefault="00000000" w:rsidRPr="00000000" w14:paraId="00000182">
      <w:pPr>
        <w:rPr>
          <w:rFonts w:ascii="Arial" w:cs="Arial" w:eastAsia="Arial" w:hAnsi="Arial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vertAlign w:val="baseline"/>
          <w:rtl w:val="0"/>
        </w:rPr>
        <w:t xml:space="preserve">ejemplo, R3 usaba su interfaz Serial0/0/0 para alcanzar la subred 192.168.20.0, ya que está a un salto.</w:t>
      </w:r>
    </w:p>
    <w:p w:rsidR="00000000" w:rsidDel="00000000" w:rsidP="00000000" w:rsidRDefault="00000000" w:rsidRPr="00000000" w14:paraId="00000183">
      <w:pPr>
        <w:rPr>
          <w:rFonts w:ascii="Arial" w:cs="Arial" w:eastAsia="Arial" w:hAnsi="Arial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vertAlign w:val="baseline"/>
          <w:rtl w:val="0"/>
        </w:rPr>
        <w:t xml:space="preserve">Una vez que se ejecuta OSPF, la ruta que se tomará se determina según la ruta más rápida. Si se utiliza</w:t>
      </w:r>
    </w:p>
    <w:p w:rsidR="00000000" w:rsidDel="00000000" w:rsidP="00000000" w:rsidRDefault="00000000" w:rsidRPr="00000000" w14:paraId="00000184">
      <w:pPr>
        <w:rPr>
          <w:rFonts w:ascii="Arial" w:cs="Arial" w:eastAsia="Arial" w:hAnsi="Arial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vertAlign w:val="baseline"/>
          <w:rtl w:val="0"/>
        </w:rPr>
        <w:t xml:space="preserve">el ejemplo anterior, R3 usa Fast Ethernet 0/0.13 para alcanzar la subred 192.168.20.0.</w:t>
      </w:r>
    </w:p>
    <w:p w:rsidR="00000000" w:rsidDel="00000000" w:rsidP="00000000" w:rsidRDefault="00000000" w:rsidRPr="00000000" w14:paraId="00000185">
      <w:pPr>
        <w:rPr>
          <w:rFonts w:ascii="Arial" w:cs="Arial" w:eastAsia="Arial" w:hAnsi="Arial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Arial" w:cs="Arial" w:eastAsia="Arial" w:hAnsi="Arial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Paso 3: Verificar que OSPF sigue en ejecución.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Courier" w:cs="Courier" w:eastAsia="Courier" w:hAnsi="Courier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color w:val="ff0000"/>
          <w:sz w:val="20"/>
          <w:szCs w:val="20"/>
          <w:vertAlign w:val="baseline"/>
          <w:rtl w:val="0"/>
        </w:rPr>
        <w:t xml:space="preserve">R1#sh ip ospf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OSPF Router with ID (192.168.10.1) (Process ID 1)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Router Link States (Area 0)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Link ID </w:t>
        <w:tab/>
        <w:tab/>
        <w:t xml:space="preserve">ADV Router </w:t>
        <w:tab/>
        <w:tab/>
        <w:t xml:space="preserve">Age </w:t>
        <w:tab/>
        <w:tab/>
        <w:t xml:space="preserve">Seq# </w:t>
        <w:tab/>
        <w:tab/>
        <w:t xml:space="preserve">Checksum Link count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192.168.10.1 </w:t>
        <w:tab/>
        <w:t xml:space="preserve">192.168.10.1 </w:t>
        <w:tab/>
        <w:t xml:space="preserve">1038 </w:t>
        <w:tab/>
        <w:tab/>
        <w:t xml:space="preserve">0x80000005 </w:t>
        <w:tab/>
        <w:t xml:space="preserve">0x0056F6 5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192.168.20.1 </w:t>
        <w:tab/>
        <w:t xml:space="preserve">192.168.20.1 </w:t>
        <w:tab/>
        <w:t xml:space="preserve">1039 </w:t>
        <w:tab/>
        <w:tab/>
        <w:t xml:space="preserve">0x80000004 </w:t>
        <w:tab/>
        <w:t xml:space="preserve">0x00B9F7 6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192.168.30.1 </w:t>
        <w:tab/>
        <w:t xml:space="preserve">192.168.30.1 </w:t>
        <w:tab/>
        <w:t xml:space="preserve">1048 </w:t>
        <w:tab/>
        <w:tab/>
        <w:t xml:space="preserve">0x80000003 </w:t>
        <w:tab/>
        <w:t xml:space="preserve">0x00C99A 4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Net Link States (Area 0)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Link ID </w:t>
        <w:tab/>
        <w:tab/>
        <w:t xml:space="preserve">ADV Router </w:t>
        <w:tab/>
        <w:tab/>
        <w:t xml:space="preserve">Age </w:t>
        <w:tab/>
        <w:tab/>
        <w:t xml:space="preserve">Seq# </w:t>
        <w:tab/>
        <w:tab/>
        <w:t xml:space="preserve">Checksum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10.12.12.2 </w:t>
        <w:tab/>
        <w:tab/>
        <w:t xml:space="preserve">192.168.20.1 </w:t>
        <w:tab/>
        <w:t xml:space="preserve">1039 </w:t>
        <w:tab/>
        <w:tab/>
        <w:t xml:space="preserve">0x80000001 </w:t>
        <w:tab/>
        <w:t xml:space="preserve">0x004D5A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vertAlign w:val="baseline"/>
          <w:rtl w:val="0"/>
        </w:rPr>
        <w:t xml:space="preserve">10.13.13.3 </w:t>
        <w:tab/>
        <w:tab/>
        <w:t xml:space="preserve">192.168.10.1 </w:t>
        <w:tab/>
        <w:t xml:space="preserve">1052 </w:t>
        <w:tab/>
        <w:tab/>
        <w:t xml:space="preserve">0x80000001 </w:t>
        <w:tab/>
        <w:t xml:space="preserve">0x003175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Arial" w:cs="Arial" w:eastAsia="Arial" w:hAnsi="Arial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Repetir para R2 y R3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080" w:right="866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ja-JP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GWWVjl5Xup9ZYcjJPlq3a0rx9Q==">AMUW2mWeOQNELqZ2bKUqUVwhD5xSnWLDXq7SSwILdpWmoZPcnKnOkHmmGWVeh+vbIayjyP5SNe/EPyhQHThLxEn8L/D6kfHGN883vJhXEShAtrJLynjVYsw=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2015-08-11T22:01:00Z</dcterms:created>
  <dc:creator>Pc</dc:creator>
</cp:coreProperties>
</file>