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F227A" w:rsidP="00D703E3" w:rsidRDefault="00D703E3" w14:paraId="1E5B787A" w14:textId="57290BA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4FA840BD" w:rsidR="00D703E3">
        <w:rPr>
          <w:rFonts w:ascii="Arial" w:hAnsi="Arial" w:cs="Arial"/>
          <w:b w:val="1"/>
          <w:bCs w:val="1"/>
          <w:sz w:val="24"/>
          <w:szCs w:val="24"/>
          <w:lang w:val="es-ES"/>
        </w:rPr>
        <w:t>DIAGRAMAS ESTRUCTURALES</w:t>
      </w:r>
    </w:p>
    <w:p w:rsidR="0971E7AC" w:rsidP="4FA840BD" w:rsidRDefault="0971E7AC" w14:paraId="041AC094" w14:textId="75C53B76">
      <w:pPr>
        <w:spacing w:after="0" w:line="240" w:lineRule="auto"/>
        <w:ind w:left="0" w:hanging="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FA840BD" w:rsidR="0971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Franco Fonseca</w:t>
      </w:r>
    </w:p>
    <w:p w:rsidR="0971E7AC" w:rsidP="4FA840BD" w:rsidRDefault="0971E7AC" w14:paraId="781F9ED5" w14:textId="72DD8DD9">
      <w:pPr>
        <w:spacing w:after="0" w:line="240" w:lineRule="auto"/>
        <w:ind w:left="0" w:hanging="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FA840BD" w:rsidR="0971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Alexander Puentes</w:t>
      </w:r>
    </w:p>
    <w:p w:rsidR="0971E7AC" w:rsidP="4FA840BD" w:rsidRDefault="0971E7AC" w14:paraId="41347034" w14:textId="03DAFB1D">
      <w:pPr>
        <w:spacing w:after="0" w:line="240" w:lineRule="auto"/>
        <w:ind w:left="0" w:hanging="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FA840BD" w:rsidR="0971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Sofia Barahona</w:t>
      </w:r>
    </w:p>
    <w:p w:rsidR="4FA840BD" w:rsidP="4FA840BD" w:rsidRDefault="4FA840BD" w14:paraId="241A8864" w14:textId="50E2C898">
      <w:pPr>
        <w:jc w:val="left"/>
        <w:rPr>
          <w:rFonts w:ascii="Arial" w:hAnsi="Arial" w:cs="Arial"/>
          <w:b w:val="1"/>
          <w:bCs w:val="1"/>
          <w:sz w:val="24"/>
          <w:szCs w:val="24"/>
          <w:lang w:val="es-ES"/>
        </w:rPr>
      </w:pPr>
    </w:p>
    <w:p w:rsidR="00D703E3" w:rsidP="00D703E3" w:rsidRDefault="00D703E3" w14:paraId="3D4D1032" w14:textId="72E3437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Diagrama de clases</w:t>
      </w:r>
    </w:p>
    <w:p w:rsidR="00D703E3" w:rsidP="00D703E3" w:rsidRDefault="00D703E3" w14:paraId="139F9681" w14:textId="77777777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D703E3" w:rsidP="00D703E3" w:rsidRDefault="00D703E3" w14:paraId="4F9520F5" w14:textId="6C5D92ED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  <w:r w:rsidRPr="00D703E3">
        <w:rPr>
          <w:rFonts w:ascii="Arial" w:hAnsi="Arial" w:cs="Arial"/>
          <w:b/>
          <w:bCs/>
          <w:sz w:val="24"/>
          <w:szCs w:val="24"/>
          <w:lang w:val="es-ES"/>
        </w:rPr>
        <w:drawing>
          <wp:inline distT="0" distB="0" distL="0" distR="0" wp14:anchorId="2287EA2B" wp14:editId="4137CF1A">
            <wp:extent cx="4490732" cy="6010910"/>
            <wp:effectExtent l="19050" t="19050" r="24130" b="279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7260" cy="6019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03E3" w:rsidP="00D703E3" w:rsidRDefault="00D703E3" w14:paraId="5CDA738D" w14:textId="4E6FC04F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D703E3" w:rsidP="00D703E3" w:rsidRDefault="00D703E3" w14:paraId="30317F4D" w14:textId="75ED7653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D703E3" w:rsidP="00D703E3" w:rsidRDefault="00D703E3" w14:paraId="31E147B0" w14:textId="2A87F664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D703E3" w:rsidP="00D703E3" w:rsidRDefault="00D703E3" w14:paraId="3D0430CC" w14:textId="64D0CD1C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D703E3" w:rsidP="00D703E3" w:rsidRDefault="00D703E3" w14:paraId="3959A48E" w14:textId="3F0ABF51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D703E3" w:rsidP="00D703E3" w:rsidRDefault="00D703E3" w14:paraId="1A5A5733" w14:textId="16D01207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D703E3" w:rsidP="00D703E3" w:rsidRDefault="00D703E3" w14:paraId="4750497E" w14:textId="0699A26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Diagrama de componentes</w:t>
      </w:r>
    </w:p>
    <w:p w:rsidR="00D703E3" w:rsidP="00D703E3" w:rsidRDefault="00D703E3" w14:paraId="4EF90F95" w14:textId="77777777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D703E3" w:rsidP="00D703E3" w:rsidRDefault="00D703E3" w14:paraId="78924511" w14:textId="43D794C1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  <w:r w:rsidRPr="00D703E3">
        <w:rPr>
          <w:rFonts w:ascii="Arial" w:hAnsi="Arial" w:cs="Arial"/>
          <w:b/>
          <w:bCs/>
          <w:sz w:val="24"/>
          <w:szCs w:val="24"/>
          <w:lang w:val="es-ES"/>
        </w:rPr>
        <w:drawing>
          <wp:inline distT="0" distB="0" distL="0" distR="0" wp14:anchorId="041D94A6" wp14:editId="45CCD076">
            <wp:extent cx="5020376" cy="6792273"/>
            <wp:effectExtent l="19050" t="19050" r="27940" b="279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7922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03E3" w:rsidP="00D703E3" w:rsidRDefault="00D703E3" w14:paraId="407290D9" w14:textId="4DA580D9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D703E3" w:rsidP="00D703E3" w:rsidRDefault="00D703E3" w14:paraId="614CE749" w14:textId="5E51CF48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D703E3" w:rsidP="00D703E3" w:rsidRDefault="00D703E3" w14:paraId="0389EF5A" w14:textId="5DAFFC47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D703E3" w:rsidP="00D703E3" w:rsidRDefault="00D703E3" w14:paraId="436E0C8E" w14:textId="6FE4787A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D703E3" w:rsidP="00D703E3" w:rsidRDefault="00D703E3" w14:paraId="2AEED8CE" w14:textId="280033AD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D703E3" w:rsidP="00D703E3" w:rsidRDefault="00D703E3" w14:paraId="2ACB2959" w14:textId="62C9705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Diagrama de Despliegue</w:t>
      </w:r>
    </w:p>
    <w:p w:rsidR="00D703E3" w:rsidP="00D703E3" w:rsidRDefault="00D703E3" w14:paraId="64E88FF3" w14:textId="48E75A42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D703E3" w:rsidP="00D703E3" w:rsidRDefault="00D703E3" w14:paraId="6E7E6EEA" w14:textId="0371F827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D703E3" w:rsidP="00D703E3" w:rsidRDefault="00D703E3" w14:paraId="4649AE6F" w14:textId="02FC0C44">
      <w:pPr>
        <w:pStyle w:val="Prrafodelista"/>
        <w:rPr>
          <w:rFonts w:ascii="Arial" w:hAnsi="Arial" w:cs="Arial"/>
          <w:b w:val="1"/>
          <w:bCs w:val="1"/>
          <w:sz w:val="24"/>
          <w:szCs w:val="24"/>
          <w:lang w:val="es-ES"/>
        </w:rPr>
      </w:pPr>
      <w:r w:rsidR="4CC79AA2">
        <w:drawing>
          <wp:inline wp14:editId="62EE57EF" wp14:anchorId="51C4F970">
            <wp:extent cx="5619750" cy="5248275"/>
            <wp:effectExtent l="0" t="0" r="0" b="0"/>
            <wp:docPr id="12127051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12705156" name=""/>
                    <pic:cNvPicPr/>
                  </pic:nvPicPr>
                  <pic:blipFill>
                    <a:blip xmlns:r="http://schemas.openxmlformats.org/officeDocument/2006/relationships" r:embed="rId96051099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E3" w:rsidP="00D703E3" w:rsidRDefault="00D703E3" w14:paraId="3C2D6AAE" w14:textId="35627306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D703E3" w:rsidP="00D703E3" w:rsidRDefault="00D703E3" w14:paraId="1CE3708B" w14:textId="5C614349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D703E3" w:rsidP="00D703E3" w:rsidRDefault="00D703E3" w14:paraId="1A5F299A" w14:textId="4FCBC9DE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D703E3" w:rsidP="00D703E3" w:rsidRDefault="00D703E3" w14:paraId="580C2A14" w14:textId="65B738B3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D703E3" w:rsidP="00D703E3" w:rsidRDefault="00D703E3" w14:paraId="41071966" w14:textId="486626E3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D703E3" w:rsidP="00D703E3" w:rsidRDefault="00D703E3" w14:paraId="11EE9B39" w14:textId="09C59B7F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D703E3" w:rsidP="00D703E3" w:rsidRDefault="00D703E3" w14:paraId="7CEB1D0B" w14:textId="62C61AE4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D703E3" w:rsidP="00D703E3" w:rsidRDefault="00D703E3" w14:paraId="65028C3F" w14:textId="2DCB2A8C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D703E3" w:rsidP="00D703E3" w:rsidRDefault="00D703E3" w14:paraId="662C18A5" w14:textId="44BA5F56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D703E3" w:rsidP="00D703E3" w:rsidRDefault="00D703E3" w14:paraId="080298D5" w14:textId="66ADC5D8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D703E3" w:rsidP="00D703E3" w:rsidRDefault="00D703E3" w14:paraId="338BDE97" w14:textId="17E708A5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D703E3" w:rsidP="00D703E3" w:rsidRDefault="00D703E3" w14:paraId="0C51BE5A" w14:textId="37002CCE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D703E3" w:rsidP="00D703E3" w:rsidRDefault="00D703E3" w14:paraId="1CC3B7D3" w14:textId="1B6FDD17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D703E3" w:rsidP="00D703E3" w:rsidRDefault="00D703E3" w14:paraId="2D81811D" w14:textId="1E6DE664">
      <w:pPr>
        <w:pStyle w:val="Prrafodelista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Diagramas de comportamientos</w:t>
      </w:r>
    </w:p>
    <w:p w:rsidR="00D703E3" w:rsidP="00D703E3" w:rsidRDefault="00D703E3" w14:paraId="792C5421" w14:textId="77777777">
      <w:pPr>
        <w:pStyle w:val="Prrafodelista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D703E3" w:rsidP="00D703E3" w:rsidRDefault="00D703E3" w14:paraId="49B98DA0" w14:textId="34A472F8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4FA840BD" w:rsidR="00D703E3">
        <w:rPr>
          <w:rFonts w:ascii="Arial" w:hAnsi="Arial" w:cs="Arial"/>
          <w:b w:val="1"/>
          <w:bCs w:val="1"/>
          <w:sz w:val="24"/>
          <w:szCs w:val="24"/>
          <w:lang w:val="es-ES"/>
        </w:rPr>
        <w:t>Diagrama de Secuencia</w:t>
      </w:r>
    </w:p>
    <w:p w:rsidR="4FA840BD" w:rsidP="4FA840BD" w:rsidRDefault="4FA840BD" w14:paraId="3BBA6DEB" w14:textId="2B0BE3A4">
      <w:pPr>
        <w:pStyle w:val="Normal"/>
        <w:rPr>
          <w:rFonts w:ascii="Arial" w:hAnsi="Arial" w:cs="Arial"/>
          <w:b w:val="1"/>
          <w:bCs w:val="1"/>
          <w:sz w:val="22"/>
          <w:szCs w:val="22"/>
          <w:lang w:val="es-ES"/>
        </w:rPr>
      </w:pPr>
    </w:p>
    <w:p w:rsidR="382F3B61" w:rsidP="4FA840BD" w:rsidRDefault="382F3B61" w14:paraId="0C9B20C8" w14:textId="359F9170">
      <w:pPr>
        <w:pStyle w:val="Normal"/>
        <w:rPr>
          <w:rFonts w:ascii="Arial" w:hAnsi="Arial" w:cs="Arial"/>
          <w:b w:val="1"/>
          <w:bCs w:val="1"/>
          <w:sz w:val="24"/>
          <w:szCs w:val="24"/>
          <w:lang w:val="es-ES"/>
        </w:rPr>
      </w:pPr>
      <w:r w:rsidR="382F3B61">
        <w:drawing>
          <wp:inline wp14:editId="2A4EC15F" wp14:anchorId="74678DFC">
            <wp:extent cx="4505325" cy="5619750"/>
            <wp:effectExtent l="0" t="0" r="0" b="0"/>
            <wp:docPr id="5780505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78050535" name=""/>
                    <pic:cNvPicPr/>
                  </pic:nvPicPr>
                  <pic:blipFill>
                    <a:blip xmlns:r="http://schemas.openxmlformats.org/officeDocument/2006/relationships" r:embed="rId178880177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E3" w:rsidP="00D703E3" w:rsidRDefault="00D703E3" w14:paraId="6999706F" w14:textId="3E7B4BEF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:rsidR="00D703E3" w:rsidP="00D703E3" w:rsidRDefault="00D703E3" w14:paraId="1B1CE219" w14:textId="3E1A9D7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:rsidR="00D703E3" w:rsidP="00D703E3" w:rsidRDefault="00D703E3" w14:paraId="1E18BE65" w14:textId="364CF771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:rsidR="00D703E3" w:rsidP="00D703E3" w:rsidRDefault="00D703E3" w14:paraId="41BD8038" w14:textId="1DECB9D7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:rsidR="00D703E3" w:rsidP="00D703E3" w:rsidRDefault="00D703E3" w14:paraId="1DA22A40" w14:textId="713B951D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:rsidR="00D703E3" w:rsidP="00D703E3" w:rsidRDefault="00D703E3" w14:paraId="23E8C906" w14:textId="524CEBA7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Diagrama de actividades.</w:t>
      </w:r>
    </w:p>
    <w:p w:rsidR="00D703E3" w:rsidP="00D703E3" w:rsidRDefault="00D703E3" w14:paraId="6BF94DE4" w14:textId="77777777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D703E3" w:rsidP="00D703E3" w:rsidRDefault="00D703E3" w14:paraId="202A84C6" w14:textId="5D6606CC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w:drawing>
          <wp:inline distT="0" distB="0" distL="0" distR="0" wp14:anchorId="7029F45E" wp14:editId="7896F549">
            <wp:extent cx="5612130" cy="66128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61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3E3" w:rsidP="00D703E3" w:rsidRDefault="00D703E3" w14:paraId="2E1FA856" w14:textId="779349EE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D703E3" w:rsidP="00D703E3" w:rsidRDefault="00D703E3" w14:paraId="68881D01" w14:textId="48CD9EC8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D703E3" w:rsidP="00D703E3" w:rsidRDefault="00D703E3" w14:paraId="13513C52" w14:textId="2E83CB37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D703E3" w:rsidP="00D703E3" w:rsidRDefault="00D703E3" w14:paraId="1117C404" w14:textId="57C7886C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D703E3" w:rsidP="00D703E3" w:rsidRDefault="00D703E3" w14:paraId="1CC96F34" w14:textId="76BBDACE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D703E3" w:rsidP="00D703E3" w:rsidRDefault="00D703E3" w14:paraId="7B733BFB" w14:textId="298180B7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Diagrama de Estado</w:t>
      </w:r>
    </w:p>
    <w:p w:rsidR="00D703E3" w:rsidP="00D703E3" w:rsidRDefault="00D703E3" w14:paraId="6833AB31" w14:textId="77777777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:rsidRPr="00D703E3" w:rsidR="00D703E3" w:rsidP="00D703E3" w:rsidRDefault="00D703E3" w14:paraId="4B85722A" w14:textId="21FA1175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  <w:r w:rsidRPr="00D703E3">
        <w:rPr>
          <w:rFonts w:ascii="Arial" w:hAnsi="Arial" w:cs="Arial"/>
          <w:b/>
          <w:bCs/>
          <w:sz w:val="24"/>
          <w:szCs w:val="24"/>
          <w:lang w:val="es-ES"/>
        </w:rPr>
        <w:drawing>
          <wp:inline distT="0" distB="0" distL="0" distR="0" wp14:anchorId="117C848E" wp14:editId="018210D7">
            <wp:extent cx="4572638" cy="5553850"/>
            <wp:effectExtent l="19050" t="19050" r="18415" b="279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553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Pr="00D703E3" w:rsidR="00D703E3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60711"/>
    <w:multiLevelType w:val="hybridMultilevel"/>
    <w:tmpl w:val="556C71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53E29"/>
    <w:multiLevelType w:val="hybridMultilevel"/>
    <w:tmpl w:val="67F6D8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E3"/>
    <w:rsid w:val="000F227A"/>
    <w:rsid w:val="00524193"/>
    <w:rsid w:val="00D703E3"/>
    <w:rsid w:val="00F20B58"/>
    <w:rsid w:val="0971E7AC"/>
    <w:rsid w:val="0C3D185A"/>
    <w:rsid w:val="150E6889"/>
    <w:rsid w:val="382F3B61"/>
    <w:rsid w:val="4C7AA6E1"/>
    <w:rsid w:val="4CC79AA2"/>
    <w:rsid w:val="4FA8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9C6B2"/>
  <w15:chartTrackingRefBased/>
  <w15:docId w15:val="{4C9F42F0-3558-45C5-A8E2-7DA5AC78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0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5.png" Id="rId960510993" /><Relationship Type="http://schemas.openxmlformats.org/officeDocument/2006/relationships/image" Target="/media/image6.png" Id="rId1788801772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Salas Didacticas Sede Bogota</dc:creator>
  <keywords/>
  <dc:description/>
  <lastModifiedBy>FRANCO STIVEN FONSECA MONTAÑEZ</lastModifiedBy>
  <revision>3</revision>
  <dcterms:created xsi:type="dcterms:W3CDTF">2025-09-20T16:53:00.0000000Z</dcterms:created>
  <dcterms:modified xsi:type="dcterms:W3CDTF">2025-09-20T17:17:22.3134780Z</dcterms:modified>
</coreProperties>
</file>