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San Miguel de Tucumán,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{fecha}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  <w:b w:val="0"/>
          <w:bCs w:val="0"/>
          <w:color w:val="222222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highlight w:val="white"/>
          <w:vertAlign w:val="baseline"/>
          <w:rtl w:val="0"/>
        </w:rPr>
        <w:t xml:space="preserve">Secretaría de Estado de Gestión Pública y Planeamiento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Dr. Mario Javier Morof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S    _          _ / __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1276"/>
        <w:jc w:val="right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Asunto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Baja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 de Usuarios SiGeDoc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2267.716535433071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 dirijo a usted a los efectos de solicitar la BAJA de usuarios del sistema Si.Ge.Doc. correspondientes a la [330] Subsecretaría de Desarrollo Productivo, para el/los siguiente/s usuario/s: {#detalles} • {usuario_sigedoc} {/detalles}</w:t>
      </w:r>
    </w:p>
    <w:p w:rsidR="00000000" w:rsidDel="00000000" w:rsidP="00000000" w:rsidRDefault="00000000" w:rsidRPr="00000000" w14:paraId="0000000C">
      <w:pPr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2267.716535433071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Dicho requerimiento corresponde al área de {nombre_oficina}, y se realiza a fin de mantener actualizados los permisos de acceso.</w:t>
      </w:r>
    </w:p>
    <w:p w:rsidR="00000000" w:rsidDel="00000000" w:rsidP="00000000" w:rsidRDefault="00000000" w:rsidRPr="00000000" w14:paraId="0000000F">
      <w:pPr>
        <w:ind w:firstLine="2267.716535433071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 otro particular, le saludo atentamente.</w:t>
      </w:r>
    </w:p>
    <w:p w:rsidR="00000000" w:rsidDel="00000000" w:rsidP="00000000" w:rsidRDefault="00000000" w:rsidRPr="00000000" w14:paraId="00000010">
      <w:pPr>
        <w:ind w:left="3540" w:firstLine="708.0000000000001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0"/>
          <w:bC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vertAlign w:val="baseline"/>
          <w:rtl w:val="0"/>
        </w:rPr>
        <w:t xml:space="preserve">Datos de Contacto del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Apellido, Nombre: {apellido_encargado}, {nombre_encargado} </w:t>
        <w:tab/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Cargo:  {cargo}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Teléfono: {telefono}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Mail: {email} </w:t>
      </w:r>
    </w:p>
    <w:sectPr>
      <w:headerReference r:id="rId7" w:type="default"/>
      <w:footerReference r:id="rId8" w:type="default"/>
      <w:pgSz w:h="16840" w:w="11907" w:orient="portrait"/>
      <w:pgMar w:bottom="1418" w:top="785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tabs>
        <w:tab w:val="center" w:leader="none" w:pos="4419"/>
        <w:tab w:val="right" w:leader="none" w:pos="8838"/>
      </w:tabs>
      <w:ind w:left="2160" w:firstLine="0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</w:rPr>
      <w:drawing>
        <wp:inline distB="114300" distT="114300" distL="114300" distR="114300">
          <wp:extent cx="3440588" cy="69006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40588" cy="6900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-101911</wp:posOffset>
              </wp:positionH>
              <wp:positionV relativeFrom="paragraph">
                <wp:posOffset>1100773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45613" y="3780000"/>
                        <a:ext cx="62007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2E74B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-101911</wp:posOffset>
              </wp:positionH>
              <wp:positionV relativeFrom="paragraph">
                <wp:posOffset>1100773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4bQ7dGBuXe1A6pfWFv/yvu6Ogw==">CgMxLjA4AHIhMW5HUE5PT3d6cVhhTlNqb0NCejRNQk92cFlKcXhGQks3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