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San Miguel de Tucumán,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{fecha},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  <w:b w:val="0"/>
          <w:bCs w:val="0"/>
          <w:color w:val="222222"/>
          <w:sz w:val="22"/>
          <w:szCs w:val="22"/>
          <w:highlight w:val="whit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highlight w:val="white"/>
          <w:vertAlign w:val="baseline"/>
          <w:rtl w:val="0"/>
        </w:rPr>
        <w:t xml:space="preserve">Secretario de Estado de Gestión Pública y Planeamiento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vertAlign w:val="baseline"/>
          <w:rtl w:val="0"/>
        </w:rPr>
        <w:t xml:space="preserve">Dr. Mario Javier Morof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S    _ _____ / ____     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0"/>
          <w:bCs w:val="0"/>
          <w:color w:val="00000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1276"/>
        <w:jc w:val="right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vertAlign w:val="baseline"/>
          <w:rtl w:val="0"/>
        </w:rPr>
        <w:t xml:space="preserve">Asunto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:Instalación de Certificado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alibri" w:cs="Calibri" w:eastAsia="Calibri" w:hAnsi="Calibri"/>
          <w:b w:val="0"/>
          <w:bCs w:val="0"/>
          <w:color w:val="00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76" w:lineRule="auto"/>
        <w:ind w:left="0" w:firstLine="2125.9842519685035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Me dirijo a usted a los efectos de solicitar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instalación y configuración del certificado digital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correspondiente al sistema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Si.Ge.Doc.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 para 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[330] SubSecretaría de Desarrollo Productivo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76" w:lineRule="auto"/>
        <w:ind w:firstLine="2125.9842519685035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Dicho requerimiento técnico está destinado específicamente a la oficina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2"/>
          <w:szCs w:val="22"/>
          <w:rtl w:val="0"/>
        </w:rPr>
        <w:t xml:space="preserve">{nombre_oficina}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, siendo un requisito indispensable para garantizar la validez jurídica, el registro oficial y la correcta trazabilidad de la documentación que tramita esta dependencia.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="276" w:lineRule="auto"/>
        <w:ind w:firstLine="2125.9842519685035"/>
        <w:jc w:val="both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Sin otro particular, y quedando a la espera de una pronta intervención técnica, le saludo atentamente.</w:t>
      </w:r>
    </w:p>
    <w:p w:rsidR="00000000" w:rsidDel="00000000" w:rsidP="00000000" w:rsidRDefault="00000000" w:rsidRPr="00000000" w14:paraId="0000000E">
      <w:pPr>
        <w:shd w:fill="ffffff" w:val="clear"/>
        <w:spacing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76" w:lineRule="auto"/>
        <w:ind w:firstLine="708"/>
        <w:jc w:val="both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Calibri" w:cs="Calibri" w:eastAsia="Calibri" w:hAnsi="Calibri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540" w:firstLine="708.0000000000001"/>
        <w:jc w:val="both"/>
        <w:rPr>
          <w:rFonts w:ascii="Calibri" w:cs="Calibri" w:eastAsia="Calibri" w:hAnsi="Calibri"/>
          <w:b w:val="0"/>
          <w:bCs w:val="0"/>
          <w:sz w:val="22"/>
          <w:szCs w:val="22"/>
          <w:u w:val="singl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u w:val="single"/>
          <w:rtl w:val="0"/>
        </w:rPr>
        <w:t xml:space="preserve">Datos de Contacto del Responsable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Apellido, Nombre: {apellido_encargado}, {nombre_encargado} </w:t>
        <w:tab/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Cargo:  {cargo} 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Teléfono: {telefono}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Mail: {email}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418" w:top="785" w:left="1418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-101911</wp:posOffset>
              </wp:positionH>
              <wp:positionV relativeFrom="paragraph">
                <wp:posOffset>1100773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45613" y="3780000"/>
                        <a:ext cx="62007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2E74B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-101911</wp:posOffset>
              </wp:positionH>
              <wp:positionV relativeFrom="paragraph">
                <wp:posOffset>1100773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876300</wp:posOffset>
          </wp:positionH>
          <wp:positionV relativeFrom="paragraph">
            <wp:posOffset>-47622</wp:posOffset>
          </wp:positionV>
          <wp:extent cx="3543300" cy="695960"/>
          <wp:effectExtent b="0" l="0" r="0" t="0"/>
          <wp:wrapNone/>
          <wp:docPr descr="C:\Users\Compu\AppData\Local\Packages\Microsoft.Windows.Photos_8wekyb3d8bbwe\TempState\ShareServiceTempFolder\SUBSECRETARÍA DE DESARROLLO PRODUCTIVO.jpeg" id="2" name="image1.jpg"/>
          <a:graphic>
            <a:graphicData uri="http://schemas.openxmlformats.org/drawingml/2006/picture">
              <pic:pic>
                <pic:nvPicPr>
                  <pic:cNvPr descr="C:\Users\Compu\AppData\Local\Packages\Microsoft.Windows.Photos_8wekyb3d8bbwe\TempState\ShareServiceTempFolder\SUBSECRETARÍA DE DESARROLLO PRODUCTIVO.jpeg" id="0" name="image1.jpg"/>
                  <pic:cNvPicPr preferRelativeResize="0"/>
                </pic:nvPicPr>
                <pic:blipFill>
                  <a:blip r:embed="rId2"/>
                  <a:srcRect b="40408" l="9395" r="13474" t="39990"/>
                  <a:stretch>
                    <a:fillRect/>
                  </a:stretch>
                </pic:blipFill>
                <pic:spPr>
                  <a:xfrm>
                    <a:off x="0" y="0"/>
                    <a:ext cx="3543300" cy="6959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06XzmJVRG9BdBAgkIiqNcRy9wQ==">CgMxLjA4AHIhMWlNajRPOE9vR0hsTnpWTm9WdTZsY3VNeWhlYjRmSW5B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