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3EE4" w:rsidRDefault="00D63EE4" w14:paraId="77AD33BD" w14:textId="77777777"/>
    <w:p w:rsidR="00D63EE4" w:rsidRDefault="00000000" w14:paraId="4AA6C721" w14:textId="77777777">
      <w:r>
        <w:pict w14:anchorId="33F23C33">
          <v:rect id="_x0000_i1025" style="width:0;height:1.5pt" o:hr="t" o:hrstd="t" o:hralign="center" fillcolor="#a0a0a0" stroked="f"/>
        </w:pict>
      </w:r>
    </w:p>
    <w:p w:rsidR="00D63EE4" w:rsidRDefault="00D63EE4" w14:paraId="7B32255C" w14:textId="77777777"/>
    <w:p w:rsidR="00D63EE4" w:rsidRDefault="00D63EE4" w14:paraId="4DD03B99" w14:textId="77777777">
      <w:pPr>
        <w:jc w:val="center"/>
        <w:rPr>
          <w:b/>
          <w:sz w:val="30"/>
          <w:szCs w:val="30"/>
        </w:rPr>
      </w:pPr>
    </w:p>
    <w:p w:rsidR="00D63EE4" w:rsidRDefault="00D63EE4" w14:paraId="488B3C1E" w14:textId="77777777">
      <w:pPr>
        <w:jc w:val="center"/>
        <w:rPr>
          <w:b/>
          <w:sz w:val="30"/>
          <w:szCs w:val="30"/>
        </w:rPr>
      </w:pPr>
    </w:p>
    <w:p w:rsidR="00D63EE4" w:rsidRDefault="00D63EE4" w14:paraId="208E1514" w14:textId="77777777">
      <w:pPr>
        <w:jc w:val="center"/>
        <w:rPr>
          <w:b/>
          <w:sz w:val="30"/>
          <w:szCs w:val="30"/>
        </w:rPr>
      </w:pPr>
    </w:p>
    <w:p w:rsidR="00D63EE4" w:rsidRDefault="00D63EE4" w14:paraId="05CB735D" w14:textId="77777777">
      <w:pPr>
        <w:jc w:val="center"/>
        <w:rPr>
          <w:b/>
          <w:sz w:val="30"/>
          <w:szCs w:val="30"/>
        </w:rPr>
      </w:pPr>
    </w:p>
    <w:p w:rsidR="00D63EE4" w:rsidRDefault="00D63EE4" w14:paraId="69157B1E" w14:textId="77777777">
      <w:pPr>
        <w:jc w:val="center"/>
        <w:rPr>
          <w:b/>
          <w:sz w:val="30"/>
          <w:szCs w:val="30"/>
        </w:rPr>
      </w:pPr>
    </w:p>
    <w:p w:rsidR="00D63EE4" w:rsidRDefault="00D63EE4" w14:paraId="782120E9" w14:textId="77777777">
      <w:pPr>
        <w:jc w:val="center"/>
        <w:rPr>
          <w:b/>
          <w:sz w:val="30"/>
          <w:szCs w:val="30"/>
        </w:rPr>
      </w:pPr>
    </w:p>
    <w:p w:rsidR="00D63EE4" w:rsidRDefault="00D63EE4" w14:paraId="29F883E1" w14:textId="77777777">
      <w:pPr>
        <w:jc w:val="center"/>
        <w:rPr>
          <w:b/>
          <w:sz w:val="30"/>
          <w:szCs w:val="30"/>
        </w:rPr>
      </w:pPr>
    </w:p>
    <w:p w:rsidR="00D63EE4" w:rsidRDefault="00D63EE4" w14:paraId="3DE824AE" w14:textId="77777777">
      <w:pPr>
        <w:jc w:val="center"/>
        <w:rPr>
          <w:b/>
          <w:sz w:val="30"/>
          <w:szCs w:val="30"/>
        </w:rPr>
      </w:pPr>
    </w:p>
    <w:p w:rsidR="00D63EE4" w:rsidRDefault="00D63EE4" w14:paraId="0DD40E2A" w14:textId="77777777">
      <w:pPr>
        <w:jc w:val="center"/>
        <w:rPr>
          <w:b/>
          <w:sz w:val="30"/>
          <w:szCs w:val="30"/>
        </w:rPr>
      </w:pPr>
    </w:p>
    <w:p w:rsidR="00D63EE4" w:rsidRDefault="00000000" w14:paraId="1B302AC4" w14:textId="77777777">
      <w:pPr>
        <w:jc w:val="center"/>
        <w:rPr>
          <w:rFonts w:ascii="Open Sans" w:hAnsi="Open Sans" w:eastAsia="Open Sans" w:cs="Open Sans"/>
          <w:b/>
          <w:sz w:val="36"/>
          <w:szCs w:val="36"/>
          <w:highlight w:val="white"/>
        </w:rPr>
      </w:pPr>
      <w:r>
        <w:rPr>
          <w:rFonts w:ascii="Open Sans" w:hAnsi="Open Sans" w:eastAsia="Open Sans" w:cs="Open Sans"/>
          <w:b/>
          <w:sz w:val="36"/>
          <w:szCs w:val="36"/>
        </w:rPr>
        <w:t>Especificación de requisitos de software</w:t>
      </w:r>
    </w:p>
    <w:p w:rsidR="00D63EE4" w:rsidRDefault="00D63EE4" w14:paraId="21E55BF3" w14:textId="77777777">
      <w:pPr>
        <w:jc w:val="center"/>
        <w:rPr>
          <w:sz w:val="30"/>
          <w:szCs w:val="30"/>
          <w:highlight w:val="white"/>
        </w:rPr>
      </w:pPr>
    </w:p>
    <w:p w:rsidR="00D63EE4" w:rsidRDefault="00000000" w14:paraId="77053C56" w14:textId="77777777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:rsidR="00D63EE4" w:rsidRDefault="00D63EE4" w14:paraId="1EE89EE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D2436D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157CD49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06B4FCC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FE11CA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A1405F6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D356E0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5CBF80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CF843A6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2B47F5DF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2B0393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D8EC3B9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28F76F85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77E0D98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79DC569C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14F3891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5DDE4EAE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47D4C91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45EF2AF8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03505333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B947C9B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4A7D1F2D" w14:textId="77777777">
      <w:pPr>
        <w:jc w:val="center"/>
        <w:rPr>
          <w:b/>
          <w:sz w:val="24"/>
          <w:szCs w:val="24"/>
          <w:highlight w:val="white"/>
        </w:rPr>
      </w:pPr>
    </w:p>
    <w:p w:rsidR="00D63EE4" w:rsidRDefault="00D63EE4" w14:paraId="3D21DC29" w14:textId="77777777">
      <w:pPr>
        <w:rPr>
          <w:b/>
          <w:sz w:val="24"/>
          <w:szCs w:val="24"/>
          <w:highlight w:val="white"/>
        </w:rPr>
      </w:pPr>
    </w:p>
    <w:p w:rsidR="00D63EE4" w:rsidRDefault="00D63EE4" w14:paraId="5707F06D" w14:textId="77777777">
      <w:pPr>
        <w:rPr>
          <w:b/>
          <w:sz w:val="24"/>
          <w:szCs w:val="24"/>
          <w:highlight w:val="white"/>
        </w:rPr>
      </w:pPr>
    </w:p>
    <w:p w:rsidR="00D63EE4" w:rsidRDefault="00000000" w14:paraId="669F7623" w14:textId="77777777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="t" o:hrstd="t" o:hralign="center" fillcolor="#a0a0a0" stroked="f"/>
        </w:pict>
      </w:r>
    </w:p>
    <w:p w:rsidR="00D63EE4" w:rsidRDefault="00D63EE4" w14:paraId="0E84162D" w14:textId="77777777">
      <w:pPr>
        <w:rPr>
          <w:b/>
          <w:sz w:val="24"/>
          <w:szCs w:val="24"/>
          <w:highlight w:val="white"/>
        </w:rPr>
      </w:pPr>
    </w:p>
    <w:p w:rsidR="00D63EE4" w:rsidRDefault="00000000" w14:paraId="7C5380AE" w14:textId="77777777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Ficha del documento</w:t>
      </w:r>
    </w:p>
    <w:p w:rsidR="00D63EE4" w:rsidRDefault="00D63EE4" w14:paraId="2A7C863A" w14:textId="77777777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:rsidTr="2839C7CB" w14:paraId="0B511DFA" w14:textId="77777777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3632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829A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FF432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6508D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:rsidTr="2839C7CB" w14:paraId="0DC8D21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41F7B565" w14:textId="3A2BC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56F6B8A9" w14:textId="6DB49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95205A" w14:paraId="5217047C" w14:textId="3334D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813E1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2839C7CB" w14:paraId="6A1AC7F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C3013BE" w14:textId="5C48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04/05/2023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0B724EFF" w14:textId="54DE0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Sprint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3B4D4090" w14:textId="32664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highlight w:val="white"/>
              </w:rPr>
            </w:pPr>
            <w:r w:rsidRPr="03A8B1D9">
              <w:rPr>
                <w:b/>
                <w:bCs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DB2A9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2839C7CB" w14:paraId="03ED705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AE3139" w14:paraId="20770563" w14:textId="70D58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18/05/2023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AE3139" w14:paraId="11165D97" w14:textId="583AA2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Sprint 2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AE3139" w14:paraId="22112D4B" w14:textId="2D9CB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08035C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2839C7CB" w14:paraId="28EFB10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2839C7CB" w:rsidRDefault="00D63EE4" w14:paraId="46FAF173" w14:textId="27E349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2839C7CB" w:rsidR="2839C7CB">
              <w:rPr>
                <w:b w:val="1"/>
                <w:bCs w:val="1"/>
                <w:sz w:val="24"/>
                <w:szCs w:val="24"/>
                <w:highlight w:val="white"/>
              </w:rPr>
              <w:t>04/06/2023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2839C7CB" w:rsidRDefault="00D63EE4" w14:paraId="240DA5B1" w14:textId="4739CB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2839C7CB" w:rsidR="2839C7CB">
              <w:rPr>
                <w:b w:val="1"/>
                <w:bCs w:val="1"/>
                <w:sz w:val="24"/>
                <w:szCs w:val="24"/>
                <w:highlight w:val="white"/>
              </w:rPr>
              <w:t>Sprint 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2839C7CB" w:rsidRDefault="00D63EE4" w14:paraId="3A9A33C5" w14:textId="0D10AA9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4"/>
                <w:szCs w:val="24"/>
                <w:highlight w:val="white"/>
              </w:rPr>
            </w:pPr>
            <w:r w:rsidRPr="2839C7CB" w:rsidR="2839C7CB">
              <w:rPr>
                <w:b w:val="1"/>
                <w:bCs w:val="1"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8C0D6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2839C7CB" w14:paraId="2DA7E73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0E6621D2" w14:textId="4A3AB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7F2C4070" w14:textId="1ADDC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FB11002" w14:textId="7A51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26BFF8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2839C7CB" w14:paraId="1C2EF01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D5F1F1A" w14:textId="14FD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538D94C" w14:textId="5679A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0F522EF" w14:textId="49CCF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749FA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:rsidTr="2839C7CB" w14:paraId="44B4C8E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4FBE5C74" w14:textId="3DC5D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54EDB8C3" w14:textId="586F3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3ED5FCE3" w14:textId="4C78F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325367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:rsidR="00D63EE4" w:rsidRDefault="00D63EE4" w14:paraId="668CE245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5D1576B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B13825C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67CB8C6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9C943FD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9424CBA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F865350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F36F271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9FF8C61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BB928F8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965BA18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EA0D1E9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1AA18B0C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2601610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B3B4152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2B45DB01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1EF84B7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CC321AB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4EF7802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21DBCB3B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08105C7F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76B9213E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373D2EB3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D63EE4" w14:paraId="41356783" w14:textId="77777777">
      <w:pPr>
        <w:jc w:val="center"/>
        <w:rPr>
          <w:b/>
          <w:sz w:val="34"/>
          <w:szCs w:val="34"/>
          <w:highlight w:val="white"/>
        </w:rPr>
      </w:pPr>
    </w:p>
    <w:p w:rsidR="00D63EE4" w:rsidRDefault="00E24341" w14:paraId="38D0E84E" w14:textId="3851CC7E">
      <w:pPr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Tabla de contenidos</w:t>
      </w:r>
    </w:p>
    <w:p w:rsidR="00D63EE4" w:rsidRDefault="00000000" w14:paraId="02EB0683" w14:textId="77777777">
      <w:pPr>
        <w:rPr>
          <w:b/>
          <w:sz w:val="34"/>
          <w:szCs w:val="34"/>
          <w:highlight w:val="white"/>
        </w:rPr>
      </w:pPr>
      <w:r>
        <w:pict w14:anchorId="6022654B">
          <v:rect id="_x0000_i1027" style="width:0;height:1.5pt" o:hr="t" o:hrstd="t" o:hralign="center" fillcolor="#a0a0a0" stroked="f"/>
        </w:pict>
      </w:r>
    </w:p>
    <w:p w:rsidR="00D63EE4" w:rsidRDefault="00D63EE4" w14:paraId="7EBAB080" w14:textId="77777777">
      <w:pPr>
        <w:rPr>
          <w:b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:rsidR="00B857DC" w:rsidRDefault="00000000" w14:paraId="4BAD8F2D" w14:textId="7BDEB10A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132814830">
            <w:r w:rsidRPr="00304942" w:rsidR="00B857DC">
              <w:rPr>
                <w:rStyle w:val="Hipervnculo"/>
                <w:noProof/>
              </w:rPr>
              <w:t>Introducción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5C5A9FB7" w14:textId="49D5EC20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1">
            <w:r w:rsidRPr="00304942" w:rsidR="00B857DC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Propósito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_Toc132814831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1BAE1EAD" w14:textId="5E514CEE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2">
            <w:r w:rsidRPr="00304942" w:rsidR="00B857DC">
              <w:rPr>
                <w:rStyle w:val="Hipervnculo"/>
                <w:noProof/>
              </w:rPr>
      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_Toc132814832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01DB9B9B" w14:textId="7DEA9EF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3">
            <w:r w:rsidRPr="00304942" w:rsidR="00B857DC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Alcance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_Toc132814833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0ED4B18" w14:textId="3DBEF21A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4">
            <w:r w:rsidRPr="00304942" w:rsidR="00B857DC">
              <w:rPr>
                <w:rStyle w:val="Hipervnculo"/>
                <w:noProof/>
              </w:rPr>
              <w:t>3.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Personal Involucrado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_Toc132814834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4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0A66C3FF" w14:textId="4B97E227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5">
            <w:r w:rsidRPr="00304942" w:rsidR="00B857DC">
              <w:rPr>
                <w:rStyle w:val="Hipervnculo"/>
                <w:noProof/>
              </w:rPr>
              <w:t>4.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Definiciones, acrónimos y abreviaturas.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_Toc132814835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5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2379C3D0" w14:textId="02C2F01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6">
            <w:r w:rsidRPr="00304942" w:rsidR="00B857DC">
              <w:rPr>
                <w:rStyle w:val="Hipervnculo"/>
                <w:noProof/>
              </w:rPr>
              <w:t>5.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Referencias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_Toc132814836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5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1159C28E" w14:textId="01683EED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7">
            <w:r w:rsidRPr="00304942" w:rsidR="00B857DC">
              <w:rPr>
                <w:rStyle w:val="Hipervnculo"/>
                <w:noProof/>
              </w:rPr>
              <w:t>6.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Resumen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_Toc132814837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3B8979B5" w14:textId="2F98E90E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8">
            <w:r w:rsidRPr="00304942" w:rsidR="00B857DC">
              <w:rPr>
                <w:rStyle w:val="Hipervnculo"/>
                <w:noProof/>
              </w:rPr>
              <w:t>Descripción General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_Toc132814838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240EF078" w14:textId="0B3DD11E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39">
            <w:r w:rsidRPr="00304942" w:rsidR="00B857DC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Perspectiva del producto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_Toc132814839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C2BEBA8" w14:textId="179A8B56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0">
            <w:r w:rsidRPr="00304942" w:rsidR="00B857DC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Características de los usuarios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_Toc132814840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BFC717B" w14:textId="5604B0B2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1">
            <w:r w:rsidRPr="00304942" w:rsidR="00B857DC">
              <w:rPr>
                <w:rStyle w:val="Hipervnculo"/>
                <w:noProof/>
              </w:rPr>
              <w:t>3.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Restricciones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_Toc132814841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6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4E9A79CA" w14:textId="6C4E7C99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2">
            <w:r w:rsidRPr="00304942" w:rsidR="00B857DC">
              <w:rPr>
                <w:rStyle w:val="Hipervnculo"/>
                <w:noProof/>
              </w:rPr>
              <w:t>4.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Diagrama de clases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_Toc132814842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7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173F08D6" w14:textId="65FA6AFF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3">
            <w:r w:rsidRPr="00304942" w:rsidR="00B857DC">
              <w:rPr>
                <w:rStyle w:val="Hipervnculo"/>
                <w:noProof/>
              </w:rPr>
              <w:t>5.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Diagrama casos de uso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_Toc132814843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8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842B409" w14:textId="377D899E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4">
            <w:r w:rsidRPr="00304942" w:rsidR="00B857DC">
              <w:rPr>
                <w:rStyle w:val="Hipervnculo"/>
                <w:noProof/>
              </w:rPr>
              <w:t>Requisitos específicos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_Toc132814844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9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6201A33F" w14:textId="37EFC6BB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5">
            <w:r w:rsidRPr="00304942" w:rsidR="00B857DC">
              <w:rPr>
                <w:rStyle w:val="Hipervnculo"/>
                <w:noProof/>
              </w:rPr>
              <w:t>1.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Product backlog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_Toc132814845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9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B857DC" w:rsidRDefault="00000000" w14:paraId="73E089E4" w14:textId="230E0351">
          <w:pPr>
            <w:pStyle w:val="TDC2"/>
            <w:tabs>
              <w:tab w:val="left" w:pos="66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AR"/>
            </w:rPr>
          </w:pPr>
          <w:hyperlink w:history="1" w:anchor="_Toc132814846">
            <w:r w:rsidRPr="00304942" w:rsidR="00B857DC">
              <w:rPr>
                <w:rStyle w:val="Hipervnculo"/>
                <w:noProof/>
              </w:rPr>
              <w:t>2.</w:t>
            </w:r>
            <w:r w:rsidR="00B857DC">
              <w:rPr>
                <w:rFonts w:asciiTheme="minorHAnsi" w:hAnsiTheme="minorHAnsi" w:eastAsiaTheme="minorEastAsia" w:cstheme="minorBidi"/>
                <w:noProof/>
                <w:lang w:val="es-AR"/>
              </w:rPr>
              <w:tab/>
            </w:r>
            <w:r w:rsidRPr="00304942" w:rsidR="00B857DC">
              <w:rPr>
                <w:rStyle w:val="Hipervnculo"/>
                <w:noProof/>
              </w:rPr>
              <w:t>Sprints</w:t>
            </w:r>
            <w:r w:rsidR="00B857DC">
              <w:rPr>
                <w:noProof/>
                <w:webHidden/>
              </w:rPr>
              <w:tab/>
            </w:r>
            <w:r w:rsidR="00B857DC">
              <w:rPr>
                <w:noProof/>
                <w:webHidden/>
              </w:rPr>
              <w:fldChar w:fldCharType="begin"/>
            </w:r>
            <w:r w:rsidR="00B857DC">
              <w:rPr>
                <w:noProof/>
                <w:webHidden/>
              </w:rPr>
              <w:instrText xml:space="preserve"> PAGEREF _Toc132814846 \h </w:instrText>
            </w:r>
            <w:r w:rsidR="00B857DC">
              <w:rPr>
                <w:noProof/>
                <w:webHidden/>
              </w:rPr>
            </w:r>
            <w:r w:rsidR="00B857DC">
              <w:rPr>
                <w:noProof/>
                <w:webHidden/>
              </w:rPr>
              <w:fldChar w:fldCharType="separate"/>
            </w:r>
            <w:r w:rsidR="00B857DC">
              <w:rPr>
                <w:noProof/>
                <w:webHidden/>
              </w:rPr>
              <w:t>10</w:t>
            </w:r>
            <w:r w:rsidR="00B857DC">
              <w:rPr>
                <w:noProof/>
                <w:webHidden/>
              </w:rPr>
              <w:fldChar w:fldCharType="end"/>
            </w:r>
          </w:hyperlink>
        </w:p>
        <w:p w:rsidR="00D63EE4" w:rsidRDefault="00000000" w14:paraId="7B5CC02D" w14:textId="0816E026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D63EE4" w:rsidRDefault="00D63EE4" w14:paraId="30457D5A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74E6BB09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2A24433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361F4327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685FF4D9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44412630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1262D4DC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748CB218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4992912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12C9762D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5C75FA2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5CACA809" w14:textId="77777777">
      <w:pPr>
        <w:rPr>
          <w:b/>
          <w:sz w:val="34"/>
          <w:szCs w:val="34"/>
          <w:highlight w:val="white"/>
        </w:rPr>
      </w:pPr>
    </w:p>
    <w:p w:rsidR="00D63EE4" w:rsidRDefault="00D63EE4" w14:paraId="66B74778" w14:textId="77777777">
      <w:pPr>
        <w:rPr>
          <w:b/>
          <w:sz w:val="34"/>
          <w:szCs w:val="34"/>
          <w:highlight w:val="white"/>
        </w:rPr>
      </w:pPr>
    </w:p>
    <w:p w:rsidR="00D63EE4" w:rsidRDefault="00000000" w14:paraId="203DBD82" w14:textId="77777777">
      <w:pPr>
        <w:pStyle w:val="Ttulo1"/>
      </w:pPr>
      <w:bookmarkStart w:name="_Toc132814830" w:id="0"/>
      <w:r>
        <w:t>Introducción</w:t>
      </w:r>
      <w:bookmarkEnd w:id="0"/>
    </w:p>
    <w:p w:rsidR="00D63EE4" w:rsidRDefault="00D63EE4" w14:paraId="7B9BE1D0" w14:textId="77777777"/>
    <w:p w:rsidR="00D63EE4" w:rsidRDefault="00000000" w14:paraId="2632F49B" w14:textId="77777777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:rsidR="00D63EE4" w:rsidRDefault="00D63EE4" w14:paraId="0BDEA485" w14:textId="77777777">
      <w:pPr>
        <w:rPr>
          <w:rFonts w:ascii="Open Sans" w:hAnsi="Open Sans" w:eastAsia="Open Sans" w:cs="Open Sans"/>
          <w:color w:val="000001"/>
          <w:sz w:val="20"/>
          <w:szCs w:val="20"/>
        </w:rPr>
      </w:pPr>
    </w:p>
    <w:p w:rsidR="00D63EE4" w:rsidRDefault="00000000" w14:paraId="775A3D5B" w14:textId="77777777">
      <w:pPr>
        <w:pStyle w:val="Ttulo2"/>
        <w:numPr>
          <w:ilvl w:val="0"/>
          <w:numId w:val="6"/>
        </w:numPr>
      </w:pPr>
      <w:bookmarkStart w:name="_Toc132814831" w:id="1"/>
      <w:r>
        <w:t>Propósito</w:t>
      </w:r>
      <w:bookmarkEnd w:id="1"/>
    </w:p>
    <w:p w:rsidR="00D63EE4" w:rsidP="00DD29D0" w:rsidRDefault="00DD29D0" w14:paraId="409C6F4B" w14:textId="62366BE0">
      <w:pPr>
        <w:pStyle w:val="Ttulo2"/>
        <w:ind w:left="360"/>
      </w:pPr>
      <w:bookmarkStart w:name="_Toc132814832" w:id="2"/>
      <w:r w:rsidRPr="00DD29D0">
        <w:rPr>
          <w:color w:val="000001"/>
          <w:sz w:val="20"/>
          <w:szCs w:val="20"/>
        </w:rPr>
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</w:r>
      <w:bookmarkEnd w:id="2"/>
    </w:p>
    <w:p w:rsidRPr="00DD29D0" w:rsidR="00DD29D0" w:rsidP="00DD29D0" w:rsidRDefault="00DD29D0" w14:paraId="5CD55347" w14:textId="3F8FBA30">
      <w:pPr>
        <w:pStyle w:val="Ttulo2"/>
        <w:numPr>
          <w:ilvl w:val="0"/>
          <w:numId w:val="6"/>
        </w:numPr>
      </w:pPr>
      <w:bookmarkStart w:name="_Toc132814833" w:id="3"/>
      <w:r>
        <w:t>Alcance</w:t>
      </w:r>
      <w:bookmarkEnd w:id="3"/>
    </w:p>
    <w:p w:rsidR="00D63EE4" w:rsidRDefault="00DD29D0" w14:paraId="4C6664EA" w14:textId="749A525C">
      <w:pPr>
        <w:ind w:left="720"/>
      </w:pPr>
      <w:r w:rsidRPr="00DD29D0">
        <w:rPr>
          <w:color w:val="000001"/>
          <w:sz w:val="20"/>
          <w:szCs w:val="20"/>
        </w:rPr>
        <w:t xml:space="preserve">La presente especificación de requisitos se dirige tanto a los usuarios administradores como a los desarrolladores, con el objetivo de garantizar el correcto uso y desarrollo de la aplicación web Destino Córdoba para la venta de paquetes turísticos. Con esto se busca ofrecer una herramienta intuitiva y eficaz para que los clientes puedan seleccionar y comprar los paquetes turísticos adecuados para sus necesidades y </w:t>
      </w:r>
      <w:proofErr w:type="gramStart"/>
      <w:r w:rsidRPr="00DD29D0">
        <w:rPr>
          <w:color w:val="000001"/>
          <w:sz w:val="20"/>
          <w:szCs w:val="20"/>
        </w:rPr>
        <w:t>preferencias.</w:t>
      </w:r>
      <w:r>
        <w:rPr>
          <w:color w:val="000001"/>
          <w:sz w:val="20"/>
          <w:szCs w:val="20"/>
          <w:highlight w:val="white"/>
        </w:rPr>
        <w:t>.</w:t>
      </w:r>
      <w:proofErr w:type="gramEnd"/>
    </w:p>
    <w:p w:rsidR="00D63EE4" w:rsidRDefault="00000000" w14:paraId="0F3A4897" w14:textId="77777777">
      <w:pPr>
        <w:pStyle w:val="Ttulo2"/>
        <w:numPr>
          <w:ilvl w:val="0"/>
          <w:numId w:val="6"/>
        </w:numPr>
      </w:pPr>
      <w:bookmarkStart w:name="_Toc132814834" w:id="4"/>
      <w:r>
        <w:t>Personal Involucrado</w:t>
      </w:r>
      <w:bookmarkEnd w:id="4"/>
    </w:p>
    <w:p w:rsidR="00D63EE4" w:rsidRDefault="00000000" w14:paraId="49FF8BB1" w14:textId="77777777">
      <w:r>
        <w:tab/>
      </w:r>
    </w:p>
    <w:tbl>
      <w:tblPr>
        <w:tblStyle w:val="a0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B9EE00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905B833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0E1397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B66E37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01F974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6FB986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08CBF0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289235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530645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7C87138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:rsidR="00D63EE4" w:rsidP="03A8B1D9" w:rsidRDefault="03A8B1D9" w14:paraId="2837DBB4" w14:textId="0C87A874">
      <w:pPr>
        <w:shd w:val="clear" w:color="auto" w:fill="FFFFFF" w:themeFill="background1"/>
        <w:ind w:left="600"/>
        <w:jc w:val="center"/>
        <w:rPr>
          <w:sz w:val="20"/>
          <w:szCs w:val="20"/>
        </w:rPr>
      </w:pPr>
      <w:r w:rsidRPr="03A8B1D9">
        <w:rPr>
          <w:sz w:val="20"/>
          <w:szCs w:val="20"/>
        </w:rPr>
        <w:t xml:space="preserve"> </w:t>
      </w:r>
    </w:p>
    <w:p w:rsidR="00D63EE4" w:rsidRDefault="00000000" w14:paraId="26F5CAA8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018F45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E6C626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F08CFCE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Alejo Lucero </w:t>
            </w:r>
          </w:p>
        </w:tc>
      </w:tr>
      <w:tr w:rsidR="00D63EE4" w14:paraId="58FA153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8638E8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E5F4C2C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9D5309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D0DBCA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30BE17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3EBA6F6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2B566E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43943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18773B5F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270CC6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C5EB5F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elalejo111@gmail.com </w:t>
            </w:r>
          </w:p>
        </w:tc>
      </w:tr>
    </w:tbl>
    <w:p w:rsidR="00D63EE4" w:rsidRDefault="00000000" w14:paraId="312D5AF1" w14:textId="351EC302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24341" w:rsidRDefault="00E24341" w14:paraId="782BF745" w14:textId="77777777">
      <w:pPr>
        <w:shd w:val="clear" w:color="auto" w:fill="FFFFFF"/>
        <w:ind w:left="600"/>
        <w:jc w:val="center"/>
        <w:rPr>
          <w:sz w:val="20"/>
          <w:szCs w:val="20"/>
        </w:rPr>
      </w:pPr>
    </w:p>
    <w:p w:rsidR="00D63EE4" w:rsidRDefault="00000000" w14:paraId="112DC209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49FCB96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3797BF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69531A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Fernandez </w:t>
            </w:r>
          </w:p>
        </w:tc>
      </w:tr>
      <w:tr w:rsidR="00D63EE4" w14:paraId="4F1E554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151F82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0A9047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0C4F67A9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9BB4AA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12BE727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C850875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D48837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1E8D6C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2295DAB6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6A23AC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8B4FE8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aguzf83@gmail.com </w:t>
            </w:r>
          </w:p>
        </w:tc>
      </w:tr>
    </w:tbl>
    <w:p w:rsidR="00D63EE4" w:rsidRDefault="00000000" w14:paraId="69F44524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B0D6BCA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CED0BE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174EE9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DF30F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44CFFC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8FE47D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F68A3AE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C5C283F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6E49DF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5B8CA33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:rsidR="00D63EE4" w:rsidRDefault="00000000" w14:paraId="5D5783CD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168262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38CF92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7FE76D25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C531FA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FFEF194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286840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1113FB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DC6FDD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45279A2D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1B52994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:rsidR="00D63EE4" w:rsidRDefault="00000000" w14:paraId="58C1A095" w14:textId="77777777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Pr="00DD29D0" w:rsidR="00D63EE4" w:rsidP="00DD29D0" w:rsidRDefault="00000000" w14:paraId="3063F89C" w14:textId="5F568B88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63EE4" w:rsidRDefault="00000000" w14:paraId="06454EFE" w14:textId="77777777">
      <w:pPr>
        <w:pStyle w:val="Ttulo2"/>
        <w:numPr>
          <w:ilvl w:val="0"/>
          <w:numId w:val="6"/>
        </w:numPr>
      </w:pPr>
      <w:bookmarkStart w:name="_Toc132814835" w:id="5"/>
      <w:r>
        <w:t>Definiciones, acrónimos y abreviaturas.</w:t>
      </w:r>
      <w:bookmarkEnd w:id="5"/>
    </w:p>
    <w:p w:rsidR="00D63EE4" w:rsidRDefault="00000000" w14:paraId="2BF42357" w14:textId="77777777">
      <w:r>
        <w:tab/>
      </w:r>
    </w:p>
    <w:tbl>
      <w:tblPr>
        <w:tblStyle w:val="aa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FFC9B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8F476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16543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4E23F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0BF00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A7BDC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BE27B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A9EDE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F3935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0C602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7C4E1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717A7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0497E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E801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D63EE4" w:rsidRDefault="00D63EE4" w14:paraId="1B3F326B" w14:textId="77777777"/>
    <w:p w:rsidR="00D63EE4" w:rsidRDefault="00000000" w14:paraId="627DEA8B" w14:textId="77777777">
      <w:pPr>
        <w:pStyle w:val="Ttulo2"/>
        <w:numPr>
          <w:ilvl w:val="0"/>
          <w:numId w:val="6"/>
        </w:numPr>
      </w:pPr>
      <w:bookmarkStart w:name="_Toc132814836" w:id="6"/>
      <w:r>
        <w:t>Referencias</w:t>
      </w:r>
      <w:bookmarkEnd w:id="6"/>
    </w:p>
    <w:p w:rsidR="00D63EE4" w:rsidRDefault="00000000" w14:paraId="139BAEC4" w14:textId="77777777">
      <w:r>
        <w:tab/>
      </w:r>
    </w:p>
    <w:tbl>
      <w:tblPr>
        <w:tblStyle w:val="ab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68C47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EA4CE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0F034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A0DDF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:rsidR="00D63EE4" w:rsidRDefault="00D63EE4" w14:paraId="2663DE5C" w14:textId="5038591E"/>
    <w:p w:rsidR="00E24341" w:rsidRDefault="00E24341" w14:paraId="1CBFC711" w14:textId="044491A0"/>
    <w:p w:rsidR="00E24341" w:rsidRDefault="00E24341" w14:paraId="55934E50" w14:textId="77777777"/>
    <w:p w:rsidR="00D63EE4" w:rsidRDefault="00000000" w14:paraId="60563D4F" w14:textId="77777777">
      <w:pPr>
        <w:pStyle w:val="Ttulo2"/>
        <w:numPr>
          <w:ilvl w:val="0"/>
          <w:numId w:val="6"/>
        </w:numPr>
      </w:pPr>
      <w:bookmarkStart w:name="_Toc132814837" w:id="7"/>
      <w:r>
        <w:t>Resumen</w:t>
      </w:r>
      <w:bookmarkEnd w:id="7"/>
    </w:p>
    <w:p w:rsidR="00D63EE4" w:rsidRDefault="00000000" w14:paraId="677AE5A3" w14:textId="77777777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:rsidR="00D63EE4" w:rsidRDefault="00000000" w14:paraId="70C88FF4" w14:textId="77777777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:rsidR="00D63EE4" w:rsidRDefault="00000000" w14:paraId="59477980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lastRenderedPageBreak/>
        <w:t xml:space="preserve">La primera es una breve introducción al mismo y se proporciona una visión del personal involucrado. </w:t>
      </w:r>
    </w:p>
    <w:p w:rsidR="00D63EE4" w:rsidRDefault="00000000" w14:paraId="260D1910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:rsidR="00D63EE4" w:rsidRDefault="00000000" w14:paraId="5F87546D" w14:textId="77777777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:rsidR="00D63EE4" w:rsidRDefault="00D63EE4" w14:paraId="65BEBCBA" w14:textId="77777777">
      <w:pPr>
        <w:ind w:left="720"/>
      </w:pPr>
    </w:p>
    <w:p w:rsidR="00D63EE4" w:rsidRDefault="00000000" w14:paraId="615B1152" w14:textId="77777777">
      <w:pPr>
        <w:pStyle w:val="Ttulo1"/>
        <w:ind w:left="720"/>
      </w:pPr>
      <w:bookmarkStart w:name="_Toc132814838" w:id="8"/>
      <w:r>
        <w:t>Descripción General</w:t>
      </w:r>
      <w:bookmarkEnd w:id="8"/>
    </w:p>
    <w:p w:rsidR="00D63EE4" w:rsidRDefault="00000000" w14:paraId="7DB46A40" w14:textId="77777777">
      <w:pPr>
        <w:pStyle w:val="Ttulo2"/>
        <w:numPr>
          <w:ilvl w:val="0"/>
          <w:numId w:val="4"/>
        </w:numPr>
      </w:pPr>
      <w:bookmarkStart w:name="_Toc132814839" w:id="9"/>
      <w:r>
        <w:t>Perspectiva del producto</w:t>
      </w:r>
      <w:bookmarkEnd w:id="9"/>
    </w:p>
    <w:p w:rsidR="00D63EE4" w:rsidP="00DD29D0" w:rsidRDefault="00DD29D0" w14:paraId="0D5D15EF" w14:textId="3C9421AF">
      <w:r w:rsidRPr="00DD29D0">
        <w:rPr>
          <w:color w:val="000001"/>
          <w:sz w:val="20"/>
          <w:szCs w:val="20"/>
        </w:rPr>
        <w:t>El sistema Destino Córdoba es un ecommerce diseñado para la venta de paquetes turísticos que funcionará en entornos web, lo que permitirá su utilización de forma rápida y eficaz desde cualquier dispositivo con conexión a internet. La plataforma ofrecerá una amplia gama de opciones de paquetes turísticos atractivos y de alta calidad para satisfacer las necesidades y preferencias de los clientes, facilitando el proceso de selección y compra a través de su interfaz intuitiva y fácil de usar.</w:t>
      </w:r>
    </w:p>
    <w:p w:rsidR="00D63EE4" w:rsidRDefault="00000000" w14:paraId="471F2EE4" w14:textId="77777777">
      <w:pPr>
        <w:pStyle w:val="Ttulo2"/>
        <w:numPr>
          <w:ilvl w:val="0"/>
          <w:numId w:val="4"/>
        </w:numPr>
      </w:pPr>
      <w:bookmarkStart w:name="_Toc132814840" w:id="10"/>
      <w:r>
        <w:t>Características de los usuarios</w:t>
      </w:r>
      <w:bookmarkEnd w:id="10"/>
    </w:p>
    <w:p w:rsidR="00D63EE4" w:rsidP="03A8B1D9" w:rsidRDefault="00000000" w14:paraId="270AC023" w14:textId="77777777"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:rsidTr="03A8B1D9" w14:paraId="114F6CCC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47AA15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F8C381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:rsidTr="03A8B1D9" w14:paraId="4F5775E1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2F0D7D5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338D508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:rsidTr="03A8B1D9" w14:paraId="63362F34" w14:textId="77777777">
        <w:trPr>
          <w:trHeight w:val="255"/>
          <w:jc w:val="center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695217F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3EE4" w:rsidRDefault="00000000" w14:paraId="0D6E8021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:rsidR="00D63EE4" w:rsidP="03A8B1D9" w:rsidRDefault="03A8B1D9" w14:paraId="30BDC717" w14:textId="6A96B62C">
      <w:pPr>
        <w:shd w:val="clear" w:color="auto" w:fill="FFFFFF" w:themeFill="background1"/>
        <w:jc w:val="center"/>
        <w:rPr>
          <w:sz w:val="20"/>
          <w:szCs w:val="20"/>
        </w:rPr>
      </w:pPr>
      <w:r w:rsidRPr="03A8B1D9">
        <w:rPr>
          <w:sz w:val="20"/>
          <w:szCs w:val="20"/>
        </w:rPr>
        <w:t xml:space="preserve"> </w:t>
      </w:r>
    </w:p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:rsidTr="00166706" w14:paraId="59790BDB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06777A7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30A23286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:rsidTr="00166706" w14:paraId="74F0ABED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13C8ADD9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14C216C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166706" w:rsidTr="00166706" w14:paraId="44FE62DF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5000A8EB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166706" w:rsidRDefault="00166706" w14:paraId="445D2918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:rsidR="00D63EE4" w:rsidRDefault="00D63EE4" w14:paraId="73319B71" w14:textId="28B83DC3"/>
    <w:p w:rsidR="00166706" w:rsidRDefault="00166706" w14:paraId="3F261D1C" w14:textId="343788A6"/>
    <w:p w:rsidR="00166706" w:rsidRDefault="00166706" w14:paraId="51821B1A" w14:textId="07568346"/>
    <w:p w:rsidR="00166706" w:rsidRDefault="00166706" w14:paraId="1CF6CB34" w14:textId="42DE5B43"/>
    <w:p w:rsidR="00166706" w:rsidRDefault="00166706" w14:paraId="675FFD38" w14:textId="68822C0D"/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:rsidTr="00237264" w14:paraId="6490E40D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1E4E6AC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657214B2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:rsidTr="00237264" w14:paraId="442FCD43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589BC70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300ED5E0" w14:textId="218879CE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Conocimiento sobre destinos turísticos y manejo de plataformas de compras en línea</w:t>
            </w:r>
          </w:p>
        </w:tc>
      </w:tr>
      <w:tr w:rsidR="00166706" w:rsidTr="00237264" w14:paraId="16289397" w14:textId="77777777">
        <w:trPr>
          <w:trHeight w:val="255"/>
        </w:trPr>
        <w:tc>
          <w:tcPr>
            <w:tcW w:w="2520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78E269D7" w14:textId="77777777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6706" w:rsidP="00237264" w:rsidRDefault="00166706" w14:paraId="21034987" w14:textId="1BF9505C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Explorar catálogos de paquetes turísticos, comparar precios y características, seleccionar el paquete adecuado para sus necesidades y realizar la compra en línea.</w:t>
            </w:r>
          </w:p>
        </w:tc>
      </w:tr>
    </w:tbl>
    <w:p w:rsidR="00166706" w:rsidRDefault="00166706" w14:paraId="64E0DF57" w14:textId="77777777"/>
    <w:p w:rsidR="00D63EE4" w:rsidRDefault="00000000" w14:paraId="51252D2B" w14:textId="77777777">
      <w:pPr>
        <w:pStyle w:val="Ttulo2"/>
        <w:numPr>
          <w:ilvl w:val="0"/>
          <w:numId w:val="4"/>
        </w:numPr>
        <w:spacing w:after="0"/>
      </w:pPr>
      <w:bookmarkStart w:name="_Toc132814841" w:id="11"/>
      <w:r>
        <w:t>Restricciones</w:t>
      </w:r>
      <w:bookmarkEnd w:id="11"/>
    </w:p>
    <w:p w:rsidR="00D63EE4" w:rsidRDefault="00000000" w14:paraId="1A42B2D9" w14:textId="77777777">
      <w:pPr>
        <w:numPr>
          <w:ilvl w:val="0"/>
          <w:numId w:val="1"/>
        </w:numPr>
      </w:pPr>
      <w:r>
        <w:t>Interfaz para ser usada con internet</w:t>
      </w:r>
    </w:p>
    <w:p w:rsidRPr="00E24341" w:rsidR="00D63EE4" w:rsidRDefault="00000000" w14:paraId="0BD3FBB6" w14:textId="256DDD3A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Pr="00205075" w:rsid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 xml:space="preserve">Angular Material, </w:t>
      </w:r>
      <w:r>
        <w:rPr>
          <w:color w:val="000001"/>
          <w:sz w:val="20"/>
          <w:szCs w:val="20"/>
          <w:highlight w:val="white"/>
        </w:rPr>
        <w:t>Bootstrap,</w:t>
      </w:r>
      <w:r w:rsidR="00205075"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>T</w:t>
      </w:r>
      <w:r w:rsidR="00205075">
        <w:rPr>
          <w:color w:val="000001"/>
          <w:sz w:val="20"/>
          <w:szCs w:val="20"/>
          <w:highlight w:val="white"/>
        </w:rPr>
        <w:t>ailwind</w:t>
      </w:r>
      <w:r w:rsidR="00166706">
        <w:rPr>
          <w:color w:val="000001"/>
          <w:sz w:val="20"/>
          <w:szCs w:val="20"/>
          <w:highlight w:val="white"/>
        </w:rPr>
        <w:t>CSS</w:t>
      </w:r>
      <w:r w:rsidR="00205075">
        <w:rPr>
          <w:color w:val="000001"/>
          <w:sz w:val="20"/>
          <w:szCs w:val="20"/>
          <w:highlight w:val="white"/>
        </w:rPr>
        <w:t>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:rsidR="00E24341" w:rsidP="00E24341" w:rsidRDefault="00E24341" w14:paraId="02CCCE5E" w14:textId="0615ACE4">
      <w:pPr>
        <w:rPr>
          <w:color w:val="000001"/>
          <w:sz w:val="20"/>
          <w:szCs w:val="20"/>
        </w:rPr>
      </w:pPr>
    </w:p>
    <w:p w:rsidR="00E24341" w:rsidP="00E24341" w:rsidRDefault="00E24341" w14:paraId="089657EA" w14:textId="2E1ACDF0">
      <w:pPr>
        <w:rPr>
          <w:color w:val="000001"/>
          <w:sz w:val="20"/>
          <w:szCs w:val="20"/>
        </w:rPr>
      </w:pPr>
    </w:p>
    <w:p w:rsidR="00E24341" w:rsidP="00E24341" w:rsidRDefault="00E24341" w14:paraId="555B30DA" w14:textId="266DEBAC">
      <w:pPr>
        <w:rPr>
          <w:color w:val="000001"/>
          <w:sz w:val="20"/>
          <w:szCs w:val="20"/>
        </w:rPr>
      </w:pPr>
    </w:p>
    <w:p w:rsidR="00E24341" w:rsidP="00E24341" w:rsidRDefault="00E24341" w14:paraId="61F6DC1B" w14:textId="5666E19B">
      <w:pPr>
        <w:rPr>
          <w:color w:val="000001"/>
          <w:sz w:val="20"/>
          <w:szCs w:val="20"/>
        </w:rPr>
      </w:pPr>
    </w:p>
    <w:p w:rsidR="00E24341" w:rsidP="00E24341" w:rsidRDefault="00E24341" w14:paraId="43E9E36E" w14:textId="7EC6D0EB">
      <w:pPr>
        <w:rPr>
          <w:color w:val="000001"/>
          <w:sz w:val="20"/>
          <w:szCs w:val="20"/>
        </w:rPr>
      </w:pPr>
    </w:p>
    <w:p w:rsidR="00E24341" w:rsidP="00E24341" w:rsidRDefault="00E24341" w14:paraId="2C49BF08" w14:textId="243272E5">
      <w:pPr>
        <w:rPr>
          <w:color w:val="000001"/>
          <w:sz w:val="20"/>
          <w:szCs w:val="20"/>
        </w:rPr>
      </w:pPr>
    </w:p>
    <w:p w:rsidR="00E24341" w:rsidP="00E24341" w:rsidRDefault="00E24341" w14:paraId="4CBF2B4E" w14:textId="77777777">
      <w:pPr>
        <w:rPr>
          <w:color w:val="000001"/>
          <w:sz w:val="20"/>
          <w:szCs w:val="20"/>
        </w:rPr>
      </w:pPr>
    </w:p>
    <w:p w:rsidR="00E24341" w:rsidP="00E24341" w:rsidRDefault="00E24341" w14:paraId="3563E9EE" w14:textId="46C277F2">
      <w:pPr>
        <w:pStyle w:val="Ttulo2"/>
        <w:numPr>
          <w:ilvl w:val="0"/>
          <w:numId w:val="4"/>
        </w:numPr>
        <w:spacing w:after="0"/>
      </w:pPr>
      <w:bookmarkStart w:name="_Toc132814842" w:id="12"/>
      <w:r>
        <w:lastRenderedPageBreak/>
        <w:t>Diagrama de clases</w:t>
      </w:r>
      <w:bookmarkEnd w:id="12"/>
    </w:p>
    <w:p w:rsidR="00E24341" w:rsidP="00E24341" w:rsidRDefault="00E24341" w14:paraId="2D804C2B" w14:textId="3EDC8D05">
      <w:pPr>
        <w:pStyle w:val="Prrafodelista"/>
      </w:pPr>
      <w:r>
        <w:rPr>
          <w:noProof/>
        </w:rPr>
        <w:drawing>
          <wp:inline distT="0" distB="0" distL="0" distR="0" wp14:anchorId="20E51546" wp14:editId="4A6C7BF7">
            <wp:extent cx="5734050" cy="806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EE4" w:rsidRDefault="00D63EE4" w14:paraId="5E6C3687" w14:textId="2AC8F4AC"/>
    <w:p w:rsidR="00B857DC" w:rsidRDefault="00B857DC" w14:paraId="7A5F2EE4" w14:textId="3096DAD0"/>
    <w:p w:rsidR="00B857DC" w:rsidRDefault="00B857DC" w14:paraId="26552C50" w14:textId="3EE66A9A"/>
    <w:p w:rsidR="00B857DC" w:rsidP="00B857DC" w:rsidRDefault="00B857DC" w14:paraId="2894782E" w14:textId="2679DC06">
      <w:pPr>
        <w:pStyle w:val="Ttulo2"/>
        <w:numPr>
          <w:ilvl w:val="0"/>
          <w:numId w:val="4"/>
        </w:numPr>
        <w:spacing w:after="0"/>
      </w:pPr>
      <w:bookmarkStart w:name="_Toc132814843" w:id="13"/>
      <w:r>
        <w:lastRenderedPageBreak/>
        <w:t>Diagrama casos de uso</w:t>
      </w:r>
      <w:bookmarkEnd w:id="13"/>
    </w:p>
    <w:p w:rsidR="00B857DC" w:rsidP="00B857DC" w:rsidRDefault="00B857DC" w14:paraId="2BFA8A3A" w14:textId="643C7B55">
      <w:pPr>
        <w:pStyle w:val="Prrafodelista"/>
      </w:pPr>
      <w:r>
        <w:rPr>
          <w:noProof/>
        </w:rPr>
        <w:drawing>
          <wp:inline distT="0" distB="0" distL="0" distR="0" wp14:anchorId="30F5565D" wp14:editId="7E3ECA1D">
            <wp:extent cx="57340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DC" w:rsidP="00B857DC" w:rsidRDefault="00B857DC" w14:paraId="7F54608A" w14:textId="63088737">
      <w:pPr>
        <w:pStyle w:val="Prrafodelista"/>
      </w:pPr>
    </w:p>
    <w:p w:rsidR="00B857DC" w:rsidP="00B857DC" w:rsidRDefault="00B857DC" w14:paraId="59383733" w14:textId="7BA530DA">
      <w:pPr>
        <w:pStyle w:val="Prrafodelista"/>
      </w:pPr>
    </w:p>
    <w:p w:rsidR="00B857DC" w:rsidP="00B857DC" w:rsidRDefault="00B857DC" w14:paraId="0B500E83" w14:textId="3837FB9C">
      <w:pPr>
        <w:pStyle w:val="Prrafodelista"/>
      </w:pPr>
    </w:p>
    <w:p w:rsidR="00B857DC" w:rsidP="00B857DC" w:rsidRDefault="00B857DC" w14:paraId="56BC53B5" w14:textId="15837828">
      <w:pPr>
        <w:pStyle w:val="Prrafodelista"/>
      </w:pPr>
    </w:p>
    <w:p w:rsidR="00B857DC" w:rsidP="00B857DC" w:rsidRDefault="00B857DC" w14:paraId="6FA55757" w14:textId="08EF01BC">
      <w:pPr>
        <w:pStyle w:val="Prrafodelista"/>
      </w:pPr>
    </w:p>
    <w:p w:rsidR="00B857DC" w:rsidP="00B857DC" w:rsidRDefault="00B857DC" w14:paraId="54224829" w14:textId="0ED4BA4B">
      <w:pPr>
        <w:pStyle w:val="Prrafodelista"/>
      </w:pPr>
    </w:p>
    <w:p w:rsidR="00B857DC" w:rsidP="00B857DC" w:rsidRDefault="00B857DC" w14:paraId="11FB7670" w14:textId="7BCEF008">
      <w:pPr>
        <w:pStyle w:val="Prrafodelista"/>
      </w:pPr>
    </w:p>
    <w:p w:rsidR="00B857DC" w:rsidP="00B857DC" w:rsidRDefault="00B857DC" w14:paraId="4CDB5E17" w14:textId="5EFF0D8F">
      <w:pPr>
        <w:pStyle w:val="Prrafodelista"/>
      </w:pPr>
    </w:p>
    <w:p w:rsidR="00B857DC" w:rsidP="00B857DC" w:rsidRDefault="00B857DC" w14:paraId="79B81ED5" w14:textId="406D90BA">
      <w:pPr>
        <w:pStyle w:val="Prrafodelista"/>
      </w:pPr>
    </w:p>
    <w:p w:rsidR="00B857DC" w:rsidP="00B857DC" w:rsidRDefault="00B857DC" w14:paraId="4655FE78" w14:textId="393AB51F">
      <w:pPr>
        <w:pStyle w:val="Prrafodelista"/>
      </w:pPr>
    </w:p>
    <w:p w:rsidR="00B857DC" w:rsidP="00B857DC" w:rsidRDefault="00B857DC" w14:paraId="1C43486C" w14:textId="6916929D">
      <w:pPr>
        <w:pStyle w:val="Prrafodelista"/>
      </w:pPr>
    </w:p>
    <w:p w:rsidR="00B857DC" w:rsidP="00B857DC" w:rsidRDefault="00B857DC" w14:paraId="22037BE3" w14:textId="2F087001">
      <w:pPr>
        <w:pStyle w:val="Prrafodelista"/>
      </w:pPr>
    </w:p>
    <w:p w:rsidR="00B857DC" w:rsidP="00B857DC" w:rsidRDefault="00B857DC" w14:paraId="71BDA868" w14:textId="146B7746">
      <w:pPr>
        <w:pStyle w:val="Prrafodelista"/>
      </w:pPr>
    </w:p>
    <w:p w:rsidR="00B857DC" w:rsidP="00B857DC" w:rsidRDefault="00B857DC" w14:paraId="79CB6A8E" w14:textId="384DF37B">
      <w:pPr>
        <w:pStyle w:val="Prrafodelista"/>
      </w:pPr>
    </w:p>
    <w:p w:rsidR="00B857DC" w:rsidP="00B857DC" w:rsidRDefault="00B857DC" w14:paraId="21829A9D" w14:textId="796B1739">
      <w:pPr>
        <w:pStyle w:val="Prrafodelista"/>
      </w:pPr>
    </w:p>
    <w:p w:rsidR="00B857DC" w:rsidP="00B857DC" w:rsidRDefault="00B857DC" w14:paraId="1C66E7B6" w14:textId="7046AFE8">
      <w:pPr>
        <w:pStyle w:val="Prrafodelista"/>
      </w:pPr>
    </w:p>
    <w:p w:rsidR="00B857DC" w:rsidP="00B857DC" w:rsidRDefault="00B857DC" w14:paraId="62D741FA" w14:textId="3960E6FB">
      <w:pPr>
        <w:pStyle w:val="Prrafodelista"/>
      </w:pPr>
    </w:p>
    <w:p w:rsidR="00B857DC" w:rsidP="03A8B1D9" w:rsidRDefault="00B857DC" w14:paraId="66D725C8" w14:textId="74C031E4">
      <w:pPr>
        <w:pStyle w:val="Prrafodelista"/>
        <w:ind w:left="0"/>
      </w:pPr>
    </w:p>
    <w:p w:rsidR="00B857DC" w:rsidP="00B857DC" w:rsidRDefault="00B857DC" w14:paraId="14202F3E" w14:textId="77777777">
      <w:pPr>
        <w:pStyle w:val="Prrafodelista"/>
      </w:pPr>
    </w:p>
    <w:p w:rsidR="00D63EE4" w:rsidRDefault="00000000" w14:paraId="7874C8D5" w14:textId="77777777">
      <w:pPr>
        <w:pStyle w:val="Ttulo1"/>
      </w:pPr>
      <w:bookmarkStart w:name="_Toc132814844" w:id="14"/>
      <w:r>
        <w:t>Requisitos específicos</w:t>
      </w:r>
      <w:bookmarkEnd w:id="14"/>
    </w:p>
    <w:p w:rsidR="00D63EE4" w:rsidRDefault="00D63EE4" w14:paraId="334993E2" w14:textId="77777777"/>
    <w:p w:rsidR="00D63EE4" w:rsidRDefault="00000000" w14:paraId="28BB0C5C" w14:textId="77777777">
      <w:pPr>
        <w:pStyle w:val="Ttulo2"/>
        <w:numPr>
          <w:ilvl w:val="0"/>
          <w:numId w:val="2"/>
        </w:numPr>
      </w:pPr>
      <w:bookmarkStart w:name="_Toc132814845" w:id="15"/>
      <w:r>
        <w:t>Product backlog</w:t>
      </w:r>
      <w:bookmarkEnd w:id="15"/>
    </w:p>
    <w:p w:rsidR="00D63EE4" w:rsidRDefault="00000000" w14:paraId="2AD5F54C" w14:textId="77777777">
      <w:r>
        <w:tab/>
      </w:r>
    </w:p>
    <w:tbl>
      <w:tblPr>
        <w:tblW w:w="903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:rsidTr="2839C7CB" w14:paraId="130DC566" w14:textId="77777777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D303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CB66C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D5AE4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:rsidTr="2839C7CB" w14:paraId="67CEE24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20605230" w14:textId="77777777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2A3DAF24" w14:textId="03B12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funcionalidad para valorar un destino visitado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1B74B8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:rsidTr="2839C7CB" w14:paraId="5AA56046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4C16CFE" w14:textId="77777777">
            <w:pPr>
              <w:widowControl w:val="0"/>
              <w:spacing w:line="240" w:lineRule="auto"/>
              <w:jc w:val="center"/>
            </w:pPr>
            <w:r>
              <w:t>#US07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4B7F32B3" w14:textId="4AC9F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checkout para procesar un pago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9C8E27A" w14:textId="30085DB3">
            <w:pPr>
              <w:widowControl w:val="0"/>
              <w:spacing w:line="240" w:lineRule="auto"/>
              <w:jc w:val="center"/>
            </w:pPr>
          </w:p>
        </w:tc>
      </w:tr>
      <w:tr w:rsidR="00D63EE4" w:rsidTr="2839C7CB" w14:paraId="08E46B0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56B443C" w14:textId="77777777">
            <w:pPr>
              <w:widowControl w:val="0"/>
              <w:spacing w:line="240" w:lineRule="auto"/>
              <w:jc w:val="center"/>
            </w:pPr>
            <w:r>
              <w:t>#US08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166706" w14:paraId="4F256D5D" w14:textId="1C45C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admin quiero un dashboard para poder administrar el sitio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9E172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2839C7CB" w14:paraId="5D92FB8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199BEBE6" w14:textId="18A1D823">
            <w:pPr>
              <w:widowControl w:val="0"/>
              <w:spacing w:line="240" w:lineRule="auto"/>
              <w:jc w:val="center"/>
            </w:pPr>
            <w:r w:rsidR="2839C7CB">
              <w:rPr/>
              <w:t>#US10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P="2839C7CB" w:rsidRDefault="00166706" w14:paraId="3245A279" w14:textId="6F0371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2839C7CB">
              <w:rPr/>
              <w:t xml:space="preserve">Como usuario quiero visualizar </w:t>
            </w:r>
            <w:r w:rsidR="2839C7CB">
              <w:rPr/>
              <w:t>más</w:t>
            </w:r>
            <w:r w:rsidR="2839C7CB">
              <w:rPr/>
              <w:t xml:space="preserve"> información acerca de las Experiencias ofrecidas</w:t>
            </w:r>
          </w:p>
          <w:p w:rsidRPr="00166706" w:rsidR="00166706" w:rsidP="2839C7CB" w:rsidRDefault="00166706" w14:paraId="0DB594C0" w14:textId="60EB3BD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0A1834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2839C7CB" w14:paraId="71D1C6D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975C330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45CDEF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085CF9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2839C7CB" w14:paraId="1EEEA90A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228A915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38F5F5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EC963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:rsidTr="2839C7CB" w14:paraId="4FA869FF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3C1F2E3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RDefault="00166706" w14:paraId="133DEC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9B213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166706" w:rsidRDefault="00166706" w14:paraId="195016F3" w14:textId="531C22FA"/>
    <w:p w:rsidR="00E24341" w:rsidP="03A8B1D9" w:rsidRDefault="00E24341" w14:paraId="79119C90" w14:textId="00C35E82"/>
    <w:p w:rsidR="00D63EE4" w:rsidP="00E24341" w:rsidRDefault="00000000" w14:paraId="3B1E3E42" w14:textId="3823CB3B">
      <w:pPr>
        <w:pStyle w:val="Ttulo2"/>
        <w:numPr>
          <w:ilvl w:val="0"/>
          <w:numId w:val="2"/>
        </w:numPr>
      </w:pPr>
      <w:bookmarkStart w:name="_Toc132814846" w:id="16"/>
      <w:r>
        <w:t>Sprints</w:t>
      </w:r>
      <w:bookmarkEnd w:id="16"/>
    </w:p>
    <w:p w:rsidR="00D63EE4" w:rsidRDefault="00D63EE4" w14:paraId="12473223" w14:textId="77777777">
      <w:pPr>
        <w:ind w:left="720"/>
      </w:pPr>
    </w:p>
    <w:tbl>
      <w:tblPr>
        <w:tblStyle w:val="af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05B19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1DF7A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72538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9EB8B94" w14:textId="4AEAD86F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</w:t>
            </w:r>
            <w:r w:rsidR="00166706">
              <w:rPr>
                <w:sz w:val="20"/>
                <w:szCs w:val="20"/>
              </w:rPr>
              <w:t>4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C2D2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6706" w:rsidR="00166706" w:rsidP="00166706" w:rsidRDefault="00166706" w14:paraId="7BC6FCDF" w14:textId="7777777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Definir </w:t>
            </w:r>
            <w:r w:rsidRPr="00166706">
              <w:rPr>
                <w:rFonts w:ascii="Segoe UI" w:hAnsi="Segoe UI" w:eastAsia="Times New Roman" w:cs="Segoe UI"/>
                <w:b/>
                <w:bCs/>
                <w:color w:val="1D2125"/>
                <w:sz w:val="23"/>
                <w:szCs w:val="23"/>
                <w:lang w:val="es-AR"/>
              </w:rPr>
              <w:t>requerimientos 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para el nuevo módulo a desarrollar e-commerce (colocarlos en el </w:t>
            </w:r>
            <w:r w:rsidRPr="00166706">
              <w:rPr>
                <w:rFonts w:ascii="Segoe UI" w:hAnsi="Segoe UI" w:eastAsia="Times New Roman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Product Backlog del Project)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, a su vez revisar si han cumplimentado todos los requerimientos previos, realizando mejoras del mismo</w:t>
            </w:r>
          </w:p>
          <w:p w:rsidRPr="00166706" w:rsidR="00166706" w:rsidP="00166706" w:rsidRDefault="00166706" w14:paraId="1BDFFDF6" w14:textId="64BA5BC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Plantear </w:t>
            </w:r>
            <w:r w:rsidRPr="00166706">
              <w:rPr>
                <w:rFonts w:ascii="Segoe UI" w:hAnsi="Segoe UI" w:eastAsia="Times New Roman" w:cs="Segoe UI"/>
                <w:b/>
                <w:bCs/>
                <w:color w:val="1D2125"/>
                <w:sz w:val="23"/>
                <w:szCs w:val="23"/>
                <w:lang w:val="es-AR"/>
              </w:rPr>
              <w:t>Historias de Usuarios y Tareas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 xml:space="preserve"> dependientes de las US para incorporarlas en el repositorio remoto 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lastRenderedPageBreak/>
              <w:t>GitHub. (</w:t>
            </w:r>
            <w:r w:rsidRPr="00166706">
              <w:rPr>
                <w:rFonts w:ascii="Segoe UI" w:hAnsi="Segoe UI" w:eastAsia="Times New Roman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Issues y Milestones</w:t>
            </w: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) - Tener en cuenta la redacción adecuada para las US y nomenclatura</w:t>
            </w:r>
          </w:p>
          <w:p w:rsidRPr="00166706" w:rsidR="00166706" w:rsidP="00166706" w:rsidRDefault="00166706" w14:paraId="7B1E7F16" w14:textId="1B36285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hAnsi="Segoe UI" w:eastAsia="Times New Roman" w:cs="Segoe UI"/>
                <w:color w:val="1D2125"/>
                <w:sz w:val="23"/>
                <w:szCs w:val="23"/>
                <w:lang w:val="es-AR"/>
              </w:rPr>
              <w:t>Definir tareas dentro de las Historias de Usuario (GITHUB</w:t>
            </w:r>
          </w:p>
          <w:p w:rsidR="00D63EE4" w:rsidP="00166706" w:rsidRDefault="00D63EE4" w14:paraId="33AA4C47" w14:textId="77777777">
            <w:pPr>
              <w:widowControl w:val="0"/>
              <w:shd w:val="clear" w:color="auto" w:fill="FFFFFF"/>
              <w:spacing w:line="240" w:lineRule="auto"/>
              <w:ind w:left="360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6E01AE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706" w:rsidRDefault="00166706" w14:paraId="43209911" w14:textId="77777777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 xml:space="preserve">Fecha Inicio = 10/04/2023 -  </w:t>
            </w:r>
          </w:p>
          <w:p w:rsidR="00D63EE4" w:rsidRDefault="00166706" w14:paraId="517E9F81" w14:textId="0BA7E59E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>Fecha de Fin = 21/04/2023</w:t>
            </w: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5945EC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D63EE4" w14:paraId="6A89063F" w14:textId="4E652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D63EE4" w:rsidRDefault="00D63EE4" w14:paraId="0DB0E1AC" w14:textId="77777777">
      <w:pPr>
        <w:ind w:left="720"/>
      </w:pPr>
    </w:p>
    <w:p w:rsidR="00D63EE4" w:rsidRDefault="00D63EE4" w14:paraId="55CE3B74" w14:textId="77777777">
      <w:pPr>
        <w:ind w:left="720"/>
      </w:pPr>
    </w:p>
    <w:p w:rsidR="00D63EE4" w:rsidRDefault="00D63EE4" w14:paraId="63CBC547" w14:textId="77777777">
      <w:pPr>
        <w:ind w:left="720"/>
      </w:pPr>
    </w:p>
    <w:tbl>
      <w:tblPr>
        <w:tblStyle w:val="af0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:rsidTr="03A8B1D9" w14:paraId="1D3EA1A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1B5C2377" w14:textId="77777777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8C94A92" w14:textId="77777777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:rsidTr="03A8B1D9" w14:paraId="7F7D20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06CD2D23" w14:textId="77777777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08494F8A" w14:textId="61C1450D">
            <w:pPr>
              <w:widowControl w:val="0"/>
              <w:shd w:val="clear" w:color="auto" w:fill="FFFFFF" w:themeFill="background1"/>
              <w:spacing w:line="240" w:lineRule="auto"/>
            </w:pPr>
            <w:r w:rsidRPr="03A8B1D9">
              <w:rPr>
                <w:sz w:val="20"/>
                <w:szCs w:val="20"/>
              </w:rPr>
              <w:t>https://github.com/users/FrancoGL/projects/4</w:t>
            </w:r>
          </w:p>
        </w:tc>
      </w:tr>
      <w:tr w:rsidR="00D63EE4" w:rsidTr="03A8B1D9" w14:paraId="3F3D6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E66C100" w14:textId="77777777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00920D0" w14:textId="2C388519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Convertir los archivos .html del proyecto previo, en una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SPA en Angular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con módulos (</w:t>
            </w:r>
            <w:r w:rsidRPr="03A8B1D9">
              <w:rPr>
                <w:rFonts w:ascii="Segoe UI" w:hAnsi="Segoe UI" w:eastAsia="Segoe UI" w:cs="Segoe UI"/>
                <w:b/>
                <w:bCs/>
                <w:i/>
                <w:iCs/>
                <w:color w:val="1D2125"/>
                <w:lang w:val="es-AR"/>
              </w:rPr>
              <w:t>Layouts/Shared y Pages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son un ejemplo) con sus </w:t>
            </w:r>
            <w:r w:rsidRPr="03A8B1D9">
              <w:rPr>
                <w:rFonts w:ascii="Segoe UI" w:hAnsi="Segoe UI" w:eastAsia="Segoe UI" w:cs="Segoe UI"/>
                <w:i/>
                <w:iCs/>
                <w:color w:val="1D2125"/>
                <w:lang w:val="es-AR"/>
              </w:rPr>
              <w:t xml:space="preserve">components 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>correspondientes. (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HOME, REGISTRO, LOGIN, DASHBOARD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>)</w:t>
            </w:r>
          </w:p>
          <w:p w:rsidR="00D63EE4" w:rsidP="03A8B1D9" w:rsidRDefault="03A8B1D9" w14:paraId="6AE7D706" w14:textId="662AF008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Crear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módulos y componentes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para la tienda virtual o ecommerce. (PRODUCTO o SERVICIOS, PRODUCTO INDIVIDUAL, COMPRA).</w:t>
            </w:r>
          </w:p>
          <w:p w:rsidR="00D63EE4" w:rsidP="03A8B1D9" w:rsidRDefault="03A8B1D9" w14:paraId="0C0A312B" w14:textId="6E9487F8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Incorporar la navegabilidad de la aplicación mediante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 xml:space="preserve">Routing 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>con Angular.</w:t>
            </w:r>
          </w:p>
          <w:p w:rsidR="00D63EE4" w:rsidP="03A8B1D9" w:rsidRDefault="03A8B1D9" w14:paraId="1D71CD8B" w14:textId="484983D7">
            <w:pPr>
              <w:widowControl w:val="0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 w:line="240" w:lineRule="auto"/>
              <w:rPr>
                <w:rFonts w:ascii="Segoe UI" w:hAnsi="Segoe UI" w:eastAsia="Segoe UI" w:cs="Segoe UI"/>
                <w:sz w:val="23"/>
                <w:szCs w:val="23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Subir en la carpeta documentación las tablas actualizadas de la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base de datos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: </w:t>
            </w:r>
          </w:p>
          <w:p w:rsidR="00D63EE4" w:rsidP="03A8B1D9" w:rsidRDefault="03A8B1D9" w14:paraId="1DA188C7" w14:textId="67A9B585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Diseño conceptual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al que ya hemos visto como DER: Diagrama Entidad-Relación.</w:t>
            </w:r>
          </w:p>
          <w:p w:rsidR="00D63EE4" w:rsidP="03A8B1D9" w:rsidRDefault="03A8B1D9" w14:paraId="01C89BA4" w14:textId="5D3C9CA4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Diseño Lógico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que consta de la Normalización y el Modelo Relacional.</w:t>
            </w:r>
          </w:p>
          <w:p w:rsidR="00D63EE4" w:rsidP="03A8B1D9" w:rsidRDefault="03A8B1D9" w14:paraId="4729B1F2" w14:textId="4D98933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Diseño Físico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que es el script legible de la DB en MySQL.</w:t>
            </w:r>
          </w:p>
          <w:p w:rsidR="00D63EE4" w:rsidP="03A8B1D9" w:rsidRDefault="03A8B1D9" w14:paraId="157287E2" w14:textId="0541EDF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Segoe UI" w:hAnsi="Segoe UI" w:eastAsia="Segoe UI" w:cs="Segoe UI"/>
                <w:color w:val="1D2125"/>
                <w:lang w:val="es-AR"/>
              </w:rPr>
            </w:pP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Crear un </w:t>
            </w:r>
            <w:r w:rsidRPr="03A8B1D9">
              <w:rPr>
                <w:rFonts w:ascii="Segoe UI" w:hAnsi="Segoe UI" w:eastAsia="Segoe UI" w:cs="Segoe UI"/>
                <w:b/>
                <w:bCs/>
                <w:color w:val="1D2125"/>
                <w:lang w:val="es-AR"/>
              </w:rPr>
              <w:t>Diagrama de Clases y Casos de Uso</w:t>
            </w:r>
            <w:r w:rsidRPr="03A8B1D9">
              <w:rPr>
                <w:rFonts w:ascii="Segoe UI" w:hAnsi="Segoe UI" w:eastAsia="Segoe UI" w:cs="Segoe UI"/>
                <w:color w:val="1D2125"/>
                <w:lang w:val="es-AR"/>
              </w:rPr>
              <w:t xml:space="preserve"> para facilitar el modelado en POO.</w:t>
            </w:r>
          </w:p>
          <w:p w:rsidR="00D63EE4" w:rsidP="03A8B1D9" w:rsidRDefault="00D63EE4" w14:paraId="23278C48" w14:textId="647910EF">
            <w:pPr>
              <w:widowControl w:val="0"/>
              <w:shd w:val="clear" w:color="auto" w:fill="FFFFFF" w:themeFill="background1"/>
              <w:spacing w:line="240" w:lineRule="auto"/>
              <w:ind w:left="720"/>
              <w:jc w:val="both"/>
            </w:pPr>
          </w:p>
        </w:tc>
      </w:tr>
      <w:tr w:rsidR="00D63EE4" w:rsidTr="03A8B1D9" w14:paraId="610AE9C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14DDA62" w14:textId="77777777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0A48CD9" w14:textId="63882679">
            <w:pPr>
              <w:widowControl w:val="0"/>
              <w:spacing w:line="240" w:lineRule="auto"/>
              <w:jc w:val="center"/>
            </w:pPr>
            <w:r w:rsidRPr="03A8B1D9">
              <w:rPr>
                <w:color w:val="1D2125"/>
              </w:rPr>
              <w:t>Fecha inicio: 24/04/2023</w:t>
            </w:r>
          </w:p>
          <w:p w:rsidR="00D63EE4" w:rsidP="03A8B1D9" w:rsidRDefault="03A8B1D9" w14:paraId="12BFBEE4" w14:textId="29638541">
            <w:pPr>
              <w:widowControl w:val="0"/>
              <w:spacing w:line="240" w:lineRule="auto"/>
              <w:jc w:val="center"/>
            </w:pPr>
            <w:r w:rsidRPr="03A8B1D9">
              <w:t xml:space="preserve">Fecha fin: </w:t>
            </w:r>
            <w:r w:rsidRPr="03A8B1D9">
              <w:rPr>
                <w:color w:val="1D2125"/>
              </w:rPr>
              <w:t>05/05/2023</w:t>
            </w:r>
          </w:p>
        </w:tc>
      </w:tr>
      <w:tr w:rsidR="00D63EE4" w:rsidTr="03A8B1D9" w14:paraId="02CD801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7AB72C90" w14:textId="77777777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P="03A8B1D9" w:rsidRDefault="03A8B1D9" w14:paraId="60359622" w14:textId="417435E0">
            <w:pPr>
              <w:widowControl w:val="0"/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t xml:space="preserve">El Integrante </w:t>
            </w:r>
            <w:r w:rsidRPr="03A8B1D9">
              <w:rPr>
                <w:sz w:val="20"/>
                <w:szCs w:val="20"/>
              </w:rPr>
              <w:t>Cesar Javier Corzo abandono.</w:t>
            </w:r>
          </w:p>
        </w:tc>
      </w:tr>
    </w:tbl>
    <w:p w:rsidR="00D63EE4" w:rsidRDefault="00D63EE4" w14:paraId="20B73E0F" w14:textId="77777777">
      <w:pPr>
        <w:ind w:left="720"/>
      </w:pPr>
    </w:p>
    <w:p w:rsidR="00D63EE4" w:rsidRDefault="00D63EE4" w14:paraId="30D4812C" w14:textId="77777777">
      <w:pPr>
        <w:ind w:left="720"/>
      </w:pPr>
    </w:p>
    <w:p w:rsidR="00D63EE4" w:rsidRDefault="00D63EE4" w14:paraId="636C368B" w14:textId="7118F258">
      <w:pPr>
        <w:ind w:left="720"/>
      </w:pPr>
    </w:p>
    <w:p w:rsidR="00AE3139" w:rsidRDefault="00AE3139" w14:paraId="65161333" w14:textId="1AEB87D6">
      <w:pPr>
        <w:ind w:left="720"/>
      </w:pPr>
    </w:p>
    <w:p w:rsidR="00AE3139" w:rsidRDefault="00AE3139" w14:paraId="58C6DD54" w14:textId="77777777">
      <w:pPr>
        <w:ind w:left="720"/>
      </w:pPr>
    </w:p>
    <w:tbl>
      <w:tblPr>
        <w:tblStyle w:val="af1"/>
        <w:tblW w:w="9271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7078"/>
        <w:gridCol w:w="362"/>
      </w:tblGrid>
      <w:tr w:rsidR="00D63EE4" w:rsidTr="00AE3139" w14:paraId="14331C07" w14:textId="77777777">
        <w:trPr>
          <w:gridAfter w:val="1"/>
          <w:wAfter w:w="362" w:type="dxa"/>
          <w:trHeight w:val="25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4975703A" w14:textId="77777777">
            <w:pPr>
              <w:widowControl w:val="0"/>
              <w:spacing w:line="240" w:lineRule="auto"/>
            </w:pPr>
            <w:r>
              <w:lastRenderedPageBreak/>
              <w:t>N° de Sprint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EE4" w:rsidRDefault="00000000" w14:paraId="395F32F8" w14:textId="77777777">
            <w:pPr>
              <w:widowControl w:val="0"/>
              <w:spacing w:line="240" w:lineRule="auto"/>
            </w:pPr>
            <w:r>
              <w:t>2</w:t>
            </w:r>
          </w:p>
        </w:tc>
      </w:tr>
      <w:tr w:rsidR="00AE3139" w:rsidTr="00AE3139" w14:paraId="32CDF8CF" w14:textId="3B0DE9F8">
        <w:trPr>
          <w:trHeight w:val="28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07C6FA69" w14:textId="77777777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778134A8" w14:textId="24A25F16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https://github.com/users/FrancoGL/projects/4</w:t>
            </w:r>
          </w:p>
        </w:tc>
        <w:tc>
          <w:tcPr>
            <w:tcW w:w="362" w:type="dxa"/>
          </w:tcPr>
          <w:p w:rsidR="00AE3139" w:rsidP="00AE3139" w:rsidRDefault="00AE3139" w14:paraId="1FD591DB" w14:textId="6FF58439"/>
        </w:tc>
      </w:tr>
      <w:tr w:rsidR="00AE3139" w:rsidTr="00AE3139" w14:paraId="6C64303E" w14:textId="77777777">
        <w:trPr>
          <w:gridAfter w:val="1"/>
          <w:wAfter w:w="362" w:type="dxa"/>
          <w:trHeight w:val="7076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22CEE6B5" w14:textId="77777777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E3139" w:rsidR="00AE3139" w:rsidP="00AE3139" w:rsidRDefault="00AE3139" w14:paraId="4D3E4389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b/>
                <w:bCs/>
                <w:lang w:val="es-AR"/>
              </w:rPr>
            </w:pPr>
            <w:r w:rsidRPr="00AE3139">
              <w:rPr>
                <w:b/>
                <w:bCs/>
                <w:lang w:val="es-AR"/>
              </w:rPr>
              <w:t>Frontend </w:t>
            </w:r>
          </w:p>
          <w:p w:rsidRPr="00AE3139" w:rsidR="00AE3139" w:rsidP="00AE3139" w:rsidRDefault="00AE3139" w14:paraId="68B1B4C9" w14:textId="0632A9DD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El goal de este sprint es construir un frontend dinámico. Por ello, se requiere crear servicios que provean los datos a los componentes. Para lograrlo, los servicios deben consumir una API Rest de prueba (Ej. </w:t>
            </w:r>
            <w:hyperlink w:history="1" r:id="rId7">
              <w:r w:rsidRPr="00AE3139">
                <w:rPr>
                  <w:rStyle w:val="Hipervnculo"/>
                  <w:lang w:val="es-AR"/>
                </w:rPr>
                <w:t>https://www.npmjs.com/package/json-server</w:t>
              </w:r>
            </w:hyperlink>
            <w:r w:rsidRPr="00AE3139">
              <w:rPr>
                <w:lang w:val="es-AR"/>
              </w:rPr>
              <w:t>).</w:t>
            </w:r>
          </w:p>
          <w:p w:rsidRPr="00AE3139" w:rsidR="00AE3139" w:rsidP="00AE3139" w:rsidRDefault="00AE3139" w14:paraId="047170F1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Se requiere:</w:t>
            </w:r>
          </w:p>
          <w:p w:rsidRPr="00AE3139" w:rsidR="00AE3139" w:rsidP="00AE3139" w:rsidRDefault="00AE3139" w14:paraId="0F0692F0" w14:textId="77777777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Crear servicios que consuman un API Rest de prueba. Para realizar las peticiones http, utilizar el servicio de HttpClient. </w:t>
            </w:r>
          </w:p>
          <w:p w:rsidRPr="00AE3139" w:rsidR="00AE3139" w:rsidP="00AE3139" w:rsidRDefault="00AE3139" w14:paraId="0A3FBC4F" w14:textId="77777777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Inyectar a los componentes los correspondientes servicios a fin de que los componentes puedan acceder a los datos y mostrarlos en pantalla. Incluye enlace de datos (Data binding).</w:t>
            </w:r>
          </w:p>
          <w:p w:rsidRPr="00AE3139" w:rsidR="00AE3139" w:rsidP="00AE3139" w:rsidRDefault="00AE3139" w14:paraId="4A27E23D" w14:textId="77777777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Incorporar la programación reactiva (asincrónica) mediante observables para la comunicación entre servicios y componentes.</w:t>
            </w:r>
          </w:p>
          <w:p w:rsidRPr="00AE3139" w:rsidR="00AE3139" w:rsidP="00AE3139" w:rsidRDefault="00AE3139" w14:paraId="771F1932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  <w:rPr>
                <w:b/>
                <w:bCs/>
                <w:u w:val="single"/>
                <w:lang w:val="es-AR"/>
              </w:rPr>
            </w:pPr>
            <w:r w:rsidRPr="00AE3139">
              <w:rPr>
                <w:b/>
                <w:bCs/>
                <w:lang w:val="es-AR"/>
              </w:rPr>
              <w:t>Backend</w:t>
            </w:r>
          </w:p>
          <w:p w:rsidRPr="00AE3139" w:rsidR="00AE3139" w:rsidP="00AE3139" w:rsidRDefault="00AE3139" w14:paraId="7F168799" w14:textId="77777777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Establecer el modelo de base de datos del primer sprint en Django usando clases.</w:t>
            </w:r>
          </w:p>
          <w:p w:rsidRPr="00AE3139" w:rsidR="00AE3139" w:rsidP="00AE3139" w:rsidRDefault="00AE3139" w14:paraId="1E5D0347" w14:textId="77777777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Establecer el sistema de usuarios en Django-Admin (registro, login y roles)</w:t>
            </w:r>
          </w:p>
          <w:p w:rsidRPr="00AE3139" w:rsidR="00AE3139" w:rsidP="00AE3139" w:rsidRDefault="00AE3139" w14:paraId="715376A8" w14:textId="77777777">
            <w:pPr>
              <w:widowControl w:val="0"/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lang w:val="es-AR"/>
              </w:rPr>
            </w:pPr>
            <w:r w:rsidRPr="00AE3139">
              <w:rPr>
                <w:lang w:val="es-AR"/>
              </w:rPr>
              <w:t>Crear un ABM de productos/servicios utilizando el panel de control de Django.</w:t>
            </w:r>
          </w:p>
          <w:p w:rsidR="00AE3139" w:rsidP="00AE3139" w:rsidRDefault="00AE3139" w14:paraId="1E743D66" w14:textId="77777777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AE3139" w:rsidTr="00AE3139" w14:paraId="582FE41F" w14:textId="77777777">
        <w:trPr>
          <w:gridAfter w:val="1"/>
          <w:wAfter w:w="362" w:type="dxa"/>
          <w:trHeight w:val="61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5A9BB195" w14:textId="77777777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15FEBA69" w14:textId="755B6FC1">
            <w:pPr>
              <w:widowControl w:val="0"/>
              <w:shd w:val="clear" w:color="auto" w:fill="FFFFFF"/>
              <w:spacing w:line="240" w:lineRule="auto"/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               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Fecha Inicio = 08/05/2023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 </w:t>
            </w:r>
          </w:p>
          <w:p w:rsidR="00AE3139" w:rsidP="00AE3139" w:rsidRDefault="00AE3139" w14:paraId="21F89319" w14:textId="4AA6DF68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                </w:t>
            </w: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Fecha de Fin = 19/05/2023</w:t>
            </w:r>
          </w:p>
        </w:tc>
      </w:tr>
      <w:tr w:rsidR="00AE3139" w:rsidTr="00AE3139" w14:paraId="46F95FFC" w14:textId="77777777">
        <w:trPr>
          <w:gridAfter w:val="1"/>
          <w:wAfter w:w="362" w:type="dxa"/>
          <w:trHeight w:val="255"/>
        </w:trPr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404F6263" w14:textId="77777777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7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39" w:rsidP="00AE3139" w:rsidRDefault="00AE3139" w14:paraId="407E43BC" w14:textId="20DE2E28">
            <w:pPr>
              <w:widowControl w:val="0"/>
              <w:spacing w:line="240" w:lineRule="auto"/>
              <w:jc w:val="center"/>
            </w:pPr>
          </w:p>
        </w:tc>
      </w:tr>
    </w:tbl>
    <w:p w:rsidR="00D63EE4" w:rsidRDefault="00D63EE4" w14:paraId="67E41478" w14:textId="77777777">
      <w:pPr>
        <w:ind w:left="720"/>
      </w:pPr>
    </w:p>
    <w:tbl>
      <w:tblPr>
        <w:tblW w:w="0" w:type="auto"/>
        <w:tblInd w:w="7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880"/>
        <w:gridCol w:w="5400"/>
      </w:tblGrid>
      <w:tr w:rsidR="2839C7CB" w:rsidTr="2839C7CB" w14:paraId="19E2451C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602EE76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75E8EB8D" w14:textId="3DC1F0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3</w:t>
            </w:r>
          </w:p>
        </w:tc>
      </w:tr>
      <w:tr w:rsidR="2839C7CB" w:rsidTr="2839C7CB" w14:paraId="290C68C9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093A05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73A6D781" w14:textId="4AEAD86F">
            <w:pPr>
              <w:widowControl w:val="0"/>
              <w:shd w:val="clear" w:color="auto" w:fill="FFFFFF" w:themeFill="background1"/>
              <w:spacing w:line="240" w:lineRule="auto"/>
            </w:pPr>
            <w:r w:rsidRPr="2839C7CB" w:rsidR="2839C7CB">
              <w:rPr>
                <w:sz w:val="20"/>
                <w:szCs w:val="20"/>
              </w:rPr>
              <w:t>https://github.com/users/FrancoGL/projects/4</w:t>
            </w:r>
          </w:p>
        </w:tc>
      </w:tr>
      <w:tr w:rsidR="2839C7CB" w:rsidTr="2839C7CB" w14:paraId="1EEB5600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6501CD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839C7CB">
              <w:rPr/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2411E783" w14:textId="24CF19E0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Incorporar formularios reactivos de 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Registro y 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Login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para la autenticación y formularios para la manipulación (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Alta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) de</w:t>
            </w:r>
            <w:r w:rsidRPr="2839C7CB" w:rsidR="2839C7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servicios/productos/suscripción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, según el caso con sus respectivas validaciones.</w:t>
            </w:r>
          </w:p>
          <w:p w:rsidR="2839C7CB" w:rsidP="2839C7CB" w:rsidRDefault="2839C7CB" w14:paraId="092EA819" w14:textId="45447324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Conexión con el backend para el registro e inicio de sesión.</w:t>
            </w:r>
          </w:p>
          <w:p w:rsidR="2839C7CB" w:rsidP="2839C7CB" w:rsidRDefault="2839C7CB" w14:paraId="09740B14" w14:textId="5A6593E0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Conexión con backend para almacenar los datos de los productos/servicios y detalles de producto/servicios en la DB a través del modelo en Django.</w:t>
            </w:r>
          </w:p>
          <w:p w:rsidR="2839C7CB" w:rsidP="2839C7CB" w:rsidRDefault="2839C7CB" w14:paraId="43281C3C" w14:textId="643E7400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spacing w:beforeAutospacing="on" w:afterAutospacing="on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Registro de usuarios.</w:t>
            </w:r>
          </w:p>
          <w:p w:rsidR="2839C7CB" w:rsidP="2839C7CB" w:rsidRDefault="2839C7CB" w14:paraId="7FC09CF9" w14:textId="26B4ACC8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</w:pP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>Login</w:t>
            </w:r>
            <w:r w:rsidRPr="2839C7CB" w:rsidR="2839C7C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2"/>
                <w:szCs w:val="22"/>
                <w:lang w:val="es-AR"/>
              </w:rPr>
              <w:t xml:space="preserve"> de usuarios.</w:t>
            </w:r>
          </w:p>
        </w:tc>
      </w:tr>
      <w:tr w:rsidR="2839C7CB" w:rsidTr="2839C7CB" w14:paraId="536897E9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0DB4D9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2839C7CB">
              <w:rPr/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70338357" w14:textId="30A28FD8">
            <w:pPr>
              <w:widowControl w:val="0"/>
              <w:shd w:val="clear" w:color="auto" w:fill="FFFFFF" w:themeFill="background1"/>
              <w:spacing w:line="240" w:lineRule="auto"/>
              <w:jc w:val="center"/>
            </w:pPr>
            <w:r w:rsidR="2839C7CB">
              <w:rPr/>
              <w:t xml:space="preserve">Fecha Inicio = 22/05/2023 -  </w:t>
            </w:r>
          </w:p>
          <w:p w:rsidR="2839C7CB" w:rsidP="2839C7CB" w:rsidRDefault="2839C7CB" w14:paraId="2B616230" w14:textId="7A01EEC8">
            <w:pPr>
              <w:widowControl w:val="0"/>
              <w:shd w:val="clear" w:color="auto" w:fill="FFFFFF" w:themeFill="background1"/>
              <w:spacing w:line="240" w:lineRule="auto"/>
              <w:jc w:val="center"/>
            </w:pPr>
            <w:r w:rsidR="2839C7CB">
              <w:rPr/>
              <w:t>Fecha de Fin = 04/06/2023</w:t>
            </w:r>
          </w:p>
        </w:tc>
      </w:tr>
      <w:tr w:rsidR="2839C7CB" w:rsidTr="2839C7CB" w14:paraId="44498BBC">
        <w:trPr>
          <w:trHeight w:val="3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27E457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2839C7CB">
              <w:rPr/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839C7CB" w:rsidP="2839C7CB" w:rsidRDefault="2839C7CB" w14:paraId="103B18EE" w14:textId="59FC8B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2839C7CB">
              <w:rPr/>
              <w:t>Dos integrantes menos</w:t>
            </w:r>
          </w:p>
        </w:tc>
      </w:tr>
    </w:tbl>
    <w:p w:rsidR="2839C7CB" w:rsidP="2839C7CB" w:rsidRDefault="2839C7CB" w14:paraId="4DC86780" w14:textId="6E1845DD">
      <w:pPr>
        <w:pStyle w:val="Normal"/>
        <w:ind w:left="720"/>
      </w:pPr>
    </w:p>
    <w:sectPr w:rsidR="00D63EE4" w:rsidSect="00E24341">
      <w:pgSz w:w="11909" w:h="16834" w:orient="portrait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0CF9"/>
    <w:multiLevelType w:val="multilevel"/>
    <w:tmpl w:val="D7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85039F"/>
    <w:multiLevelType w:val="multilevel"/>
    <w:tmpl w:val="167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8A65BB"/>
    <w:multiLevelType w:val="multilevel"/>
    <w:tmpl w:val="0D0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73140646">
    <w:abstractNumId w:val="1"/>
  </w:num>
  <w:num w:numId="2" w16cid:durableId="1482310529">
    <w:abstractNumId w:val="4"/>
  </w:num>
  <w:num w:numId="3" w16cid:durableId="428890436">
    <w:abstractNumId w:val="6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7"/>
  </w:num>
  <w:num w:numId="7" w16cid:durableId="1134253277">
    <w:abstractNumId w:val="3"/>
  </w:num>
  <w:num w:numId="8" w16cid:durableId="689455947">
    <w:abstractNumId w:val="5"/>
  </w:num>
  <w:num w:numId="9" w16cid:durableId="1379359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166706"/>
    <w:rsid w:val="00205075"/>
    <w:rsid w:val="0085134D"/>
    <w:rsid w:val="0095205A"/>
    <w:rsid w:val="00AE3139"/>
    <w:rsid w:val="00B857DC"/>
    <w:rsid w:val="00D63EE4"/>
    <w:rsid w:val="00DD29D0"/>
    <w:rsid w:val="00E24341"/>
    <w:rsid w:val="03A8B1D9"/>
    <w:rsid w:val="2839C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hAnsi="Roboto" w:eastAsia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166706"/>
    <w:rPr>
      <w:b/>
      <w:bCs/>
    </w:rPr>
  </w:style>
  <w:style w:type="character" w:styleId="nfasis">
    <w:name w:val="Emphasis"/>
    <w:basedOn w:val="Fuentedeprrafopredeter"/>
    <w:uiPriority w:val="20"/>
    <w:qFormat/>
    <w:rsid w:val="00166706"/>
    <w:rPr>
      <w:i/>
      <w:iCs/>
    </w:rPr>
  </w:style>
  <w:style w:type="paragraph" w:styleId="Prrafodelista">
    <w:name w:val="List Paragraph"/>
    <w:basedOn w:val="Normal"/>
    <w:uiPriority w:val="34"/>
    <w:qFormat/>
    <w:rsid w:val="00DD29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243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3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43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139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npmjs.com/package/json-server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4889b4ad29e14aa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2dd8-ab9c-4704-90c8-c6dc29f7912c}"/>
      </w:docPartPr>
      <w:docPartBody>
        <w:p w14:paraId="19343A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f42o</dc:creator>
  <lastModifiedBy>Franco Lorca</lastModifiedBy>
  <revision>8</revision>
  <dcterms:created xsi:type="dcterms:W3CDTF">2023-04-17T12:40:00.0000000Z</dcterms:created>
  <dcterms:modified xsi:type="dcterms:W3CDTF">2023-06-04T21:37:33.9578002Z</dcterms:modified>
</coreProperties>
</file>