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33BD" w14:textId="77777777" w:rsidR="00D63EE4" w:rsidRDefault="00D63EE4"/>
    <w:p w14:paraId="4AA6C721" w14:textId="77777777" w:rsidR="00D63EE4" w:rsidRDefault="00000000">
      <w:r>
        <w:pict w14:anchorId="33F23C33">
          <v:rect id="_x0000_i1025" style="width:0;height:1.5pt" o:hralign="center" o:hrstd="t" o:hr="t" fillcolor="#a0a0a0" stroked="f"/>
        </w:pict>
      </w:r>
    </w:p>
    <w:p w14:paraId="7B32255C" w14:textId="77777777" w:rsidR="00D63EE4" w:rsidRDefault="00D63EE4"/>
    <w:p w14:paraId="4DD03B99" w14:textId="77777777" w:rsidR="00D63EE4" w:rsidRDefault="00D63EE4">
      <w:pPr>
        <w:jc w:val="center"/>
        <w:rPr>
          <w:b/>
          <w:sz w:val="30"/>
          <w:szCs w:val="30"/>
        </w:rPr>
      </w:pPr>
    </w:p>
    <w:p w14:paraId="488B3C1E" w14:textId="77777777" w:rsidR="00D63EE4" w:rsidRDefault="00D63EE4">
      <w:pPr>
        <w:jc w:val="center"/>
        <w:rPr>
          <w:b/>
          <w:sz w:val="30"/>
          <w:szCs w:val="30"/>
        </w:rPr>
      </w:pPr>
    </w:p>
    <w:p w14:paraId="208E1514" w14:textId="77777777" w:rsidR="00D63EE4" w:rsidRDefault="00D63EE4">
      <w:pPr>
        <w:jc w:val="center"/>
        <w:rPr>
          <w:b/>
          <w:sz w:val="30"/>
          <w:szCs w:val="30"/>
        </w:rPr>
      </w:pPr>
    </w:p>
    <w:p w14:paraId="05CB735D" w14:textId="77777777" w:rsidR="00D63EE4" w:rsidRDefault="00D63EE4">
      <w:pPr>
        <w:jc w:val="center"/>
        <w:rPr>
          <w:b/>
          <w:sz w:val="30"/>
          <w:szCs w:val="30"/>
        </w:rPr>
      </w:pPr>
    </w:p>
    <w:p w14:paraId="69157B1E" w14:textId="77777777" w:rsidR="00D63EE4" w:rsidRDefault="00D63EE4">
      <w:pPr>
        <w:jc w:val="center"/>
        <w:rPr>
          <w:b/>
          <w:sz w:val="30"/>
          <w:szCs w:val="30"/>
        </w:rPr>
      </w:pPr>
    </w:p>
    <w:p w14:paraId="782120E9" w14:textId="77777777" w:rsidR="00D63EE4" w:rsidRDefault="00D63EE4">
      <w:pPr>
        <w:jc w:val="center"/>
        <w:rPr>
          <w:b/>
          <w:sz w:val="30"/>
          <w:szCs w:val="30"/>
        </w:rPr>
      </w:pPr>
    </w:p>
    <w:p w14:paraId="29F883E1" w14:textId="77777777" w:rsidR="00D63EE4" w:rsidRDefault="00D63EE4">
      <w:pPr>
        <w:jc w:val="center"/>
        <w:rPr>
          <w:b/>
          <w:sz w:val="30"/>
          <w:szCs w:val="30"/>
        </w:rPr>
      </w:pPr>
    </w:p>
    <w:p w14:paraId="3DE824AE" w14:textId="77777777" w:rsidR="00D63EE4" w:rsidRDefault="00D63EE4">
      <w:pPr>
        <w:jc w:val="center"/>
        <w:rPr>
          <w:b/>
          <w:sz w:val="30"/>
          <w:szCs w:val="30"/>
        </w:rPr>
      </w:pPr>
    </w:p>
    <w:p w14:paraId="0DD40E2A" w14:textId="77777777" w:rsidR="00D63EE4" w:rsidRDefault="00D63EE4">
      <w:pPr>
        <w:jc w:val="center"/>
        <w:rPr>
          <w:b/>
          <w:sz w:val="30"/>
          <w:szCs w:val="30"/>
        </w:rPr>
      </w:pPr>
    </w:p>
    <w:p w14:paraId="1B302AC4" w14:textId="77777777" w:rsidR="00D63EE4" w:rsidRDefault="00000000">
      <w:pPr>
        <w:jc w:val="center"/>
        <w:rPr>
          <w:rFonts w:ascii="Open Sans" w:eastAsia="Open Sans" w:hAnsi="Open Sans" w:cs="Open Sans"/>
          <w:b/>
          <w:sz w:val="36"/>
          <w:szCs w:val="36"/>
          <w:highlight w:val="white"/>
        </w:rPr>
      </w:pPr>
      <w:r>
        <w:rPr>
          <w:rFonts w:ascii="Open Sans" w:eastAsia="Open Sans" w:hAnsi="Open Sans" w:cs="Open Sans"/>
          <w:b/>
          <w:sz w:val="36"/>
          <w:szCs w:val="36"/>
        </w:rPr>
        <w:t>Especificación de requisitos de software</w:t>
      </w:r>
    </w:p>
    <w:p w14:paraId="21E55BF3" w14:textId="77777777" w:rsidR="00D63EE4" w:rsidRDefault="00D63EE4">
      <w:pPr>
        <w:jc w:val="center"/>
        <w:rPr>
          <w:sz w:val="30"/>
          <w:szCs w:val="30"/>
          <w:highlight w:val="white"/>
        </w:rPr>
      </w:pPr>
    </w:p>
    <w:p w14:paraId="77053C56" w14:textId="77777777" w:rsidR="00D63EE4" w:rsidRDefault="00000000">
      <w:pPr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Proyecto: Destino Córdoba</w:t>
      </w:r>
    </w:p>
    <w:p w14:paraId="1EE89EE3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5D2436D1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5157CD49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306B4FCC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1FE11CA1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1A1405F6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0D356E0F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55CBF80F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0CF843A6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2B47F5DF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02B03931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3D8EC3B9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28F76F85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377E0D98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79DC569C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14F38913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5DDE4EAE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347D4C91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45EF2AF8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03505333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3B947C9B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4A7D1F2D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3D21DC29" w14:textId="77777777" w:rsidR="00D63EE4" w:rsidRDefault="00D63EE4">
      <w:pPr>
        <w:rPr>
          <w:b/>
          <w:sz w:val="24"/>
          <w:szCs w:val="24"/>
          <w:highlight w:val="white"/>
        </w:rPr>
      </w:pPr>
    </w:p>
    <w:p w14:paraId="5707F06D" w14:textId="77777777" w:rsidR="00D63EE4" w:rsidRDefault="00D63EE4">
      <w:pPr>
        <w:rPr>
          <w:b/>
          <w:sz w:val="24"/>
          <w:szCs w:val="24"/>
          <w:highlight w:val="white"/>
        </w:rPr>
      </w:pPr>
    </w:p>
    <w:p w14:paraId="669F7623" w14:textId="77777777" w:rsidR="00D63EE4" w:rsidRDefault="00000000">
      <w:pPr>
        <w:rPr>
          <w:b/>
          <w:sz w:val="24"/>
          <w:szCs w:val="24"/>
          <w:highlight w:val="white"/>
        </w:rPr>
      </w:pPr>
      <w:r>
        <w:pict w14:anchorId="6EFC4CFC">
          <v:rect id="_x0000_i1026" style="width:0;height:1.5pt" o:hralign="center" o:hrstd="t" o:hr="t" fillcolor="#a0a0a0" stroked="f"/>
        </w:pict>
      </w:r>
    </w:p>
    <w:p w14:paraId="0E84162D" w14:textId="77777777" w:rsidR="00D63EE4" w:rsidRDefault="00D63EE4">
      <w:pPr>
        <w:rPr>
          <w:b/>
          <w:sz w:val="24"/>
          <w:szCs w:val="24"/>
          <w:highlight w:val="white"/>
        </w:rPr>
      </w:pPr>
    </w:p>
    <w:p w14:paraId="7C5380AE" w14:textId="77777777" w:rsidR="00D63EE4" w:rsidRDefault="00000000">
      <w:pPr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Ficha del documento</w:t>
      </w:r>
    </w:p>
    <w:p w14:paraId="2A7C863A" w14:textId="77777777" w:rsidR="00D63EE4" w:rsidRDefault="00D63EE4">
      <w:pPr>
        <w:rPr>
          <w:b/>
          <w:sz w:val="34"/>
          <w:szCs w:val="34"/>
          <w:highlight w:val="white"/>
        </w:rPr>
      </w:pPr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D63EE4" w14:paraId="0B511DFA" w14:textId="77777777" w:rsidTr="03A8B1D9">
        <w:trPr>
          <w:jc w:val="center"/>
        </w:trPr>
        <w:tc>
          <w:tcPr>
            <w:tcW w:w="225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3205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Fecha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A036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32E0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8D7E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Verificado dep. Calidad. </w:t>
            </w:r>
          </w:p>
        </w:tc>
      </w:tr>
      <w:tr w:rsidR="00D63EE4" w14:paraId="0DC8D214" w14:textId="77777777" w:rsidTr="03A8B1D9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B565" w14:textId="3A2BC76B" w:rsidR="00D63EE4" w:rsidRDefault="00952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13/04/2023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B8A9" w14:textId="6DB49E5E" w:rsidR="00D63EE4" w:rsidRDefault="00952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Sprint 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047C" w14:textId="3334D9BC" w:rsidR="00D63EE4" w:rsidRDefault="00952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MiniDevs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E1C3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14:paraId="6A1AC7FC" w14:textId="77777777" w:rsidTr="03A8B1D9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013BE" w14:textId="5C4841A2" w:rsidR="00D63EE4" w:rsidRDefault="03A8B1D9" w:rsidP="03A8B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  <w:highlight w:val="white"/>
              </w:rPr>
            </w:pPr>
            <w:r w:rsidRPr="03A8B1D9">
              <w:rPr>
                <w:b/>
                <w:bCs/>
                <w:sz w:val="24"/>
                <w:szCs w:val="24"/>
                <w:highlight w:val="white"/>
              </w:rPr>
              <w:t>04/05/2023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4EFF" w14:textId="54DE0F49" w:rsidR="00D63EE4" w:rsidRDefault="03A8B1D9" w:rsidP="03A8B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  <w:highlight w:val="white"/>
              </w:rPr>
            </w:pPr>
            <w:r w:rsidRPr="03A8B1D9">
              <w:rPr>
                <w:b/>
                <w:bCs/>
                <w:sz w:val="24"/>
                <w:szCs w:val="24"/>
                <w:highlight w:val="white"/>
              </w:rPr>
              <w:t>Sprint 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4090" w14:textId="32664AD6" w:rsidR="00D63EE4" w:rsidRDefault="03A8B1D9" w:rsidP="03A8B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  <w:highlight w:val="white"/>
              </w:rPr>
            </w:pPr>
            <w:r w:rsidRPr="03A8B1D9">
              <w:rPr>
                <w:b/>
                <w:bCs/>
                <w:sz w:val="24"/>
                <w:szCs w:val="24"/>
                <w:highlight w:val="white"/>
              </w:rPr>
              <w:t>MiniDevs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A96F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14:paraId="03ED7054" w14:textId="77777777" w:rsidTr="03A8B1D9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0563" w14:textId="70D5835B" w:rsidR="00D63EE4" w:rsidRDefault="00AE3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18/05/2023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65D97" w14:textId="583AA25B" w:rsidR="00D63EE4" w:rsidRDefault="00AE3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Sprint 2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2D4B" w14:textId="2D9CBD5A" w:rsidR="00D63EE4" w:rsidRDefault="00AE3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MiniDevs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5C02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14:paraId="28EFB100" w14:textId="77777777" w:rsidTr="03A8B1D9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F173" w14:textId="00EC0A3C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A5B1" w14:textId="0BA62BD4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33C5" w14:textId="09DA02B2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672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14:paraId="2DA7E73F" w14:textId="77777777" w:rsidTr="03A8B1D9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21D2" w14:textId="4A3AB8B6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4070" w14:textId="1ADDCE29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1002" w14:textId="7A514555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F85E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14:paraId="1C2EF01D" w14:textId="77777777" w:rsidTr="03A8B1D9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1F1A" w14:textId="14FD1771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D94C" w14:textId="5679AD60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22EF" w14:textId="49CCF256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FAFF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14:paraId="44B4C8EC" w14:textId="77777777" w:rsidTr="03A8B1D9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5C74" w14:textId="3DC5D4D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B8C3" w14:textId="586F380B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5FCE3" w14:textId="4C78FC2D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6775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</w:tbl>
    <w:p w14:paraId="668CE245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45D1576B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0B13825C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067CB8C6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79C943FD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39424CBA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3F865350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1F36F271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19FF8C61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7BB928F8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0965BA18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1EA0D1E9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1AA18B0C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42601610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7B3B4152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2B45DB01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31EF84B7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4CC321AB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74EF7802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21DBCB3B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08105C7F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76B9213E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373D2EB3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41356783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38D0E84E" w14:textId="3851CC7E" w:rsidR="00D63EE4" w:rsidRDefault="00E24341">
      <w:pPr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Tabla de contenidos</w:t>
      </w:r>
    </w:p>
    <w:p w14:paraId="02EB0683" w14:textId="77777777" w:rsidR="00D63EE4" w:rsidRDefault="00000000">
      <w:pPr>
        <w:rPr>
          <w:b/>
          <w:sz w:val="34"/>
          <w:szCs w:val="34"/>
          <w:highlight w:val="white"/>
        </w:rPr>
      </w:pPr>
      <w:r>
        <w:pict w14:anchorId="6022654B">
          <v:rect id="_x0000_i1027" style="width:0;height:1.5pt" o:hralign="center" o:hrstd="t" o:hr="t" fillcolor="#a0a0a0" stroked="f"/>
        </w:pict>
      </w:r>
    </w:p>
    <w:p w14:paraId="7EBAB080" w14:textId="77777777" w:rsidR="00D63EE4" w:rsidRDefault="00D63EE4">
      <w:pPr>
        <w:rPr>
          <w:b/>
          <w:sz w:val="34"/>
          <w:szCs w:val="34"/>
          <w:highlight w:val="white"/>
        </w:rPr>
      </w:pPr>
    </w:p>
    <w:sdt>
      <w:sdtPr>
        <w:id w:val="-1557305852"/>
        <w:docPartObj>
          <w:docPartGallery w:val="Table of Contents"/>
          <w:docPartUnique/>
        </w:docPartObj>
      </w:sdtPr>
      <w:sdtContent>
        <w:p w14:paraId="4BAD8F2D" w14:textId="7BDEB10A" w:rsidR="00B857DC" w:rsidRDefault="00000000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2814830" w:history="1">
            <w:r w:rsidR="00B857DC" w:rsidRPr="00304942">
              <w:rPr>
                <w:rStyle w:val="Hipervnculo"/>
                <w:noProof/>
              </w:rPr>
              <w:t>Introducción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_Toc132814830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4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14:paraId="5C5A9FB7" w14:textId="49D5EC20" w:rsidR="00B857DC" w:rsidRDefault="00000000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31" w:history="1">
            <w:r w:rsidR="00B857DC" w:rsidRPr="00304942">
              <w:rPr>
                <w:rStyle w:val="Hipervnculo"/>
                <w:noProof/>
              </w:rPr>
              <w:t>1.</w:t>
            </w:r>
            <w:r w:rsidR="00B857DC">
              <w:rPr>
                <w:rFonts w:asciiTheme="minorHAnsi" w:eastAsiaTheme="minorEastAsia" w:hAnsiTheme="minorHAnsi" w:cstheme="minorBidi"/>
                <w:noProof/>
                <w:lang w:val="es-AR"/>
              </w:rPr>
              <w:tab/>
            </w:r>
            <w:r w:rsidR="00B857DC" w:rsidRPr="00304942">
              <w:rPr>
                <w:rStyle w:val="Hipervnculo"/>
                <w:noProof/>
              </w:rPr>
              <w:t>Propósito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_Toc132814831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4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14:paraId="1BAE1EAD" w14:textId="5E514CEE" w:rsidR="00B857DC" w:rsidRDefault="00000000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32" w:history="1">
            <w:r w:rsidR="00B857DC" w:rsidRPr="00304942">
              <w:rPr>
                <w:rStyle w:val="Hipervnculo"/>
                <w:noProof/>
              </w:rPr>
              <w:t>El propósito del presente documento es establecer las especificaciones funcionales necesarias para el desarrollo del sitio web Destino Córdoba, que permita la venta de paquetes turísticos de manera eficiente y satisfactoria para los usuarios del sistema.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_Toc132814832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4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14:paraId="01DB9B9B" w14:textId="7DEA9EFF" w:rsidR="00B857DC" w:rsidRDefault="00000000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33" w:history="1">
            <w:r w:rsidR="00B857DC" w:rsidRPr="00304942">
              <w:rPr>
                <w:rStyle w:val="Hipervnculo"/>
                <w:noProof/>
              </w:rPr>
              <w:t>2.</w:t>
            </w:r>
            <w:r w:rsidR="00B857DC">
              <w:rPr>
                <w:rFonts w:asciiTheme="minorHAnsi" w:eastAsiaTheme="minorEastAsia" w:hAnsiTheme="minorHAnsi" w:cstheme="minorBidi"/>
                <w:noProof/>
                <w:lang w:val="es-AR"/>
              </w:rPr>
              <w:tab/>
            </w:r>
            <w:r w:rsidR="00B857DC" w:rsidRPr="00304942">
              <w:rPr>
                <w:rStyle w:val="Hipervnculo"/>
                <w:noProof/>
              </w:rPr>
              <w:t>Alcance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_Toc132814833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4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14:paraId="60ED4B18" w14:textId="3DBEF21A" w:rsidR="00B857DC" w:rsidRDefault="00000000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34" w:history="1">
            <w:r w:rsidR="00B857DC" w:rsidRPr="00304942">
              <w:rPr>
                <w:rStyle w:val="Hipervnculo"/>
                <w:noProof/>
              </w:rPr>
              <w:t>3.</w:t>
            </w:r>
            <w:r w:rsidR="00B857DC">
              <w:rPr>
                <w:rFonts w:asciiTheme="minorHAnsi" w:eastAsiaTheme="minorEastAsia" w:hAnsiTheme="minorHAnsi" w:cstheme="minorBidi"/>
                <w:noProof/>
                <w:lang w:val="es-AR"/>
              </w:rPr>
              <w:tab/>
            </w:r>
            <w:r w:rsidR="00B857DC" w:rsidRPr="00304942">
              <w:rPr>
                <w:rStyle w:val="Hipervnculo"/>
                <w:noProof/>
              </w:rPr>
              <w:t>Personal Involucrado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_Toc132814834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4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14:paraId="0A66C3FF" w14:textId="4B97E227" w:rsidR="00B857DC" w:rsidRDefault="00000000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35" w:history="1">
            <w:r w:rsidR="00B857DC" w:rsidRPr="00304942">
              <w:rPr>
                <w:rStyle w:val="Hipervnculo"/>
                <w:noProof/>
              </w:rPr>
              <w:t>4.</w:t>
            </w:r>
            <w:r w:rsidR="00B857DC">
              <w:rPr>
                <w:rFonts w:asciiTheme="minorHAnsi" w:eastAsiaTheme="minorEastAsia" w:hAnsiTheme="minorHAnsi" w:cstheme="minorBidi"/>
                <w:noProof/>
                <w:lang w:val="es-AR"/>
              </w:rPr>
              <w:tab/>
            </w:r>
            <w:r w:rsidR="00B857DC" w:rsidRPr="00304942">
              <w:rPr>
                <w:rStyle w:val="Hipervnculo"/>
                <w:noProof/>
              </w:rPr>
              <w:t>Definiciones, acrónimos y abreviaturas.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_Toc132814835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5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14:paraId="2379C3D0" w14:textId="02C2F01F" w:rsidR="00B857DC" w:rsidRDefault="00000000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36" w:history="1">
            <w:r w:rsidR="00B857DC" w:rsidRPr="00304942">
              <w:rPr>
                <w:rStyle w:val="Hipervnculo"/>
                <w:noProof/>
              </w:rPr>
              <w:t>5.</w:t>
            </w:r>
            <w:r w:rsidR="00B857DC">
              <w:rPr>
                <w:rFonts w:asciiTheme="minorHAnsi" w:eastAsiaTheme="minorEastAsia" w:hAnsiTheme="minorHAnsi" w:cstheme="minorBidi"/>
                <w:noProof/>
                <w:lang w:val="es-AR"/>
              </w:rPr>
              <w:tab/>
            </w:r>
            <w:r w:rsidR="00B857DC" w:rsidRPr="00304942">
              <w:rPr>
                <w:rStyle w:val="Hipervnculo"/>
                <w:noProof/>
              </w:rPr>
              <w:t>Referencias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_Toc132814836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5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14:paraId="1159C28E" w14:textId="01683EED" w:rsidR="00B857DC" w:rsidRDefault="00000000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37" w:history="1">
            <w:r w:rsidR="00B857DC" w:rsidRPr="00304942">
              <w:rPr>
                <w:rStyle w:val="Hipervnculo"/>
                <w:noProof/>
              </w:rPr>
              <w:t>6.</w:t>
            </w:r>
            <w:r w:rsidR="00B857DC">
              <w:rPr>
                <w:rFonts w:asciiTheme="minorHAnsi" w:eastAsiaTheme="minorEastAsia" w:hAnsiTheme="minorHAnsi" w:cstheme="minorBidi"/>
                <w:noProof/>
                <w:lang w:val="es-AR"/>
              </w:rPr>
              <w:tab/>
            </w:r>
            <w:r w:rsidR="00B857DC" w:rsidRPr="00304942">
              <w:rPr>
                <w:rStyle w:val="Hipervnculo"/>
                <w:noProof/>
              </w:rPr>
              <w:t>Resumen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_Toc132814837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6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14:paraId="3B8979B5" w14:textId="2F98E90E" w:rsidR="00B857DC" w:rsidRDefault="00000000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38" w:history="1">
            <w:r w:rsidR="00B857DC" w:rsidRPr="00304942">
              <w:rPr>
                <w:rStyle w:val="Hipervnculo"/>
                <w:noProof/>
              </w:rPr>
              <w:t>Descripción General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_Toc132814838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6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14:paraId="240EF078" w14:textId="0B3DD11E" w:rsidR="00B857DC" w:rsidRDefault="00000000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39" w:history="1">
            <w:r w:rsidR="00B857DC" w:rsidRPr="00304942">
              <w:rPr>
                <w:rStyle w:val="Hipervnculo"/>
                <w:noProof/>
              </w:rPr>
              <w:t>1.</w:t>
            </w:r>
            <w:r w:rsidR="00B857DC">
              <w:rPr>
                <w:rFonts w:asciiTheme="minorHAnsi" w:eastAsiaTheme="minorEastAsia" w:hAnsiTheme="minorHAnsi" w:cstheme="minorBidi"/>
                <w:noProof/>
                <w:lang w:val="es-AR"/>
              </w:rPr>
              <w:tab/>
            </w:r>
            <w:r w:rsidR="00B857DC" w:rsidRPr="00304942">
              <w:rPr>
                <w:rStyle w:val="Hipervnculo"/>
                <w:noProof/>
              </w:rPr>
              <w:t>Perspectiva del producto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_Toc132814839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6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14:paraId="6C2BEBA8" w14:textId="179A8B56" w:rsidR="00B857DC" w:rsidRDefault="00000000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40" w:history="1">
            <w:r w:rsidR="00B857DC" w:rsidRPr="00304942">
              <w:rPr>
                <w:rStyle w:val="Hipervnculo"/>
                <w:noProof/>
              </w:rPr>
              <w:t>2.</w:t>
            </w:r>
            <w:r w:rsidR="00B857DC">
              <w:rPr>
                <w:rFonts w:asciiTheme="minorHAnsi" w:eastAsiaTheme="minorEastAsia" w:hAnsiTheme="minorHAnsi" w:cstheme="minorBidi"/>
                <w:noProof/>
                <w:lang w:val="es-AR"/>
              </w:rPr>
              <w:tab/>
            </w:r>
            <w:r w:rsidR="00B857DC" w:rsidRPr="00304942">
              <w:rPr>
                <w:rStyle w:val="Hipervnculo"/>
                <w:noProof/>
              </w:rPr>
              <w:t>Características de los usuarios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_Toc132814840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6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14:paraId="6BFC717B" w14:textId="5604B0B2" w:rsidR="00B857DC" w:rsidRDefault="00000000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41" w:history="1">
            <w:r w:rsidR="00B857DC" w:rsidRPr="00304942">
              <w:rPr>
                <w:rStyle w:val="Hipervnculo"/>
                <w:noProof/>
              </w:rPr>
              <w:t>3.</w:t>
            </w:r>
            <w:r w:rsidR="00B857DC">
              <w:rPr>
                <w:rFonts w:asciiTheme="minorHAnsi" w:eastAsiaTheme="minorEastAsia" w:hAnsiTheme="minorHAnsi" w:cstheme="minorBidi"/>
                <w:noProof/>
                <w:lang w:val="es-AR"/>
              </w:rPr>
              <w:tab/>
            </w:r>
            <w:r w:rsidR="00B857DC" w:rsidRPr="00304942">
              <w:rPr>
                <w:rStyle w:val="Hipervnculo"/>
                <w:noProof/>
              </w:rPr>
              <w:t>Restricciones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_Toc132814841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6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14:paraId="4E9A79CA" w14:textId="6C4E7C99" w:rsidR="00B857DC" w:rsidRDefault="00000000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42" w:history="1">
            <w:r w:rsidR="00B857DC" w:rsidRPr="00304942">
              <w:rPr>
                <w:rStyle w:val="Hipervnculo"/>
                <w:noProof/>
              </w:rPr>
              <w:t>4.</w:t>
            </w:r>
            <w:r w:rsidR="00B857DC">
              <w:rPr>
                <w:rFonts w:asciiTheme="minorHAnsi" w:eastAsiaTheme="minorEastAsia" w:hAnsiTheme="minorHAnsi" w:cstheme="minorBidi"/>
                <w:noProof/>
                <w:lang w:val="es-AR"/>
              </w:rPr>
              <w:tab/>
            </w:r>
            <w:r w:rsidR="00B857DC" w:rsidRPr="00304942">
              <w:rPr>
                <w:rStyle w:val="Hipervnculo"/>
                <w:noProof/>
              </w:rPr>
              <w:t>Diagrama de clases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_Toc132814842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7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14:paraId="173F08D6" w14:textId="65FA6AFF" w:rsidR="00B857DC" w:rsidRDefault="00000000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43" w:history="1">
            <w:r w:rsidR="00B857DC" w:rsidRPr="00304942">
              <w:rPr>
                <w:rStyle w:val="Hipervnculo"/>
                <w:noProof/>
              </w:rPr>
              <w:t>5.</w:t>
            </w:r>
            <w:r w:rsidR="00B857DC">
              <w:rPr>
                <w:rFonts w:asciiTheme="minorHAnsi" w:eastAsiaTheme="minorEastAsia" w:hAnsiTheme="minorHAnsi" w:cstheme="minorBidi"/>
                <w:noProof/>
                <w:lang w:val="es-AR"/>
              </w:rPr>
              <w:tab/>
            </w:r>
            <w:r w:rsidR="00B857DC" w:rsidRPr="00304942">
              <w:rPr>
                <w:rStyle w:val="Hipervnculo"/>
                <w:noProof/>
              </w:rPr>
              <w:t>Diagrama casos de uso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_Toc132814843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8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14:paraId="6842B409" w14:textId="377D899E" w:rsidR="00B857DC" w:rsidRDefault="00000000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44" w:history="1">
            <w:r w:rsidR="00B857DC" w:rsidRPr="00304942">
              <w:rPr>
                <w:rStyle w:val="Hipervnculo"/>
                <w:noProof/>
              </w:rPr>
              <w:t>Requisitos específicos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_Toc132814844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9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14:paraId="6201A33F" w14:textId="37EFC6BB" w:rsidR="00B857DC" w:rsidRDefault="00000000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45" w:history="1">
            <w:r w:rsidR="00B857DC" w:rsidRPr="00304942">
              <w:rPr>
                <w:rStyle w:val="Hipervnculo"/>
                <w:noProof/>
              </w:rPr>
              <w:t>1.</w:t>
            </w:r>
            <w:r w:rsidR="00B857DC">
              <w:rPr>
                <w:rFonts w:asciiTheme="minorHAnsi" w:eastAsiaTheme="minorEastAsia" w:hAnsiTheme="minorHAnsi" w:cstheme="minorBidi"/>
                <w:noProof/>
                <w:lang w:val="es-AR"/>
              </w:rPr>
              <w:tab/>
            </w:r>
            <w:r w:rsidR="00B857DC" w:rsidRPr="00304942">
              <w:rPr>
                <w:rStyle w:val="Hipervnculo"/>
                <w:noProof/>
              </w:rPr>
              <w:t>Product backlog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_Toc132814845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9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14:paraId="73E089E4" w14:textId="230E0351" w:rsidR="00B857DC" w:rsidRDefault="00000000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132814846" w:history="1">
            <w:r w:rsidR="00B857DC" w:rsidRPr="00304942">
              <w:rPr>
                <w:rStyle w:val="Hipervnculo"/>
                <w:noProof/>
              </w:rPr>
              <w:t>2.</w:t>
            </w:r>
            <w:r w:rsidR="00B857DC">
              <w:rPr>
                <w:rFonts w:asciiTheme="minorHAnsi" w:eastAsiaTheme="minorEastAsia" w:hAnsiTheme="minorHAnsi" w:cstheme="minorBidi"/>
                <w:noProof/>
                <w:lang w:val="es-AR"/>
              </w:rPr>
              <w:tab/>
            </w:r>
            <w:r w:rsidR="00B857DC" w:rsidRPr="00304942">
              <w:rPr>
                <w:rStyle w:val="Hipervnculo"/>
                <w:noProof/>
              </w:rPr>
              <w:t>Sprints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_Toc132814846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10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14:paraId="7B5CC02D" w14:textId="0816E026" w:rsidR="00D63EE4" w:rsidRDefault="00000000">
          <w:pPr>
            <w:tabs>
              <w:tab w:val="right" w:pos="9025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30457D5A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74E6BB09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52A24433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361F4327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685FF4D9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44412630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1262D4DC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748CB218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54992912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12C9762D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55C75FA2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5CACA809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66B74778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203DBD82" w14:textId="77777777" w:rsidR="00D63EE4" w:rsidRDefault="00000000">
      <w:pPr>
        <w:pStyle w:val="Ttulo1"/>
      </w:pPr>
      <w:bookmarkStart w:id="0" w:name="_Toc132814830"/>
      <w:r>
        <w:t>Introducción</w:t>
      </w:r>
      <w:bookmarkEnd w:id="0"/>
    </w:p>
    <w:p w14:paraId="7B9BE1D0" w14:textId="77777777" w:rsidR="00D63EE4" w:rsidRDefault="00D63EE4"/>
    <w:p w14:paraId="2632F49B" w14:textId="77777777" w:rsidR="00D63EE4" w:rsidRDefault="00000000">
      <w:pPr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Práctica Recomendada para Especificaciones de Requisitos Software ANSI/IEEE 830, 1998. </w:t>
      </w:r>
    </w:p>
    <w:p w14:paraId="0BDEA485" w14:textId="77777777" w:rsidR="00D63EE4" w:rsidRDefault="00D63EE4">
      <w:pPr>
        <w:rPr>
          <w:rFonts w:ascii="Open Sans" w:eastAsia="Open Sans" w:hAnsi="Open Sans" w:cs="Open Sans"/>
          <w:color w:val="000001"/>
          <w:sz w:val="20"/>
          <w:szCs w:val="20"/>
        </w:rPr>
      </w:pPr>
    </w:p>
    <w:p w14:paraId="775A3D5B" w14:textId="77777777" w:rsidR="00D63EE4" w:rsidRDefault="00000000">
      <w:pPr>
        <w:pStyle w:val="Ttulo2"/>
        <w:numPr>
          <w:ilvl w:val="0"/>
          <w:numId w:val="6"/>
        </w:numPr>
      </w:pPr>
      <w:bookmarkStart w:id="1" w:name="_Toc132814831"/>
      <w:r>
        <w:t>Propósito</w:t>
      </w:r>
      <w:bookmarkEnd w:id="1"/>
    </w:p>
    <w:p w14:paraId="409C6F4B" w14:textId="62366BE0" w:rsidR="00D63EE4" w:rsidRDefault="00DD29D0" w:rsidP="00DD29D0">
      <w:pPr>
        <w:pStyle w:val="Ttulo2"/>
        <w:ind w:left="360"/>
      </w:pPr>
      <w:bookmarkStart w:id="2" w:name="_Toc132814832"/>
      <w:r w:rsidRPr="00DD29D0">
        <w:rPr>
          <w:color w:val="000001"/>
          <w:sz w:val="20"/>
          <w:szCs w:val="20"/>
        </w:rPr>
        <w:t>El propósito del presente documento es establecer las especificaciones funcionales necesarias para el desarrollo del sitio web Destino Córdoba, que permita la venta de paquetes turísticos de manera eficiente y satisfactoria para los usuarios del sistema.</w:t>
      </w:r>
      <w:bookmarkEnd w:id="2"/>
    </w:p>
    <w:p w14:paraId="5CD55347" w14:textId="3F8FBA30" w:rsidR="00DD29D0" w:rsidRPr="00DD29D0" w:rsidRDefault="00DD29D0" w:rsidP="00DD29D0">
      <w:pPr>
        <w:pStyle w:val="Ttulo2"/>
        <w:numPr>
          <w:ilvl w:val="0"/>
          <w:numId w:val="6"/>
        </w:numPr>
      </w:pPr>
      <w:bookmarkStart w:id="3" w:name="_Toc132814833"/>
      <w:r>
        <w:t>Alcance</w:t>
      </w:r>
      <w:bookmarkEnd w:id="3"/>
    </w:p>
    <w:p w14:paraId="4C6664EA" w14:textId="749A525C" w:rsidR="00D63EE4" w:rsidRDefault="00DD29D0">
      <w:pPr>
        <w:ind w:left="720"/>
      </w:pPr>
      <w:r w:rsidRPr="00DD29D0">
        <w:rPr>
          <w:color w:val="000001"/>
          <w:sz w:val="20"/>
          <w:szCs w:val="20"/>
        </w:rPr>
        <w:t xml:space="preserve">La presente especificación de requisitos se dirige tanto a los usuarios administradores como a los desarrolladores, con el objetivo de garantizar el correcto uso y desarrollo de la aplicación web Destino Córdoba para la venta de paquetes turísticos. Con esto se busca ofrecer una herramienta intuitiva y eficaz para que los clientes puedan seleccionar y comprar los paquetes turísticos adecuados para sus necesidades y </w:t>
      </w:r>
      <w:proofErr w:type="gramStart"/>
      <w:r w:rsidRPr="00DD29D0">
        <w:rPr>
          <w:color w:val="000001"/>
          <w:sz w:val="20"/>
          <w:szCs w:val="20"/>
        </w:rPr>
        <w:t>preferencias.</w:t>
      </w:r>
      <w:r>
        <w:rPr>
          <w:color w:val="000001"/>
          <w:sz w:val="20"/>
          <w:szCs w:val="20"/>
          <w:highlight w:val="white"/>
        </w:rPr>
        <w:t>.</w:t>
      </w:r>
      <w:proofErr w:type="gramEnd"/>
    </w:p>
    <w:p w14:paraId="0F3A4897" w14:textId="77777777" w:rsidR="00D63EE4" w:rsidRDefault="00000000">
      <w:pPr>
        <w:pStyle w:val="Ttulo2"/>
        <w:numPr>
          <w:ilvl w:val="0"/>
          <w:numId w:val="6"/>
        </w:numPr>
      </w:pPr>
      <w:bookmarkStart w:id="4" w:name="_Toc132814834"/>
      <w:r>
        <w:t>Personal Involucrado</w:t>
      </w:r>
      <w:bookmarkEnd w:id="4"/>
    </w:p>
    <w:p w14:paraId="49FF8BB1" w14:textId="77777777" w:rsidR="00D63EE4" w:rsidRDefault="00000000">
      <w:r>
        <w:tab/>
      </w:r>
    </w:p>
    <w:tbl>
      <w:tblPr>
        <w:tblStyle w:val="a0"/>
        <w:tblW w:w="78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7B784AF9" w14:textId="77777777">
        <w:trPr>
          <w:trHeight w:val="240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EE009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5B833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Franco Lorca </w:t>
            </w:r>
          </w:p>
        </w:tc>
      </w:tr>
      <w:tr w:rsidR="00D63EE4" w14:paraId="65307C5B" w14:textId="77777777">
        <w:trPr>
          <w:trHeight w:val="240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1397A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6E372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1D124278" w14:textId="77777777">
        <w:trPr>
          <w:trHeight w:val="240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F9749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9866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321CC7F9" w14:textId="77777777">
        <w:trPr>
          <w:trHeight w:val="240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CBF06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92352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65044641" w14:textId="77777777">
        <w:trPr>
          <w:trHeight w:val="240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0645D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71381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lorcafrancog@gmail.com </w:t>
            </w:r>
          </w:p>
        </w:tc>
      </w:tr>
    </w:tbl>
    <w:p w14:paraId="2837DBB4" w14:textId="0C87A874" w:rsidR="00D63EE4" w:rsidRDefault="03A8B1D9" w:rsidP="03A8B1D9">
      <w:pPr>
        <w:shd w:val="clear" w:color="auto" w:fill="FFFFFF" w:themeFill="background1"/>
        <w:ind w:left="600"/>
        <w:jc w:val="center"/>
        <w:rPr>
          <w:sz w:val="20"/>
          <w:szCs w:val="20"/>
        </w:rPr>
      </w:pPr>
      <w:r w:rsidRPr="03A8B1D9">
        <w:rPr>
          <w:sz w:val="20"/>
          <w:szCs w:val="20"/>
        </w:rPr>
        <w:t xml:space="preserve"> </w:t>
      </w:r>
    </w:p>
    <w:p w14:paraId="26F5CAA8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3"/>
        <w:tblW w:w="78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7018F45D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C626D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8CFCE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Luis Alejo Lucero </w:t>
            </w:r>
          </w:p>
        </w:tc>
      </w:tr>
      <w:tr w:rsidR="00D63EE4" w14:paraId="58FA153D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38E8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F4C2C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59D53093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DBCAD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BE17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03EBA6F6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566E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943D1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18773B5F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0CC6A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EB5F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elalejo111@gmail.com </w:t>
            </w:r>
          </w:p>
        </w:tc>
      </w:tr>
    </w:tbl>
    <w:p w14:paraId="312D5AF1" w14:textId="351EC302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82BF745" w14:textId="77777777" w:rsidR="00E24341" w:rsidRDefault="00E24341">
      <w:pPr>
        <w:shd w:val="clear" w:color="auto" w:fill="FFFFFF"/>
        <w:ind w:left="600"/>
        <w:jc w:val="center"/>
        <w:rPr>
          <w:sz w:val="20"/>
          <w:szCs w:val="20"/>
        </w:rPr>
      </w:pPr>
    </w:p>
    <w:p w14:paraId="112DC209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5"/>
        <w:tblW w:w="78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249FCB96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97BF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9531AF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Agustin Fernandez </w:t>
            </w:r>
          </w:p>
        </w:tc>
      </w:tr>
      <w:tr w:rsidR="00D63EE4" w14:paraId="4F1E554D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1F822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9047F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0C4F67A9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B4AA8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2BE727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1C850875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8837A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8D6C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2295DAB6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23AC2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4FE8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aguzf83@gmail.com </w:t>
            </w:r>
          </w:p>
        </w:tc>
      </w:tr>
    </w:tbl>
    <w:p w14:paraId="69F44524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6"/>
        <w:tblW w:w="78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1CEFAAB7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D6BCA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D0BEF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Pedro Tarrago </w:t>
            </w:r>
          </w:p>
        </w:tc>
      </w:tr>
      <w:tr w:rsidR="00D63EE4" w14:paraId="20B2BEC3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4EE9F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30FD1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6E160FCA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CFFCF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E47D2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0680D128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8A3AE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C283F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3D5E14FA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49DF6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CA33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pepoterrax@gmail.com </w:t>
            </w:r>
          </w:p>
        </w:tc>
      </w:tr>
    </w:tbl>
    <w:p w14:paraId="5D5783CD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7"/>
        <w:tblW w:w="78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223FAD48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8262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CF92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Alan Federico Silva </w:t>
            </w:r>
          </w:p>
        </w:tc>
      </w:tr>
      <w:tr w:rsidR="00D63EE4" w14:paraId="4BF27853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76D2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31FA9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5D848C8F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EF194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86840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660411B1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13FBD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6FDD1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4ACDEB1D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79A2D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9940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fedes7777@gmail.com </w:t>
            </w:r>
          </w:p>
        </w:tc>
      </w:tr>
    </w:tbl>
    <w:p w14:paraId="58C1A095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063F89C" w14:textId="5F568B88" w:rsidR="00D63EE4" w:rsidRPr="00DD29D0" w:rsidRDefault="00000000" w:rsidP="00DD29D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6454EFE" w14:textId="77777777" w:rsidR="00D63EE4" w:rsidRDefault="00000000">
      <w:pPr>
        <w:pStyle w:val="Ttulo2"/>
        <w:numPr>
          <w:ilvl w:val="0"/>
          <w:numId w:val="6"/>
        </w:numPr>
      </w:pPr>
      <w:bookmarkStart w:id="5" w:name="_Toc132814835"/>
      <w:r>
        <w:t>Definiciones, acrónimos y abreviaturas.</w:t>
      </w:r>
      <w:bookmarkEnd w:id="5"/>
    </w:p>
    <w:p w14:paraId="2BF42357" w14:textId="77777777" w:rsidR="00D63EE4" w:rsidRDefault="00000000">
      <w:r>
        <w:tab/>
      </w: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D63EE4" w14:paraId="4577D64E" w14:textId="77777777">
        <w:tc>
          <w:tcPr>
            <w:tcW w:w="18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9BDE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2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476A1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D63EE4" w14:paraId="36B59FC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43AE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23FC7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Persona que usará el sistema para gestionar procesos</w:t>
            </w:r>
          </w:p>
        </w:tc>
      </w:tr>
      <w:tr w:rsidR="00D63EE4" w14:paraId="2CBF245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004F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SIS-I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BDC4B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Sistema de Información Web para la Gestión de Procesos turísticos</w:t>
            </w:r>
          </w:p>
        </w:tc>
      </w:tr>
      <w:tr w:rsidR="00D63EE4" w14:paraId="3BCE950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7B3E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ERS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DE99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Especificación de Requisitos Software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D63EE4" w14:paraId="57677A1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357D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RF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02D5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Requerimiento Funcional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D63EE4" w14:paraId="017929E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E1D0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RNF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A748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Requerimiento No Funcional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D63EE4" w14:paraId="52E0F5B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7E54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FTP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1636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Protocolo de Transferencia de Archivos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</w:tbl>
    <w:p w14:paraId="1B3F326B" w14:textId="77777777" w:rsidR="00D63EE4" w:rsidRDefault="00D63EE4"/>
    <w:p w14:paraId="627DEA8B" w14:textId="77777777" w:rsidR="00D63EE4" w:rsidRDefault="00000000">
      <w:pPr>
        <w:pStyle w:val="Ttulo2"/>
        <w:numPr>
          <w:ilvl w:val="0"/>
          <w:numId w:val="6"/>
        </w:numPr>
      </w:pPr>
      <w:bookmarkStart w:id="6" w:name="_Toc132814836"/>
      <w:r>
        <w:t>Referencias</w:t>
      </w:r>
      <w:bookmarkEnd w:id="6"/>
    </w:p>
    <w:p w14:paraId="139BAEC4" w14:textId="77777777" w:rsidR="00D63EE4" w:rsidRDefault="00000000">
      <w:r>
        <w:tab/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63EE4" w14:paraId="739A4905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47A1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 del documento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CEB1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Referencia</w:t>
            </w:r>
          </w:p>
        </w:tc>
      </w:tr>
      <w:tr w:rsidR="00D63EE4" w14:paraId="214D1D2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342A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sz w:val="20"/>
                <w:szCs w:val="20"/>
              </w:rPr>
              <w:t>Standard IEEE 830 - 1998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DFBD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sz w:val="20"/>
                <w:szCs w:val="20"/>
              </w:rPr>
              <w:t xml:space="preserve">IEEE </w:t>
            </w:r>
          </w:p>
        </w:tc>
      </w:tr>
    </w:tbl>
    <w:p w14:paraId="2663DE5C" w14:textId="5038591E" w:rsidR="00D63EE4" w:rsidRDefault="00D63EE4"/>
    <w:p w14:paraId="1CBFC711" w14:textId="044491A0" w:rsidR="00E24341" w:rsidRDefault="00E24341"/>
    <w:p w14:paraId="55934E50" w14:textId="77777777" w:rsidR="00E24341" w:rsidRDefault="00E24341"/>
    <w:p w14:paraId="60563D4F" w14:textId="77777777" w:rsidR="00D63EE4" w:rsidRDefault="00000000">
      <w:pPr>
        <w:pStyle w:val="Ttulo2"/>
        <w:numPr>
          <w:ilvl w:val="0"/>
          <w:numId w:val="6"/>
        </w:numPr>
      </w:pPr>
      <w:bookmarkStart w:id="7" w:name="_Toc132814837"/>
      <w:r>
        <w:t>Resumen</w:t>
      </w:r>
      <w:bookmarkEnd w:id="7"/>
    </w:p>
    <w:p w14:paraId="677AE5A3" w14:textId="77777777" w:rsidR="00D63EE4" w:rsidRDefault="00000000">
      <w:pPr>
        <w:shd w:val="clear" w:color="auto" w:fill="FFFFFF"/>
        <w:ind w:left="600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Este documento consta de 3 secciones: </w:t>
      </w:r>
    </w:p>
    <w:p w14:paraId="70C88FF4" w14:textId="77777777" w:rsidR="00D63EE4" w:rsidRDefault="00000000">
      <w:pPr>
        <w:shd w:val="clear" w:color="auto" w:fill="FFFFFF"/>
        <w:ind w:left="600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 </w:t>
      </w:r>
    </w:p>
    <w:p w14:paraId="59477980" w14:textId="77777777" w:rsidR="00D63EE4" w:rsidRDefault="00000000">
      <w:pPr>
        <w:numPr>
          <w:ilvl w:val="0"/>
          <w:numId w:val="5"/>
        </w:numPr>
        <w:shd w:val="clear" w:color="auto" w:fill="FFFFFF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lastRenderedPageBreak/>
        <w:t xml:space="preserve">La primera es una breve introducción al mismo y se proporciona una visión del personal involucrado. </w:t>
      </w:r>
    </w:p>
    <w:p w14:paraId="260D1910" w14:textId="77777777" w:rsidR="00D63EE4" w:rsidRDefault="00000000">
      <w:pPr>
        <w:numPr>
          <w:ilvl w:val="0"/>
          <w:numId w:val="5"/>
        </w:numPr>
        <w:shd w:val="clear" w:color="auto" w:fill="FFFFFF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La segunda es una breve descripción general del sistema. </w:t>
      </w:r>
    </w:p>
    <w:p w14:paraId="5F87546D" w14:textId="77777777" w:rsidR="00D63EE4" w:rsidRDefault="00000000">
      <w:pPr>
        <w:numPr>
          <w:ilvl w:val="0"/>
          <w:numId w:val="5"/>
        </w:numPr>
        <w:shd w:val="clear" w:color="auto" w:fill="FFFFFF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Por último, en la tercera sección del documento se define detalladamente los requisitos que debe satisfacer el sistema. </w:t>
      </w:r>
    </w:p>
    <w:p w14:paraId="65BEBCBA" w14:textId="77777777" w:rsidR="00D63EE4" w:rsidRDefault="00D63EE4">
      <w:pPr>
        <w:ind w:left="720"/>
      </w:pPr>
    </w:p>
    <w:p w14:paraId="615B1152" w14:textId="77777777" w:rsidR="00D63EE4" w:rsidRDefault="00000000">
      <w:pPr>
        <w:pStyle w:val="Ttulo1"/>
        <w:ind w:left="720"/>
      </w:pPr>
      <w:bookmarkStart w:id="8" w:name="_Toc132814838"/>
      <w:r>
        <w:t>Descripción General</w:t>
      </w:r>
      <w:bookmarkEnd w:id="8"/>
    </w:p>
    <w:p w14:paraId="7DB46A40" w14:textId="77777777" w:rsidR="00D63EE4" w:rsidRDefault="00000000">
      <w:pPr>
        <w:pStyle w:val="Ttulo2"/>
        <w:numPr>
          <w:ilvl w:val="0"/>
          <w:numId w:val="4"/>
        </w:numPr>
      </w:pPr>
      <w:bookmarkStart w:id="9" w:name="_Toc132814839"/>
      <w:r>
        <w:t>Perspectiva del producto</w:t>
      </w:r>
      <w:bookmarkEnd w:id="9"/>
    </w:p>
    <w:p w14:paraId="0D5D15EF" w14:textId="3C9421AF" w:rsidR="00D63EE4" w:rsidRDefault="00DD29D0" w:rsidP="00DD29D0">
      <w:r w:rsidRPr="00DD29D0">
        <w:rPr>
          <w:color w:val="000001"/>
          <w:sz w:val="20"/>
          <w:szCs w:val="20"/>
        </w:rPr>
        <w:t>El sistema Destino Córdoba es un ecommerce diseñado para la venta de paquetes turísticos que funcionará en entornos web, lo que permitirá su utilización de forma rápida y eficaz desde cualquier dispositivo con conexión a internet. La plataforma ofrecerá una amplia gama de opciones de paquetes turísticos atractivos y de alta calidad para satisfacer las necesidades y preferencias de los clientes, facilitando el proceso de selección y compra a través de su interfaz intuitiva y fácil de usar.</w:t>
      </w:r>
    </w:p>
    <w:p w14:paraId="471F2EE4" w14:textId="77777777" w:rsidR="00D63EE4" w:rsidRDefault="00000000">
      <w:pPr>
        <w:pStyle w:val="Ttulo2"/>
        <w:numPr>
          <w:ilvl w:val="0"/>
          <w:numId w:val="4"/>
        </w:numPr>
      </w:pPr>
      <w:bookmarkStart w:id="10" w:name="_Toc132814840"/>
      <w:r>
        <w:t>Características de los usuarios</w:t>
      </w:r>
      <w:bookmarkEnd w:id="10"/>
    </w:p>
    <w:p w14:paraId="270AC023" w14:textId="77777777" w:rsidR="00D63EE4" w:rsidRDefault="00000000" w:rsidP="03A8B1D9">
      <w:r>
        <w:tab/>
      </w:r>
    </w:p>
    <w:tbl>
      <w:tblPr>
        <w:tblStyle w:val="ac"/>
        <w:tblW w:w="7965" w:type="dxa"/>
        <w:jc w:val="center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445"/>
      </w:tblGrid>
      <w:tr w:rsidR="00D63EE4" w14:paraId="114F6CCC" w14:textId="77777777" w:rsidTr="03A8B1D9">
        <w:trPr>
          <w:trHeight w:val="255"/>
          <w:jc w:val="center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AA156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C3810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Administrador </w:t>
            </w:r>
          </w:p>
        </w:tc>
      </w:tr>
      <w:tr w:rsidR="00D63EE4" w14:paraId="4F5775E1" w14:textId="77777777" w:rsidTr="03A8B1D9">
        <w:trPr>
          <w:trHeight w:val="255"/>
          <w:jc w:val="center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D7D51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8D5089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Manejo de herramientas informáticas </w:t>
            </w:r>
          </w:p>
        </w:tc>
      </w:tr>
      <w:tr w:rsidR="00D63EE4" w14:paraId="63362F34" w14:textId="77777777" w:rsidTr="03A8B1D9">
        <w:trPr>
          <w:trHeight w:val="255"/>
          <w:jc w:val="center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217F8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6E8021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 y manejo del sistema en general </w:t>
            </w:r>
          </w:p>
        </w:tc>
      </w:tr>
    </w:tbl>
    <w:p w14:paraId="30BDC717" w14:textId="6A96B62C" w:rsidR="00D63EE4" w:rsidRDefault="03A8B1D9" w:rsidP="03A8B1D9">
      <w:pPr>
        <w:shd w:val="clear" w:color="auto" w:fill="FFFFFF" w:themeFill="background1"/>
        <w:jc w:val="center"/>
        <w:rPr>
          <w:sz w:val="20"/>
          <w:szCs w:val="20"/>
        </w:rPr>
      </w:pPr>
      <w:r w:rsidRPr="03A8B1D9">
        <w:rPr>
          <w:sz w:val="20"/>
          <w:szCs w:val="20"/>
        </w:rPr>
        <w:t xml:space="preserve"> </w:t>
      </w:r>
    </w:p>
    <w:tbl>
      <w:tblPr>
        <w:tblStyle w:val="ad"/>
        <w:tblpPr w:leftFromText="141" w:rightFromText="141" w:vertAnchor="text" w:horzAnchor="margin" w:tblpXSpec="center" w:tblpY="107"/>
        <w:tblW w:w="796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445"/>
      </w:tblGrid>
      <w:tr w:rsidR="00166706" w14:paraId="59790BDB" w14:textId="77777777" w:rsidTr="00166706">
        <w:trPr>
          <w:trHeight w:val="255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77A79" w14:textId="77777777" w:rsidR="00166706" w:rsidRDefault="00166706" w:rsidP="00166706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23286" w14:textId="77777777" w:rsidR="00166706" w:rsidRDefault="00166706" w:rsidP="00166706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Visitante </w:t>
            </w:r>
          </w:p>
        </w:tc>
      </w:tr>
      <w:tr w:rsidR="00166706" w14:paraId="74F0ABED" w14:textId="77777777" w:rsidTr="00166706">
        <w:trPr>
          <w:trHeight w:val="255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8ADD9" w14:textId="77777777" w:rsidR="00166706" w:rsidRDefault="00166706" w:rsidP="00166706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216C8" w14:textId="77777777" w:rsidR="00166706" w:rsidRDefault="00166706" w:rsidP="00166706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Manejo de entornos web </w:t>
            </w:r>
          </w:p>
        </w:tc>
      </w:tr>
      <w:tr w:rsidR="00166706" w14:paraId="44FE62DF" w14:textId="77777777" w:rsidTr="00166706">
        <w:trPr>
          <w:trHeight w:val="255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0A8EB" w14:textId="77777777" w:rsidR="00166706" w:rsidRDefault="00166706" w:rsidP="00166706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D2918" w14:textId="77777777" w:rsidR="00166706" w:rsidRDefault="00166706" w:rsidP="00166706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Observa e indaga información turística de Córdoba </w:t>
            </w:r>
          </w:p>
        </w:tc>
      </w:tr>
    </w:tbl>
    <w:p w14:paraId="73319B71" w14:textId="28B83DC3" w:rsidR="00D63EE4" w:rsidRDefault="00D63EE4"/>
    <w:p w14:paraId="3F261D1C" w14:textId="343788A6" w:rsidR="00166706" w:rsidRDefault="00166706"/>
    <w:p w14:paraId="51821B1A" w14:textId="07568346" w:rsidR="00166706" w:rsidRDefault="00166706"/>
    <w:p w14:paraId="1CF6CB34" w14:textId="42DE5B43" w:rsidR="00166706" w:rsidRDefault="00166706"/>
    <w:p w14:paraId="675FFD38" w14:textId="68822C0D" w:rsidR="00166706" w:rsidRDefault="00166706"/>
    <w:tbl>
      <w:tblPr>
        <w:tblStyle w:val="ad"/>
        <w:tblpPr w:leftFromText="141" w:rightFromText="141" w:vertAnchor="text" w:horzAnchor="margin" w:tblpXSpec="center" w:tblpY="107"/>
        <w:tblW w:w="796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445"/>
      </w:tblGrid>
      <w:tr w:rsidR="00166706" w14:paraId="6490E40D" w14:textId="77777777" w:rsidTr="00237264">
        <w:trPr>
          <w:trHeight w:val="255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4E6AC" w14:textId="77777777" w:rsidR="00166706" w:rsidRDefault="00166706" w:rsidP="00237264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214B2" w14:textId="77777777" w:rsidR="00166706" w:rsidRDefault="00166706" w:rsidP="00237264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Visitante </w:t>
            </w:r>
          </w:p>
        </w:tc>
      </w:tr>
      <w:tr w:rsidR="00166706" w14:paraId="442FCD43" w14:textId="77777777" w:rsidTr="00237264">
        <w:trPr>
          <w:trHeight w:val="255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9BC70" w14:textId="77777777" w:rsidR="00166706" w:rsidRDefault="00166706" w:rsidP="00237264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ED5E0" w14:textId="218879CE" w:rsidR="00166706" w:rsidRDefault="00166706" w:rsidP="00237264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166706">
              <w:rPr>
                <w:sz w:val="20"/>
                <w:szCs w:val="20"/>
              </w:rPr>
              <w:t>Conocimiento sobre destinos turísticos y manejo de plataformas de compras en línea</w:t>
            </w:r>
          </w:p>
        </w:tc>
      </w:tr>
      <w:tr w:rsidR="00166706" w14:paraId="16289397" w14:textId="77777777" w:rsidTr="00237264">
        <w:trPr>
          <w:trHeight w:val="255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269D7" w14:textId="77777777" w:rsidR="00166706" w:rsidRDefault="00166706" w:rsidP="00237264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034987" w14:textId="1BF9505C" w:rsidR="00166706" w:rsidRDefault="00166706" w:rsidP="00237264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166706">
              <w:rPr>
                <w:sz w:val="20"/>
                <w:szCs w:val="20"/>
              </w:rPr>
              <w:t>Explorar catálogos de paquetes turísticos, comparar precios y características, seleccionar el paquete adecuado para sus necesidades y realizar la compra en línea.</w:t>
            </w:r>
          </w:p>
        </w:tc>
      </w:tr>
    </w:tbl>
    <w:p w14:paraId="64E0DF57" w14:textId="77777777" w:rsidR="00166706" w:rsidRDefault="00166706"/>
    <w:p w14:paraId="51252D2B" w14:textId="77777777" w:rsidR="00D63EE4" w:rsidRDefault="00000000">
      <w:pPr>
        <w:pStyle w:val="Ttulo2"/>
        <w:numPr>
          <w:ilvl w:val="0"/>
          <w:numId w:val="4"/>
        </w:numPr>
        <w:spacing w:after="0"/>
      </w:pPr>
      <w:bookmarkStart w:id="11" w:name="_Toc132814841"/>
      <w:r>
        <w:t>Restricciones</w:t>
      </w:r>
      <w:bookmarkEnd w:id="11"/>
    </w:p>
    <w:p w14:paraId="1A42B2D9" w14:textId="77777777" w:rsidR="00D63EE4" w:rsidRDefault="00000000">
      <w:pPr>
        <w:numPr>
          <w:ilvl w:val="0"/>
          <w:numId w:val="1"/>
        </w:numPr>
      </w:pPr>
      <w:r>
        <w:t>Interfaz para ser usada con internet</w:t>
      </w:r>
    </w:p>
    <w:p w14:paraId="0BD3FBB6" w14:textId="256DDD3A" w:rsidR="00D63EE4" w:rsidRPr="00E24341" w:rsidRDefault="00000000">
      <w:pPr>
        <w:numPr>
          <w:ilvl w:val="0"/>
          <w:numId w:val="1"/>
        </w:numPr>
      </w:pPr>
      <w:r>
        <w:rPr>
          <w:color w:val="000001"/>
          <w:sz w:val="20"/>
          <w:szCs w:val="20"/>
        </w:rPr>
        <w:t>Lenguajes y tecnologías en uso: HTML</w:t>
      </w:r>
      <w:r w:rsidR="00205075">
        <w:rPr>
          <w:color w:val="000001"/>
          <w:sz w:val="20"/>
          <w:szCs w:val="20"/>
        </w:rPr>
        <w:t>,</w:t>
      </w:r>
      <w:r w:rsidR="00205075" w:rsidRPr="00205075">
        <w:rPr>
          <w:color w:val="000001"/>
          <w:sz w:val="20"/>
          <w:szCs w:val="20"/>
          <w:highlight w:val="white"/>
        </w:rPr>
        <w:t xml:space="preserve"> </w:t>
      </w:r>
      <w:r w:rsidR="00205075">
        <w:rPr>
          <w:color w:val="000001"/>
          <w:sz w:val="20"/>
          <w:szCs w:val="20"/>
          <w:highlight w:val="white"/>
        </w:rPr>
        <w:t>CSS</w:t>
      </w:r>
      <w:r>
        <w:rPr>
          <w:color w:val="000001"/>
          <w:sz w:val="20"/>
          <w:szCs w:val="20"/>
        </w:rPr>
        <w:t>, JavaScrip</w:t>
      </w:r>
      <w:r>
        <w:rPr>
          <w:color w:val="000001"/>
          <w:sz w:val="20"/>
          <w:szCs w:val="20"/>
          <w:highlight w:val="white"/>
        </w:rPr>
        <w:t>t,</w:t>
      </w:r>
      <w:r w:rsidR="00205075">
        <w:rPr>
          <w:color w:val="000001"/>
          <w:sz w:val="20"/>
          <w:szCs w:val="20"/>
          <w:highlight w:val="white"/>
        </w:rPr>
        <w:t xml:space="preserve"> TypeScript, Angular,</w:t>
      </w:r>
      <w:r>
        <w:rPr>
          <w:color w:val="000001"/>
          <w:sz w:val="20"/>
          <w:szCs w:val="20"/>
          <w:highlight w:val="white"/>
        </w:rPr>
        <w:t xml:space="preserve"> </w:t>
      </w:r>
      <w:r w:rsidR="00166706">
        <w:rPr>
          <w:color w:val="000001"/>
          <w:sz w:val="20"/>
          <w:szCs w:val="20"/>
          <w:highlight w:val="white"/>
        </w:rPr>
        <w:t xml:space="preserve">Angular Material, </w:t>
      </w:r>
      <w:r>
        <w:rPr>
          <w:color w:val="000001"/>
          <w:sz w:val="20"/>
          <w:szCs w:val="20"/>
          <w:highlight w:val="white"/>
        </w:rPr>
        <w:t>Bootstrap,</w:t>
      </w:r>
      <w:r w:rsidR="00205075">
        <w:rPr>
          <w:color w:val="000001"/>
          <w:sz w:val="20"/>
          <w:szCs w:val="20"/>
          <w:highlight w:val="white"/>
        </w:rPr>
        <w:t xml:space="preserve"> </w:t>
      </w:r>
      <w:r w:rsidR="00166706">
        <w:rPr>
          <w:color w:val="000001"/>
          <w:sz w:val="20"/>
          <w:szCs w:val="20"/>
          <w:highlight w:val="white"/>
        </w:rPr>
        <w:t>T</w:t>
      </w:r>
      <w:r w:rsidR="00205075">
        <w:rPr>
          <w:color w:val="000001"/>
          <w:sz w:val="20"/>
          <w:szCs w:val="20"/>
          <w:highlight w:val="white"/>
        </w:rPr>
        <w:t>ailwind</w:t>
      </w:r>
      <w:r w:rsidR="00166706">
        <w:rPr>
          <w:color w:val="000001"/>
          <w:sz w:val="20"/>
          <w:szCs w:val="20"/>
          <w:highlight w:val="white"/>
        </w:rPr>
        <w:t>CSS</w:t>
      </w:r>
      <w:r w:rsidR="00205075">
        <w:rPr>
          <w:color w:val="000001"/>
          <w:sz w:val="20"/>
          <w:szCs w:val="20"/>
          <w:highlight w:val="white"/>
        </w:rPr>
        <w:t>,</w:t>
      </w:r>
      <w:r>
        <w:rPr>
          <w:color w:val="000001"/>
          <w:sz w:val="20"/>
          <w:szCs w:val="20"/>
          <w:highlight w:val="white"/>
        </w:rPr>
        <w:t xml:space="preserve"> MySql, Python</w:t>
      </w:r>
      <w:r w:rsidR="00205075">
        <w:rPr>
          <w:color w:val="000001"/>
          <w:sz w:val="20"/>
          <w:szCs w:val="20"/>
        </w:rPr>
        <w:t>, Django</w:t>
      </w:r>
    </w:p>
    <w:p w14:paraId="02CCCE5E" w14:textId="0615ACE4" w:rsidR="00E24341" w:rsidRDefault="00E24341" w:rsidP="00E24341">
      <w:pPr>
        <w:rPr>
          <w:color w:val="000001"/>
          <w:sz w:val="20"/>
          <w:szCs w:val="20"/>
        </w:rPr>
      </w:pPr>
    </w:p>
    <w:p w14:paraId="089657EA" w14:textId="2E1ACDF0" w:rsidR="00E24341" w:rsidRDefault="00E24341" w:rsidP="00E24341">
      <w:pPr>
        <w:rPr>
          <w:color w:val="000001"/>
          <w:sz w:val="20"/>
          <w:szCs w:val="20"/>
        </w:rPr>
      </w:pPr>
    </w:p>
    <w:p w14:paraId="555B30DA" w14:textId="266DEBAC" w:rsidR="00E24341" w:rsidRDefault="00E24341" w:rsidP="00E24341">
      <w:pPr>
        <w:rPr>
          <w:color w:val="000001"/>
          <w:sz w:val="20"/>
          <w:szCs w:val="20"/>
        </w:rPr>
      </w:pPr>
    </w:p>
    <w:p w14:paraId="61F6DC1B" w14:textId="5666E19B" w:rsidR="00E24341" w:rsidRDefault="00E24341" w:rsidP="00E24341">
      <w:pPr>
        <w:rPr>
          <w:color w:val="000001"/>
          <w:sz w:val="20"/>
          <w:szCs w:val="20"/>
        </w:rPr>
      </w:pPr>
    </w:p>
    <w:p w14:paraId="43E9E36E" w14:textId="7EC6D0EB" w:rsidR="00E24341" w:rsidRDefault="00E24341" w:rsidP="00E24341">
      <w:pPr>
        <w:rPr>
          <w:color w:val="000001"/>
          <w:sz w:val="20"/>
          <w:szCs w:val="20"/>
        </w:rPr>
      </w:pPr>
    </w:p>
    <w:p w14:paraId="2C49BF08" w14:textId="243272E5" w:rsidR="00E24341" w:rsidRDefault="00E24341" w:rsidP="00E24341">
      <w:pPr>
        <w:rPr>
          <w:color w:val="000001"/>
          <w:sz w:val="20"/>
          <w:szCs w:val="20"/>
        </w:rPr>
      </w:pPr>
    </w:p>
    <w:p w14:paraId="4CBF2B4E" w14:textId="77777777" w:rsidR="00E24341" w:rsidRDefault="00E24341" w:rsidP="00E24341">
      <w:pPr>
        <w:rPr>
          <w:color w:val="000001"/>
          <w:sz w:val="20"/>
          <w:szCs w:val="20"/>
        </w:rPr>
      </w:pPr>
    </w:p>
    <w:p w14:paraId="3563E9EE" w14:textId="46C277F2" w:rsidR="00E24341" w:rsidRDefault="00E24341" w:rsidP="00E24341">
      <w:pPr>
        <w:pStyle w:val="Ttulo2"/>
        <w:numPr>
          <w:ilvl w:val="0"/>
          <w:numId w:val="4"/>
        </w:numPr>
        <w:spacing w:after="0"/>
      </w:pPr>
      <w:bookmarkStart w:id="12" w:name="_Toc132814842"/>
      <w:r>
        <w:lastRenderedPageBreak/>
        <w:t>Diagrama de clases</w:t>
      </w:r>
      <w:bookmarkEnd w:id="12"/>
    </w:p>
    <w:p w14:paraId="2D804C2B" w14:textId="3EDC8D05" w:rsidR="00E24341" w:rsidRDefault="00E24341" w:rsidP="00E24341">
      <w:pPr>
        <w:pStyle w:val="Prrafodelista"/>
      </w:pPr>
      <w:r>
        <w:rPr>
          <w:noProof/>
        </w:rPr>
        <w:drawing>
          <wp:inline distT="0" distB="0" distL="0" distR="0" wp14:anchorId="20E51546" wp14:editId="4A6C7BF7">
            <wp:extent cx="5734050" cy="8067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C3687" w14:textId="2AC8F4AC" w:rsidR="00D63EE4" w:rsidRDefault="00D63EE4"/>
    <w:p w14:paraId="7A5F2EE4" w14:textId="3096DAD0" w:rsidR="00B857DC" w:rsidRDefault="00B857DC"/>
    <w:p w14:paraId="26552C50" w14:textId="3EE66A9A" w:rsidR="00B857DC" w:rsidRDefault="00B857DC"/>
    <w:p w14:paraId="2894782E" w14:textId="2679DC06" w:rsidR="00B857DC" w:rsidRDefault="00B857DC" w:rsidP="00B857DC">
      <w:pPr>
        <w:pStyle w:val="Ttulo2"/>
        <w:numPr>
          <w:ilvl w:val="0"/>
          <w:numId w:val="4"/>
        </w:numPr>
        <w:spacing w:after="0"/>
      </w:pPr>
      <w:bookmarkStart w:id="13" w:name="_Toc132814843"/>
      <w:r>
        <w:lastRenderedPageBreak/>
        <w:t>Diagrama casos de uso</w:t>
      </w:r>
      <w:bookmarkEnd w:id="13"/>
    </w:p>
    <w:p w14:paraId="2BFA8A3A" w14:textId="643C7B55" w:rsidR="00B857DC" w:rsidRDefault="00B857DC" w:rsidP="00B857DC">
      <w:pPr>
        <w:pStyle w:val="Prrafodelista"/>
      </w:pPr>
      <w:r>
        <w:rPr>
          <w:noProof/>
        </w:rPr>
        <w:drawing>
          <wp:inline distT="0" distB="0" distL="0" distR="0" wp14:anchorId="30F5565D" wp14:editId="7E3ECA1D">
            <wp:extent cx="5734050" cy="3790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608A" w14:textId="63088737" w:rsidR="00B857DC" w:rsidRDefault="00B857DC" w:rsidP="00B857DC">
      <w:pPr>
        <w:pStyle w:val="Prrafodelista"/>
      </w:pPr>
    </w:p>
    <w:p w14:paraId="59383733" w14:textId="7BA530DA" w:rsidR="00B857DC" w:rsidRDefault="00B857DC" w:rsidP="00B857DC">
      <w:pPr>
        <w:pStyle w:val="Prrafodelista"/>
      </w:pPr>
    </w:p>
    <w:p w14:paraId="0B500E83" w14:textId="3837FB9C" w:rsidR="00B857DC" w:rsidRDefault="00B857DC" w:rsidP="00B857DC">
      <w:pPr>
        <w:pStyle w:val="Prrafodelista"/>
      </w:pPr>
    </w:p>
    <w:p w14:paraId="56BC53B5" w14:textId="15837828" w:rsidR="00B857DC" w:rsidRDefault="00B857DC" w:rsidP="00B857DC">
      <w:pPr>
        <w:pStyle w:val="Prrafodelista"/>
      </w:pPr>
    </w:p>
    <w:p w14:paraId="6FA55757" w14:textId="08EF01BC" w:rsidR="00B857DC" w:rsidRDefault="00B857DC" w:rsidP="00B857DC">
      <w:pPr>
        <w:pStyle w:val="Prrafodelista"/>
      </w:pPr>
    </w:p>
    <w:p w14:paraId="54224829" w14:textId="0ED4BA4B" w:rsidR="00B857DC" w:rsidRDefault="00B857DC" w:rsidP="00B857DC">
      <w:pPr>
        <w:pStyle w:val="Prrafodelista"/>
      </w:pPr>
    </w:p>
    <w:p w14:paraId="11FB7670" w14:textId="7BCEF008" w:rsidR="00B857DC" w:rsidRDefault="00B857DC" w:rsidP="00B857DC">
      <w:pPr>
        <w:pStyle w:val="Prrafodelista"/>
      </w:pPr>
    </w:p>
    <w:p w14:paraId="4CDB5E17" w14:textId="5EFF0D8F" w:rsidR="00B857DC" w:rsidRDefault="00B857DC" w:rsidP="00B857DC">
      <w:pPr>
        <w:pStyle w:val="Prrafodelista"/>
      </w:pPr>
    </w:p>
    <w:p w14:paraId="79B81ED5" w14:textId="406D90BA" w:rsidR="00B857DC" w:rsidRDefault="00B857DC" w:rsidP="00B857DC">
      <w:pPr>
        <w:pStyle w:val="Prrafodelista"/>
      </w:pPr>
    </w:p>
    <w:p w14:paraId="4655FE78" w14:textId="393AB51F" w:rsidR="00B857DC" w:rsidRDefault="00B857DC" w:rsidP="00B857DC">
      <w:pPr>
        <w:pStyle w:val="Prrafodelista"/>
      </w:pPr>
    </w:p>
    <w:p w14:paraId="1C43486C" w14:textId="6916929D" w:rsidR="00B857DC" w:rsidRDefault="00B857DC" w:rsidP="00B857DC">
      <w:pPr>
        <w:pStyle w:val="Prrafodelista"/>
      </w:pPr>
    </w:p>
    <w:p w14:paraId="22037BE3" w14:textId="2F087001" w:rsidR="00B857DC" w:rsidRDefault="00B857DC" w:rsidP="00B857DC">
      <w:pPr>
        <w:pStyle w:val="Prrafodelista"/>
      </w:pPr>
    </w:p>
    <w:p w14:paraId="71BDA868" w14:textId="146B7746" w:rsidR="00B857DC" w:rsidRDefault="00B857DC" w:rsidP="00B857DC">
      <w:pPr>
        <w:pStyle w:val="Prrafodelista"/>
      </w:pPr>
    </w:p>
    <w:p w14:paraId="79CB6A8E" w14:textId="384DF37B" w:rsidR="00B857DC" w:rsidRDefault="00B857DC" w:rsidP="00B857DC">
      <w:pPr>
        <w:pStyle w:val="Prrafodelista"/>
      </w:pPr>
    </w:p>
    <w:p w14:paraId="21829A9D" w14:textId="796B1739" w:rsidR="00B857DC" w:rsidRDefault="00B857DC" w:rsidP="00B857DC">
      <w:pPr>
        <w:pStyle w:val="Prrafodelista"/>
      </w:pPr>
    </w:p>
    <w:p w14:paraId="1C66E7B6" w14:textId="7046AFE8" w:rsidR="00B857DC" w:rsidRDefault="00B857DC" w:rsidP="00B857DC">
      <w:pPr>
        <w:pStyle w:val="Prrafodelista"/>
      </w:pPr>
    </w:p>
    <w:p w14:paraId="62D741FA" w14:textId="3960E6FB" w:rsidR="00B857DC" w:rsidRDefault="00B857DC" w:rsidP="00B857DC">
      <w:pPr>
        <w:pStyle w:val="Prrafodelista"/>
      </w:pPr>
    </w:p>
    <w:p w14:paraId="66D725C8" w14:textId="74C031E4" w:rsidR="00B857DC" w:rsidRDefault="00B857DC" w:rsidP="03A8B1D9">
      <w:pPr>
        <w:pStyle w:val="Prrafodelista"/>
        <w:ind w:left="0"/>
      </w:pPr>
    </w:p>
    <w:p w14:paraId="14202F3E" w14:textId="77777777" w:rsidR="00B857DC" w:rsidRDefault="00B857DC" w:rsidP="00B857DC">
      <w:pPr>
        <w:pStyle w:val="Prrafodelista"/>
      </w:pPr>
    </w:p>
    <w:p w14:paraId="7874C8D5" w14:textId="77777777" w:rsidR="00D63EE4" w:rsidRDefault="00000000">
      <w:pPr>
        <w:pStyle w:val="Ttulo1"/>
      </w:pPr>
      <w:bookmarkStart w:id="14" w:name="_Toc132814844"/>
      <w:r>
        <w:t>Requisitos específicos</w:t>
      </w:r>
      <w:bookmarkEnd w:id="14"/>
    </w:p>
    <w:p w14:paraId="334993E2" w14:textId="77777777" w:rsidR="00D63EE4" w:rsidRDefault="00D63EE4"/>
    <w:p w14:paraId="28BB0C5C" w14:textId="77777777" w:rsidR="00D63EE4" w:rsidRDefault="00000000">
      <w:pPr>
        <w:pStyle w:val="Ttulo2"/>
        <w:numPr>
          <w:ilvl w:val="0"/>
          <w:numId w:val="2"/>
        </w:numPr>
      </w:pPr>
      <w:bookmarkStart w:id="15" w:name="_Toc132814845"/>
      <w:r>
        <w:t>Product backlog</w:t>
      </w:r>
      <w:bookmarkEnd w:id="15"/>
    </w:p>
    <w:p w14:paraId="2AD5F54C" w14:textId="77777777" w:rsidR="00D63EE4" w:rsidRDefault="00000000">
      <w:r>
        <w:tab/>
      </w:r>
    </w:p>
    <w:tbl>
      <w:tblPr>
        <w:tblStyle w:val="ae"/>
        <w:tblW w:w="903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4"/>
        <w:gridCol w:w="5430"/>
        <w:gridCol w:w="1590"/>
      </w:tblGrid>
      <w:tr w:rsidR="00D63EE4" w14:paraId="130DC566" w14:textId="77777777" w:rsidTr="03A8B1D9">
        <w:tc>
          <w:tcPr>
            <w:tcW w:w="20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3036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Nomenclatura</w:t>
            </w:r>
          </w:p>
        </w:tc>
        <w:tc>
          <w:tcPr>
            <w:tcW w:w="5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6C05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Story</w:t>
            </w:r>
          </w:p>
        </w:tc>
        <w:tc>
          <w:tcPr>
            <w:tcW w:w="15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E4F1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</w:t>
            </w:r>
          </w:p>
        </w:tc>
      </w:tr>
      <w:tr w:rsidR="00D63EE4" w14:paraId="27A949D2" w14:textId="77777777" w:rsidTr="03A8B1D9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9759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#US01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FB23" w14:textId="7DB371F1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rPr>
                <w:color w:val="000001"/>
                <w:sz w:val="21"/>
                <w:szCs w:val="21"/>
              </w:rPr>
              <w:t>Como usuario quiero una sección para registrar mis datos.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B4455" w14:textId="2C6DDD57" w:rsidR="00D63EE4" w:rsidRDefault="03A8B1D9" w:rsidP="03A8B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1"/>
                <w:sz w:val="21"/>
                <w:szCs w:val="21"/>
              </w:rPr>
            </w:pPr>
            <w:r w:rsidRPr="03A8B1D9">
              <w:rPr>
                <w:color w:val="000001"/>
                <w:sz w:val="21"/>
                <w:szCs w:val="21"/>
              </w:rPr>
              <w:t>En progreso</w:t>
            </w:r>
          </w:p>
        </w:tc>
      </w:tr>
      <w:tr w:rsidR="00D63EE4" w14:paraId="42103E7D" w14:textId="77777777" w:rsidTr="03A8B1D9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C812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#US02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18A8" w14:textId="0FBCA80F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rPr>
                <w:color w:val="000001"/>
                <w:sz w:val="21"/>
                <w:szCs w:val="21"/>
              </w:rPr>
              <w:t>Como usuario quiero una sección para poder iniciar sesión. Front-end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FAEC2" w14:textId="6E2B48B0" w:rsidR="00D63EE4" w:rsidRDefault="00D63EE4">
            <w:pPr>
              <w:widowControl w:val="0"/>
              <w:spacing w:line="240" w:lineRule="auto"/>
              <w:jc w:val="center"/>
              <w:rPr>
                <w:color w:val="000001"/>
                <w:sz w:val="21"/>
                <w:szCs w:val="21"/>
                <w:highlight w:val="white"/>
              </w:rPr>
            </w:pPr>
          </w:p>
        </w:tc>
      </w:tr>
      <w:tr w:rsidR="00D63EE4" w14:paraId="57778CC5" w14:textId="77777777" w:rsidTr="03A8B1D9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8D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#US03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B23B" w14:textId="199DF81F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rPr>
                <w:color w:val="000001"/>
                <w:sz w:val="21"/>
                <w:szCs w:val="21"/>
              </w:rPr>
              <w:t>Como usuario quiero editar mi perfil de usuario para actualizar mis datos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6551" w14:textId="43225B23" w:rsidR="00D63EE4" w:rsidRDefault="03A8B1D9">
            <w:pPr>
              <w:widowControl w:val="0"/>
              <w:spacing w:line="240" w:lineRule="auto"/>
              <w:jc w:val="center"/>
              <w:rPr>
                <w:color w:val="000001"/>
                <w:sz w:val="21"/>
                <w:szCs w:val="21"/>
              </w:rPr>
            </w:pPr>
            <w:r w:rsidRPr="03A8B1D9">
              <w:rPr>
                <w:color w:val="000001"/>
                <w:sz w:val="21"/>
                <w:szCs w:val="21"/>
              </w:rPr>
              <w:t>Completado</w:t>
            </w:r>
          </w:p>
        </w:tc>
      </w:tr>
      <w:tr w:rsidR="00D63EE4" w14:paraId="67CEE245" w14:textId="77777777" w:rsidTr="03A8B1D9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5230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#US04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AF24" w14:textId="03B12DD7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rPr>
                <w:color w:val="000001"/>
                <w:sz w:val="21"/>
                <w:szCs w:val="21"/>
              </w:rPr>
              <w:t>Como usuario quiero una funcionalidad para valorar un destino visitado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4B84B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1"/>
                <w:sz w:val="21"/>
                <w:szCs w:val="21"/>
                <w:highlight w:val="white"/>
              </w:rPr>
            </w:pPr>
          </w:p>
        </w:tc>
      </w:tr>
      <w:tr w:rsidR="00D63EE4" w14:paraId="32C77D90" w14:textId="77777777" w:rsidTr="03A8B1D9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B66C8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#US05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C7D8" w14:textId="5693A866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t>Como usuario quiero un buscador para elegir mi destino.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845B" w14:textId="791749C6" w:rsidR="00D63EE4" w:rsidRDefault="03A8B1D9" w:rsidP="03A8B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En progreso</w:t>
            </w:r>
          </w:p>
        </w:tc>
      </w:tr>
      <w:tr w:rsidR="00D63EE4" w14:paraId="538231E8" w14:textId="77777777" w:rsidTr="03A8B1D9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C35F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#US06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E6FB" w14:textId="266C0DFD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t>Como usuario quiero un carrito para armar un paquete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125D" w14:textId="0C6821EE" w:rsidR="00D63EE4" w:rsidRDefault="03A8B1D9" w:rsidP="03A8B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Completado</w:t>
            </w:r>
          </w:p>
        </w:tc>
      </w:tr>
      <w:tr w:rsidR="00D63EE4" w14:paraId="5AA56046" w14:textId="77777777" w:rsidTr="03A8B1D9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6CFE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#US07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32B3" w14:textId="4AC9F13A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t>Como usuario quiero un checkout para procesar un pago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8E27A" w14:textId="30085DB3" w:rsidR="00D63EE4" w:rsidRDefault="00D63EE4">
            <w:pPr>
              <w:widowControl w:val="0"/>
              <w:spacing w:line="240" w:lineRule="auto"/>
              <w:jc w:val="center"/>
            </w:pPr>
          </w:p>
        </w:tc>
      </w:tr>
      <w:tr w:rsidR="00D63EE4" w14:paraId="08E46B08" w14:textId="77777777" w:rsidTr="03A8B1D9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443C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#US08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56D5D" w14:textId="1C45C070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t>Como admin quiero un dashboard para poder administrar el sitio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17222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66706" w14:paraId="7B18614D" w14:textId="77777777" w:rsidTr="03A8B1D9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18DB" w14:textId="16D5EF4A" w:rsidR="00166706" w:rsidRDefault="03A8B1D9">
            <w:pPr>
              <w:widowControl w:val="0"/>
              <w:spacing w:line="240" w:lineRule="auto"/>
              <w:jc w:val="center"/>
            </w:pPr>
            <w:r>
              <w:t>#US09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63DA" w14:textId="01946206" w:rsidR="00166706" w:rsidRPr="00166706" w:rsidRDefault="03A8B1D9" w:rsidP="03A8B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Como usuario quiero tarjetas para visualizar los destinos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50F3" w14:textId="2ADC130B" w:rsidR="00166706" w:rsidRDefault="03A8B1D9" w:rsidP="03A8B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En progreso</w:t>
            </w:r>
          </w:p>
        </w:tc>
      </w:tr>
      <w:tr w:rsidR="00166706" w14:paraId="5D92FB85" w14:textId="77777777" w:rsidTr="03A8B1D9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EBE6" w14:textId="77777777" w:rsidR="00166706" w:rsidRDefault="00166706">
            <w:pPr>
              <w:widowControl w:val="0"/>
              <w:spacing w:line="240" w:lineRule="auto"/>
              <w:jc w:val="center"/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594C0" w14:textId="77777777" w:rsidR="00166706" w:rsidRP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3417" w14:textId="77777777" w:rsid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66706" w14:paraId="71D1C6D0" w14:textId="77777777" w:rsidTr="03A8B1D9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C330" w14:textId="77777777" w:rsidR="00166706" w:rsidRDefault="00166706">
            <w:pPr>
              <w:widowControl w:val="0"/>
              <w:spacing w:line="240" w:lineRule="auto"/>
              <w:jc w:val="center"/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EF2A" w14:textId="77777777" w:rsidR="00166706" w:rsidRP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F939" w14:textId="77777777" w:rsid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66706" w14:paraId="1EEEA90A" w14:textId="77777777" w:rsidTr="03A8B1D9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9153" w14:textId="77777777" w:rsidR="00166706" w:rsidRDefault="00166706">
            <w:pPr>
              <w:widowControl w:val="0"/>
              <w:spacing w:line="240" w:lineRule="auto"/>
              <w:jc w:val="center"/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5F51E" w14:textId="77777777" w:rsidR="00166706" w:rsidRP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632E" w14:textId="77777777" w:rsid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66706" w14:paraId="4FA869FF" w14:textId="77777777" w:rsidTr="03A8B1D9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E3F" w14:textId="77777777" w:rsidR="00166706" w:rsidRDefault="00166706">
            <w:pPr>
              <w:widowControl w:val="0"/>
              <w:spacing w:line="240" w:lineRule="auto"/>
              <w:jc w:val="center"/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ECCC" w14:textId="77777777" w:rsidR="00166706" w:rsidRP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13A4" w14:textId="77777777" w:rsid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195016F3" w14:textId="531C22FA" w:rsidR="00166706" w:rsidRDefault="00166706"/>
    <w:p w14:paraId="79119C90" w14:textId="00C35E82" w:rsidR="00E24341" w:rsidRDefault="00E24341" w:rsidP="03A8B1D9"/>
    <w:p w14:paraId="3B1E3E42" w14:textId="3823CB3B" w:rsidR="00D63EE4" w:rsidRDefault="00000000" w:rsidP="00E24341">
      <w:pPr>
        <w:pStyle w:val="Ttulo2"/>
        <w:numPr>
          <w:ilvl w:val="0"/>
          <w:numId w:val="2"/>
        </w:numPr>
      </w:pPr>
      <w:bookmarkStart w:id="16" w:name="_Toc132814846"/>
      <w:r>
        <w:t>Sprints</w:t>
      </w:r>
      <w:bookmarkEnd w:id="16"/>
    </w:p>
    <w:p w14:paraId="12473223" w14:textId="77777777" w:rsidR="00D63EE4" w:rsidRDefault="00D63EE4">
      <w:pPr>
        <w:ind w:left="720"/>
      </w:pPr>
    </w:p>
    <w:tbl>
      <w:tblPr>
        <w:tblStyle w:val="af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400"/>
      </w:tblGrid>
      <w:tr w:rsidR="00D63EE4" w14:paraId="0575E6D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191E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N° de Sprint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7AC6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D63EE4" w14:paraId="2C56533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5383F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 Backlog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8B94" w14:textId="4AEAD86F" w:rsidR="00D63EE4" w:rsidRDefault="00000000">
            <w:pPr>
              <w:widowControl w:val="0"/>
              <w:shd w:val="clear" w:color="auto" w:fill="FFFFFF"/>
              <w:spacing w:line="240" w:lineRule="auto"/>
            </w:pPr>
            <w:r>
              <w:rPr>
                <w:sz w:val="20"/>
                <w:szCs w:val="20"/>
              </w:rPr>
              <w:t>https://github.com/users/FrancoGL/projects/</w:t>
            </w:r>
            <w:r w:rsidR="00166706">
              <w:rPr>
                <w:sz w:val="20"/>
                <w:szCs w:val="20"/>
              </w:rPr>
              <w:t>4</w:t>
            </w:r>
          </w:p>
        </w:tc>
      </w:tr>
      <w:tr w:rsidR="00D63EE4" w14:paraId="273D1956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D2B4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Responsabilidades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FCDF" w14:textId="77777777" w:rsidR="00166706" w:rsidRPr="00166706" w:rsidRDefault="00166706" w:rsidP="0016670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</w:pPr>
            <w:r w:rsidRPr="00166706"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  <w:t>Definir </w:t>
            </w:r>
            <w:r w:rsidRPr="00166706">
              <w:rPr>
                <w:rFonts w:ascii="Segoe UI" w:eastAsia="Times New Roman" w:hAnsi="Segoe UI" w:cs="Segoe UI"/>
                <w:b/>
                <w:bCs/>
                <w:color w:val="1D2125"/>
                <w:sz w:val="23"/>
                <w:szCs w:val="23"/>
                <w:lang w:val="es-AR"/>
              </w:rPr>
              <w:t>requerimientos </w:t>
            </w:r>
            <w:r w:rsidRPr="00166706"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  <w:t>para el nuevo módulo a desarrollar e-commerce (colocarlos en el </w:t>
            </w:r>
            <w:r w:rsidRPr="00166706">
              <w:rPr>
                <w:rFonts w:ascii="Segoe UI" w:eastAsia="Times New Roman" w:hAnsi="Segoe UI" w:cs="Segoe UI"/>
                <w:b/>
                <w:bCs/>
                <w:i/>
                <w:iCs/>
                <w:color w:val="1D2125"/>
                <w:sz w:val="23"/>
                <w:szCs w:val="23"/>
                <w:lang w:val="es-AR"/>
              </w:rPr>
              <w:t>Product Backlog del Project)</w:t>
            </w:r>
            <w:r w:rsidRPr="00166706"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  <w:t>, a su vez revisar si han cumplimentado todos los requerimientos previos, realizando mejoras del mismo</w:t>
            </w:r>
          </w:p>
          <w:p w14:paraId="1BDFFDF6" w14:textId="64BA5BC5" w:rsidR="00166706" w:rsidRPr="00166706" w:rsidRDefault="00166706" w:rsidP="0016670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</w:pPr>
            <w:r w:rsidRPr="00166706"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  <w:t>Plantear </w:t>
            </w:r>
            <w:r w:rsidRPr="00166706">
              <w:rPr>
                <w:rFonts w:ascii="Segoe UI" w:eastAsia="Times New Roman" w:hAnsi="Segoe UI" w:cs="Segoe UI"/>
                <w:b/>
                <w:bCs/>
                <w:color w:val="1D2125"/>
                <w:sz w:val="23"/>
                <w:szCs w:val="23"/>
                <w:lang w:val="es-AR"/>
              </w:rPr>
              <w:t>Historias de Usuarios y Tareas</w:t>
            </w:r>
            <w:r w:rsidRPr="00166706"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  <w:t xml:space="preserve"> dependientes de las US para incorporarlas en el repositorio remoto </w:t>
            </w:r>
            <w:r w:rsidRPr="00166706"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  <w:lastRenderedPageBreak/>
              <w:t>GitHub. (</w:t>
            </w:r>
            <w:r w:rsidRPr="00166706">
              <w:rPr>
                <w:rFonts w:ascii="Segoe UI" w:eastAsia="Times New Roman" w:hAnsi="Segoe UI" w:cs="Segoe UI"/>
                <w:b/>
                <w:bCs/>
                <w:i/>
                <w:iCs/>
                <w:color w:val="1D2125"/>
                <w:sz w:val="23"/>
                <w:szCs w:val="23"/>
                <w:lang w:val="es-AR"/>
              </w:rPr>
              <w:t>Issues y Milestones</w:t>
            </w:r>
            <w:r w:rsidRPr="00166706"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  <w:t>) - Tener en cuenta la redacción adecuada para las US y nomenclatura</w:t>
            </w:r>
          </w:p>
          <w:p w14:paraId="7B1E7F16" w14:textId="1B362852" w:rsidR="00166706" w:rsidRPr="00166706" w:rsidRDefault="00166706" w:rsidP="0016670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</w:pPr>
            <w:r w:rsidRPr="00166706"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  <w:t>Definir tareas dentro de las Historias de Usuario (GITHUB</w:t>
            </w:r>
          </w:p>
          <w:p w14:paraId="33AA4C47" w14:textId="77777777" w:rsidR="00D63EE4" w:rsidRDefault="00D63EE4" w:rsidP="00166706">
            <w:pPr>
              <w:widowControl w:val="0"/>
              <w:shd w:val="clear" w:color="auto" w:fill="FFFFFF"/>
              <w:spacing w:line="240" w:lineRule="auto"/>
              <w:ind w:left="360"/>
              <w:jc w:val="both"/>
            </w:pPr>
          </w:p>
        </w:tc>
      </w:tr>
      <w:tr w:rsidR="00D63EE4" w14:paraId="01BA0B0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1AE0A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Calendario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9911" w14:textId="77777777" w:rsidR="00166706" w:rsidRDefault="00166706">
            <w:pPr>
              <w:widowControl w:val="0"/>
              <w:shd w:val="clear" w:color="auto" w:fill="FFFFFF"/>
              <w:spacing w:line="240" w:lineRule="auto"/>
              <w:jc w:val="center"/>
            </w:pPr>
            <w:r w:rsidRPr="00166706">
              <w:t xml:space="preserve">Fecha Inicio = 10/04/2023 -  </w:t>
            </w:r>
          </w:p>
          <w:p w14:paraId="517E9F81" w14:textId="0BA7E59E" w:rsidR="00D63EE4" w:rsidRDefault="00166706">
            <w:pPr>
              <w:widowControl w:val="0"/>
              <w:shd w:val="clear" w:color="auto" w:fill="FFFFFF"/>
              <w:spacing w:line="240" w:lineRule="auto"/>
              <w:jc w:val="center"/>
            </w:pPr>
            <w:r w:rsidRPr="00166706">
              <w:t>Fecha de Fin = 21/04/2023</w:t>
            </w:r>
          </w:p>
        </w:tc>
      </w:tr>
      <w:tr w:rsidR="00D63EE4" w14:paraId="25C18FA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EC59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Inconvenientes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063F" w14:textId="4E652631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0DB0E1AC" w14:textId="77777777" w:rsidR="00D63EE4" w:rsidRDefault="00D63EE4">
      <w:pPr>
        <w:ind w:left="720"/>
      </w:pPr>
    </w:p>
    <w:p w14:paraId="55CE3B74" w14:textId="77777777" w:rsidR="00D63EE4" w:rsidRDefault="00D63EE4">
      <w:pPr>
        <w:ind w:left="720"/>
      </w:pPr>
    </w:p>
    <w:p w14:paraId="63CBC547" w14:textId="77777777" w:rsidR="00D63EE4" w:rsidRDefault="00D63EE4">
      <w:pPr>
        <w:ind w:left="720"/>
      </w:pPr>
    </w:p>
    <w:tbl>
      <w:tblPr>
        <w:tblStyle w:val="af0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400"/>
      </w:tblGrid>
      <w:tr w:rsidR="00D63EE4" w14:paraId="1D3EA1AD" w14:textId="77777777" w:rsidTr="03A8B1D9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2377" w14:textId="77777777" w:rsidR="00D63EE4" w:rsidRDefault="00000000">
            <w:pPr>
              <w:widowControl w:val="0"/>
              <w:spacing w:line="240" w:lineRule="auto"/>
            </w:pPr>
            <w:r>
              <w:t>N° de Sprint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4A92" w14:textId="77777777" w:rsidR="00D63EE4" w:rsidRDefault="00000000">
            <w:pPr>
              <w:widowControl w:val="0"/>
              <w:spacing w:line="240" w:lineRule="auto"/>
            </w:pPr>
            <w:r>
              <w:t>1</w:t>
            </w:r>
          </w:p>
        </w:tc>
      </w:tr>
      <w:tr w:rsidR="00D63EE4" w14:paraId="7F7D20F8" w14:textId="77777777" w:rsidTr="03A8B1D9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2D23" w14:textId="77777777" w:rsidR="00D63EE4" w:rsidRDefault="00000000">
            <w:pPr>
              <w:widowControl w:val="0"/>
              <w:spacing w:line="240" w:lineRule="auto"/>
            </w:pPr>
            <w:r>
              <w:t>Sprint Backlog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4F8A" w14:textId="61C1450D" w:rsidR="00D63EE4" w:rsidRDefault="03A8B1D9" w:rsidP="03A8B1D9">
            <w:pPr>
              <w:widowControl w:val="0"/>
              <w:shd w:val="clear" w:color="auto" w:fill="FFFFFF" w:themeFill="background1"/>
              <w:spacing w:line="240" w:lineRule="auto"/>
            </w:pPr>
            <w:r w:rsidRPr="03A8B1D9">
              <w:rPr>
                <w:sz w:val="20"/>
                <w:szCs w:val="20"/>
              </w:rPr>
              <w:t>https://github.com/users/FrancoGL/projects/4</w:t>
            </w:r>
          </w:p>
        </w:tc>
      </w:tr>
      <w:tr w:rsidR="00D63EE4" w14:paraId="3F3D64B9" w14:textId="77777777" w:rsidTr="03A8B1D9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C100" w14:textId="77777777" w:rsidR="00D63EE4" w:rsidRDefault="00000000">
            <w:pPr>
              <w:widowControl w:val="0"/>
              <w:spacing w:line="240" w:lineRule="auto"/>
            </w:pPr>
            <w:r>
              <w:t>Responsabilidades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20D0" w14:textId="2C388519" w:rsidR="00D63EE4" w:rsidRDefault="03A8B1D9" w:rsidP="03A8B1D9">
            <w:pPr>
              <w:widowControl w:val="0"/>
              <w:numPr>
                <w:ilvl w:val="0"/>
                <w:numId w:val="3"/>
              </w:numPr>
              <w:shd w:val="clear" w:color="auto" w:fill="FFFFFF" w:themeFill="background1"/>
              <w:spacing w:beforeAutospacing="1" w:afterAutospacing="1" w:line="240" w:lineRule="auto"/>
              <w:rPr>
                <w:rFonts w:ascii="Segoe UI" w:eastAsia="Segoe UI" w:hAnsi="Segoe UI" w:cs="Segoe UI"/>
                <w:sz w:val="23"/>
                <w:szCs w:val="23"/>
                <w:lang w:val="es-AR"/>
              </w:rPr>
            </w:pPr>
            <w:r w:rsidRPr="03A8B1D9">
              <w:rPr>
                <w:rFonts w:ascii="Segoe UI" w:eastAsia="Segoe UI" w:hAnsi="Segoe UI" w:cs="Segoe UI"/>
                <w:color w:val="1D2125"/>
                <w:lang w:val="es-AR"/>
              </w:rPr>
              <w:t xml:space="preserve">Convertir los archivos .html del proyecto previo, en una </w:t>
            </w:r>
            <w:r w:rsidRPr="03A8B1D9">
              <w:rPr>
                <w:rFonts w:ascii="Segoe UI" w:eastAsia="Segoe UI" w:hAnsi="Segoe UI" w:cs="Segoe UI"/>
                <w:b/>
                <w:bCs/>
                <w:color w:val="1D2125"/>
                <w:lang w:val="es-AR"/>
              </w:rPr>
              <w:t>SPA en Angular</w:t>
            </w:r>
            <w:r w:rsidRPr="03A8B1D9">
              <w:rPr>
                <w:rFonts w:ascii="Segoe UI" w:eastAsia="Segoe UI" w:hAnsi="Segoe UI" w:cs="Segoe UI"/>
                <w:color w:val="1D2125"/>
                <w:lang w:val="es-AR"/>
              </w:rPr>
              <w:t xml:space="preserve"> con módulos (</w:t>
            </w:r>
            <w:r w:rsidRPr="03A8B1D9">
              <w:rPr>
                <w:rFonts w:ascii="Segoe UI" w:eastAsia="Segoe UI" w:hAnsi="Segoe UI" w:cs="Segoe UI"/>
                <w:b/>
                <w:bCs/>
                <w:i/>
                <w:iCs/>
                <w:color w:val="1D2125"/>
                <w:lang w:val="es-AR"/>
              </w:rPr>
              <w:t>Layouts/Shared y Pages</w:t>
            </w:r>
            <w:r w:rsidRPr="03A8B1D9">
              <w:rPr>
                <w:rFonts w:ascii="Segoe UI" w:eastAsia="Segoe UI" w:hAnsi="Segoe UI" w:cs="Segoe UI"/>
                <w:color w:val="1D2125"/>
                <w:lang w:val="es-AR"/>
              </w:rPr>
              <w:t xml:space="preserve"> son un ejemplo) con sus </w:t>
            </w:r>
            <w:r w:rsidRPr="03A8B1D9">
              <w:rPr>
                <w:rFonts w:ascii="Segoe UI" w:eastAsia="Segoe UI" w:hAnsi="Segoe UI" w:cs="Segoe UI"/>
                <w:i/>
                <w:iCs/>
                <w:color w:val="1D2125"/>
                <w:lang w:val="es-AR"/>
              </w:rPr>
              <w:t xml:space="preserve">components </w:t>
            </w:r>
            <w:r w:rsidRPr="03A8B1D9">
              <w:rPr>
                <w:rFonts w:ascii="Segoe UI" w:eastAsia="Segoe UI" w:hAnsi="Segoe UI" w:cs="Segoe UI"/>
                <w:color w:val="1D2125"/>
                <w:lang w:val="es-AR"/>
              </w:rPr>
              <w:t>correspondientes. (</w:t>
            </w:r>
            <w:r w:rsidRPr="03A8B1D9">
              <w:rPr>
                <w:rFonts w:ascii="Segoe UI" w:eastAsia="Segoe UI" w:hAnsi="Segoe UI" w:cs="Segoe UI"/>
                <w:b/>
                <w:bCs/>
                <w:color w:val="1D2125"/>
                <w:lang w:val="es-AR"/>
              </w:rPr>
              <w:t>HOME, REGISTRO, LOGIN, DASHBOARD</w:t>
            </w:r>
            <w:r w:rsidRPr="03A8B1D9">
              <w:rPr>
                <w:rFonts w:ascii="Segoe UI" w:eastAsia="Segoe UI" w:hAnsi="Segoe UI" w:cs="Segoe UI"/>
                <w:color w:val="1D2125"/>
                <w:lang w:val="es-AR"/>
              </w:rPr>
              <w:t>)</w:t>
            </w:r>
          </w:p>
          <w:p w14:paraId="6AE7D706" w14:textId="662AF008" w:rsidR="00D63EE4" w:rsidRDefault="03A8B1D9" w:rsidP="03A8B1D9">
            <w:pPr>
              <w:widowControl w:val="0"/>
              <w:numPr>
                <w:ilvl w:val="0"/>
                <w:numId w:val="3"/>
              </w:numPr>
              <w:shd w:val="clear" w:color="auto" w:fill="FFFFFF" w:themeFill="background1"/>
              <w:spacing w:beforeAutospacing="1" w:afterAutospacing="1" w:line="240" w:lineRule="auto"/>
              <w:rPr>
                <w:rFonts w:ascii="Segoe UI" w:eastAsia="Segoe UI" w:hAnsi="Segoe UI" w:cs="Segoe UI"/>
                <w:sz w:val="23"/>
                <w:szCs w:val="23"/>
                <w:lang w:val="es-AR"/>
              </w:rPr>
            </w:pPr>
            <w:r w:rsidRPr="03A8B1D9">
              <w:rPr>
                <w:rFonts w:ascii="Segoe UI" w:eastAsia="Segoe UI" w:hAnsi="Segoe UI" w:cs="Segoe UI"/>
                <w:color w:val="1D2125"/>
                <w:lang w:val="es-AR"/>
              </w:rPr>
              <w:t xml:space="preserve">Crear </w:t>
            </w:r>
            <w:r w:rsidRPr="03A8B1D9">
              <w:rPr>
                <w:rFonts w:ascii="Segoe UI" w:eastAsia="Segoe UI" w:hAnsi="Segoe UI" w:cs="Segoe UI"/>
                <w:b/>
                <w:bCs/>
                <w:color w:val="1D2125"/>
                <w:lang w:val="es-AR"/>
              </w:rPr>
              <w:t>módulos y componentes</w:t>
            </w:r>
            <w:r w:rsidRPr="03A8B1D9">
              <w:rPr>
                <w:rFonts w:ascii="Segoe UI" w:eastAsia="Segoe UI" w:hAnsi="Segoe UI" w:cs="Segoe UI"/>
                <w:color w:val="1D2125"/>
                <w:lang w:val="es-AR"/>
              </w:rPr>
              <w:t xml:space="preserve"> para la tienda virtual o ecommerce. (PRODUCTO o SERVICIOS, PRODUCTO INDIVIDUAL, COMPRA).</w:t>
            </w:r>
          </w:p>
          <w:p w14:paraId="0C0A312B" w14:textId="6E9487F8" w:rsidR="00D63EE4" w:rsidRDefault="03A8B1D9" w:rsidP="03A8B1D9">
            <w:pPr>
              <w:widowControl w:val="0"/>
              <w:numPr>
                <w:ilvl w:val="0"/>
                <w:numId w:val="3"/>
              </w:numPr>
              <w:shd w:val="clear" w:color="auto" w:fill="FFFFFF" w:themeFill="background1"/>
              <w:spacing w:beforeAutospacing="1" w:afterAutospacing="1" w:line="240" w:lineRule="auto"/>
              <w:rPr>
                <w:rFonts w:ascii="Segoe UI" w:eastAsia="Segoe UI" w:hAnsi="Segoe UI" w:cs="Segoe UI"/>
                <w:sz w:val="23"/>
                <w:szCs w:val="23"/>
                <w:lang w:val="es-AR"/>
              </w:rPr>
            </w:pPr>
            <w:r w:rsidRPr="03A8B1D9">
              <w:rPr>
                <w:rFonts w:ascii="Segoe UI" w:eastAsia="Segoe UI" w:hAnsi="Segoe UI" w:cs="Segoe UI"/>
                <w:color w:val="1D2125"/>
                <w:lang w:val="es-AR"/>
              </w:rPr>
              <w:t xml:space="preserve">Incorporar la navegabilidad de la aplicación mediante </w:t>
            </w:r>
            <w:r w:rsidRPr="03A8B1D9">
              <w:rPr>
                <w:rFonts w:ascii="Segoe UI" w:eastAsia="Segoe UI" w:hAnsi="Segoe UI" w:cs="Segoe UI"/>
                <w:b/>
                <w:bCs/>
                <w:color w:val="1D2125"/>
                <w:lang w:val="es-AR"/>
              </w:rPr>
              <w:t xml:space="preserve">Routing </w:t>
            </w:r>
            <w:r w:rsidRPr="03A8B1D9">
              <w:rPr>
                <w:rFonts w:ascii="Segoe UI" w:eastAsia="Segoe UI" w:hAnsi="Segoe UI" w:cs="Segoe UI"/>
                <w:color w:val="1D2125"/>
                <w:lang w:val="es-AR"/>
              </w:rPr>
              <w:t>con Angular.</w:t>
            </w:r>
          </w:p>
          <w:p w14:paraId="1D71CD8B" w14:textId="484983D7" w:rsidR="00D63EE4" w:rsidRDefault="03A8B1D9" w:rsidP="03A8B1D9">
            <w:pPr>
              <w:widowControl w:val="0"/>
              <w:numPr>
                <w:ilvl w:val="0"/>
                <w:numId w:val="3"/>
              </w:numPr>
              <w:shd w:val="clear" w:color="auto" w:fill="FFFFFF" w:themeFill="background1"/>
              <w:spacing w:beforeAutospacing="1" w:afterAutospacing="1" w:line="240" w:lineRule="auto"/>
              <w:rPr>
                <w:rFonts w:ascii="Segoe UI" w:eastAsia="Segoe UI" w:hAnsi="Segoe UI" w:cs="Segoe UI"/>
                <w:sz w:val="23"/>
                <w:szCs w:val="23"/>
                <w:lang w:val="es-AR"/>
              </w:rPr>
            </w:pPr>
            <w:r w:rsidRPr="03A8B1D9">
              <w:rPr>
                <w:rFonts w:ascii="Segoe UI" w:eastAsia="Segoe UI" w:hAnsi="Segoe UI" w:cs="Segoe UI"/>
                <w:color w:val="1D2125"/>
                <w:lang w:val="es-AR"/>
              </w:rPr>
              <w:t xml:space="preserve">Subir en la carpeta documentación las tablas actualizadas de la </w:t>
            </w:r>
            <w:r w:rsidRPr="03A8B1D9">
              <w:rPr>
                <w:rFonts w:ascii="Segoe UI" w:eastAsia="Segoe UI" w:hAnsi="Segoe UI" w:cs="Segoe UI"/>
                <w:b/>
                <w:bCs/>
                <w:color w:val="1D2125"/>
                <w:lang w:val="es-AR"/>
              </w:rPr>
              <w:t>base de datos</w:t>
            </w:r>
            <w:r w:rsidRPr="03A8B1D9">
              <w:rPr>
                <w:rFonts w:ascii="Segoe UI" w:eastAsia="Segoe UI" w:hAnsi="Segoe UI" w:cs="Segoe UI"/>
                <w:color w:val="1D2125"/>
                <w:lang w:val="es-AR"/>
              </w:rPr>
              <w:t xml:space="preserve">: </w:t>
            </w:r>
          </w:p>
          <w:p w14:paraId="1DA188C7" w14:textId="67A9B585" w:rsidR="00D63EE4" w:rsidRDefault="03A8B1D9" w:rsidP="03A8B1D9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Segoe UI" w:eastAsia="Segoe UI" w:hAnsi="Segoe UI" w:cs="Segoe UI"/>
                <w:color w:val="1D2125"/>
                <w:lang w:val="es-AR"/>
              </w:rPr>
            </w:pPr>
            <w:r w:rsidRPr="03A8B1D9">
              <w:rPr>
                <w:rFonts w:ascii="Segoe UI" w:eastAsia="Segoe UI" w:hAnsi="Segoe UI" w:cs="Segoe UI"/>
                <w:b/>
                <w:bCs/>
                <w:color w:val="1D2125"/>
                <w:lang w:val="es-AR"/>
              </w:rPr>
              <w:t>Diseño conceptual</w:t>
            </w:r>
            <w:r w:rsidRPr="03A8B1D9">
              <w:rPr>
                <w:rFonts w:ascii="Segoe UI" w:eastAsia="Segoe UI" w:hAnsi="Segoe UI" w:cs="Segoe UI"/>
                <w:color w:val="1D2125"/>
                <w:lang w:val="es-AR"/>
              </w:rPr>
              <w:t xml:space="preserve"> al que ya hemos visto como DER: Diagrama Entidad-Relación.</w:t>
            </w:r>
          </w:p>
          <w:p w14:paraId="01C89BA4" w14:textId="5D3C9CA4" w:rsidR="00D63EE4" w:rsidRDefault="03A8B1D9" w:rsidP="03A8B1D9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Segoe UI" w:eastAsia="Segoe UI" w:hAnsi="Segoe UI" w:cs="Segoe UI"/>
                <w:color w:val="1D2125"/>
                <w:lang w:val="es-AR"/>
              </w:rPr>
            </w:pPr>
            <w:r w:rsidRPr="03A8B1D9">
              <w:rPr>
                <w:rFonts w:ascii="Segoe UI" w:eastAsia="Segoe UI" w:hAnsi="Segoe UI" w:cs="Segoe UI"/>
                <w:b/>
                <w:bCs/>
                <w:color w:val="1D2125"/>
                <w:lang w:val="es-AR"/>
              </w:rPr>
              <w:t>Diseño Lógico</w:t>
            </w:r>
            <w:r w:rsidRPr="03A8B1D9">
              <w:rPr>
                <w:rFonts w:ascii="Segoe UI" w:eastAsia="Segoe UI" w:hAnsi="Segoe UI" w:cs="Segoe UI"/>
                <w:color w:val="1D2125"/>
                <w:lang w:val="es-AR"/>
              </w:rPr>
              <w:t xml:space="preserve"> que consta de la Normalización y el Modelo Relacional.</w:t>
            </w:r>
          </w:p>
          <w:p w14:paraId="4729B1F2" w14:textId="4D989338" w:rsidR="00D63EE4" w:rsidRDefault="03A8B1D9" w:rsidP="03A8B1D9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Segoe UI" w:eastAsia="Segoe UI" w:hAnsi="Segoe UI" w:cs="Segoe UI"/>
                <w:color w:val="1D2125"/>
                <w:lang w:val="es-AR"/>
              </w:rPr>
            </w:pPr>
            <w:r w:rsidRPr="03A8B1D9">
              <w:rPr>
                <w:rFonts w:ascii="Segoe UI" w:eastAsia="Segoe UI" w:hAnsi="Segoe UI" w:cs="Segoe UI"/>
                <w:b/>
                <w:bCs/>
                <w:color w:val="1D2125"/>
                <w:lang w:val="es-AR"/>
              </w:rPr>
              <w:t>Diseño Físico</w:t>
            </w:r>
            <w:r w:rsidRPr="03A8B1D9">
              <w:rPr>
                <w:rFonts w:ascii="Segoe UI" w:eastAsia="Segoe UI" w:hAnsi="Segoe UI" w:cs="Segoe UI"/>
                <w:color w:val="1D2125"/>
                <w:lang w:val="es-AR"/>
              </w:rPr>
              <w:t xml:space="preserve"> que es el script legible de la DB en MySQL.</w:t>
            </w:r>
          </w:p>
          <w:p w14:paraId="157287E2" w14:textId="0541EDFB" w:rsidR="00D63EE4" w:rsidRDefault="03A8B1D9" w:rsidP="03A8B1D9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Segoe UI" w:eastAsia="Segoe UI" w:hAnsi="Segoe UI" w:cs="Segoe UI"/>
                <w:color w:val="1D2125"/>
                <w:lang w:val="es-AR"/>
              </w:rPr>
            </w:pPr>
            <w:r w:rsidRPr="03A8B1D9">
              <w:rPr>
                <w:rFonts w:ascii="Segoe UI" w:eastAsia="Segoe UI" w:hAnsi="Segoe UI" w:cs="Segoe UI"/>
                <w:color w:val="1D2125"/>
                <w:lang w:val="es-AR"/>
              </w:rPr>
              <w:t xml:space="preserve">Crear un </w:t>
            </w:r>
            <w:r w:rsidRPr="03A8B1D9">
              <w:rPr>
                <w:rFonts w:ascii="Segoe UI" w:eastAsia="Segoe UI" w:hAnsi="Segoe UI" w:cs="Segoe UI"/>
                <w:b/>
                <w:bCs/>
                <w:color w:val="1D2125"/>
                <w:lang w:val="es-AR"/>
              </w:rPr>
              <w:t>Diagrama de Clases y Casos de Uso</w:t>
            </w:r>
            <w:r w:rsidRPr="03A8B1D9">
              <w:rPr>
                <w:rFonts w:ascii="Segoe UI" w:eastAsia="Segoe UI" w:hAnsi="Segoe UI" w:cs="Segoe UI"/>
                <w:color w:val="1D2125"/>
                <w:lang w:val="es-AR"/>
              </w:rPr>
              <w:t xml:space="preserve"> para facilitar el modelado en POO.</w:t>
            </w:r>
          </w:p>
          <w:p w14:paraId="23278C48" w14:textId="647910EF" w:rsidR="00D63EE4" w:rsidRDefault="00D63EE4" w:rsidP="03A8B1D9">
            <w:pPr>
              <w:widowControl w:val="0"/>
              <w:shd w:val="clear" w:color="auto" w:fill="FFFFFF" w:themeFill="background1"/>
              <w:spacing w:line="240" w:lineRule="auto"/>
              <w:ind w:left="720"/>
              <w:jc w:val="both"/>
            </w:pPr>
          </w:p>
        </w:tc>
      </w:tr>
      <w:tr w:rsidR="00D63EE4" w14:paraId="610AE9C6" w14:textId="77777777" w:rsidTr="03A8B1D9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DA62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Calendario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8CD9" w14:textId="63882679" w:rsidR="00D63EE4" w:rsidRDefault="03A8B1D9" w:rsidP="03A8B1D9">
            <w:pPr>
              <w:widowControl w:val="0"/>
              <w:spacing w:line="240" w:lineRule="auto"/>
              <w:jc w:val="center"/>
            </w:pPr>
            <w:r w:rsidRPr="03A8B1D9">
              <w:rPr>
                <w:color w:val="1D2125"/>
              </w:rPr>
              <w:t>Fecha inicio: 24/04/2023</w:t>
            </w:r>
          </w:p>
          <w:p w14:paraId="12BFBEE4" w14:textId="29638541" w:rsidR="00D63EE4" w:rsidRDefault="03A8B1D9" w:rsidP="03A8B1D9">
            <w:pPr>
              <w:widowControl w:val="0"/>
              <w:spacing w:line="240" w:lineRule="auto"/>
              <w:jc w:val="center"/>
            </w:pPr>
            <w:r w:rsidRPr="03A8B1D9">
              <w:t xml:space="preserve">Fecha fin: </w:t>
            </w:r>
            <w:r w:rsidRPr="03A8B1D9">
              <w:rPr>
                <w:color w:val="1D2125"/>
              </w:rPr>
              <w:t>05/05/2023</w:t>
            </w:r>
          </w:p>
        </w:tc>
      </w:tr>
      <w:tr w:rsidR="00D63EE4" w14:paraId="02CD8014" w14:textId="77777777" w:rsidTr="03A8B1D9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2C90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Inconvenientes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9622" w14:textId="417435E0" w:rsidR="00D63EE4" w:rsidRDefault="03A8B1D9" w:rsidP="03A8B1D9">
            <w:pPr>
              <w:widowControl w:val="0"/>
              <w:spacing w:before="40" w:after="40" w:line="240" w:lineRule="auto"/>
              <w:jc w:val="center"/>
              <w:rPr>
                <w:sz w:val="20"/>
                <w:szCs w:val="20"/>
              </w:rPr>
            </w:pPr>
            <w:r>
              <w:t xml:space="preserve">El Integrante </w:t>
            </w:r>
            <w:r w:rsidRPr="03A8B1D9">
              <w:rPr>
                <w:sz w:val="20"/>
                <w:szCs w:val="20"/>
              </w:rPr>
              <w:t>Cesar Javier Corzo abandono.</w:t>
            </w:r>
          </w:p>
        </w:tc>
      </w:tr>
    </w:tbl>
    <w:p w14:paraId="20B73E0F" w14:textId="77777777" w:rsidR="00D63EE4" w:rsidRDefault="00D63EE4">
      <w:pPr>
        <w:ind w:left="720"/>
      </w:pPr>
    </w:p>
    <w:p w14:paraId="30D4812C" w14:textId="77777777" w:rsidR="00D63EE4" w:rsidRDefault="00D63EE4">
      <w:pPr>
        <w:ind w:left="720"/>
      </w:pPr>
    </w:p>
    <w:p w14:paraId="636C368B" w14:textId="7118F258" w:rsidR="00D63EE4" w:rsidRDefault="00D63EE4">
      <w:pPr>
        <w:ind w:left="720"/>
      </w:pPr>
    </w:p>
    <w:p w14:paraId="65161333" w14:textId="1AEB87D6" w:rsidR="00AE3139" w:rsidRDefault="00AE3139">
      <w:pPr>
        <w:ind w:left="720"/>
      </w:pPr>
    </w:p>
    <w:p w14:paraId="58C6DD54" w14:textId="77777777" w:rsidR="00AE3139" w:rsidRDefault="00AE3139">
      <w:pPr>
        <w:ind w:left="720"/>
      </w:pPr>
    </w:p>
    <w:tbl>
      <w:tblPr>
        <w:tblStyle w:val="af1"/>
        <w:tblW w:w="927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7078"/>
        <w:gridCol w:w="362"/>
      </w:tblGrid>
      <w:tr w:rsidR="00D63EE4" w14:paraId="14331C07" w14:textId="77777777" w:rsidTr="00AE3139">
        <w:trPr>
          <w:gridAfter w:val="1"/>
          <w:wAfter w:w="362" w:type="dxa"/>
          <w:trHeight w:val="255"/>
        </w:trPr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703A" w14:textId="77777777" w:rsidR="00D63EE4" w:rsidRDefault="00000000">
            <w:pPr>
              <w:widowControl w:val="0"/>
              <w:spacing w:line="240" w:lineRule="auto"/>
            </w:pPr>
            <w:r>
              <w:lastRenderedPageBreak/>
              <w:t>N° de Sprint</w:t>
            </w:r>
          </w:p>
        </w:tc>
        <w:tc>
          <w:tcPr>
            <w:tcW w:w="7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F32F8" w14:textId="77777777" w:rsidR="00D63EE4" w:rsidRDefault="00000000">
            <w:pPr>
              <w:widowControl w:val="0"/>
              <w:spacing w:line="240" w:lineRule="auto"/>
            </w:pPr>
            <w:r>
              <w:t>2</w:t>
            </w:r>
          </w:p>
        </w:tc>
      </w:tr>
      <w:tr w:rsidR="00AE3139" w14:paraId="32CDF8CF" w14:textId="3B0DE9F8" w:rsidTr="00AE3139">
        <w:trPr>
          <w:trHeight w:val="285"/>
        </w:trPr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FA69" w14:textId="77777777" w:rsidR="00AE3139" w:rsidRDefault="00AE3139" w:rsidP="00AE3139">
            <w:pPr>
              <w:widowControl w:val="0"/>
              <w:spacing w:line="240" w:lineRule="auto"/>
            </w:pPr>
            <w:r>
              <w:t>Sprint Backlog</w:t>
            </w:r>
          </w:p>
        </w:tc>
        <w:tc>
          <w:tcPr>
            <w:tcW w:w="7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34A8" w14:textId="24A25F16" w:rsidR="00AE3139" w:rsidRDefault="00AE3139" w:rsidP="00AE3139">
            <w:pPr>
              <w:widowControl w:val="0"/>
              <w:shd w:val="clear" w:color="auto" w:fill="FFFFFF"/>
              <w:spacing w:line="240" w:lineRule="auto"/>
            </w:pPr>
            <w:r>
              <w:rPr>
                <w:sz w:val="20"/>
                <w:szCs w:val="20"/>
              </w:rPr>
              <w:t>https://github.com/users/FrancoGL/projects/4</w:t>
            </w:r>
          </w:p>
        </w:tc>
        <w:tc>
          <w:tcPr>
            <w:tcW w:w="362" w:type="dxa"/>
          </w:tcPr>
          <w:p w14:paraId="1FD591DB" w14:textId="6FF58439" w:rsidR="00AE3139" w:rsidRDefault="00AE3139" w:rsidP="00AE3139"/>
        </w:tc>
      </w:tr>
      <w:tr w:rsidR="00AE3139" w14:paraId="6C64303E" w14:textId="77777777" w:rsidTr="00AE3139">
        <w:trPr>
          <w:gridAfter w:val="1"/>
          <w:wAfter w:w="362" w:type="dxa"/>
          <w:trHeight w:val="7076"/>
        </w:trPr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E6B5" w14:textId="77777777" w:rsidR="00AE3139" w:rsidRDefault="00AE3139" w:rsidP="00AE3139">
            <w:pPr>
              <w:widowControl w:val="0"/>
              <w:spacing w:line="240" w:lineRule="auto"/>
            </w:pPr>
            <w:r>
              <w:t>Responsabilidades</w:t>
            </w:r>
          </w:p>
        </w:tc>
        <w:tc>
          <w:tcPr>
            <w:tcW w:w="7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4389" w14:textId="77777777" w:rsidR="00AE3139" w:rsidRPr="00AE3139" w:rsidRDefault="00AE3139" w:rsidP="00AE3139">
            <w:pPr>
              <w:widowControl w:val="0"/>
              <w:shd w:val="clear" w:color="auto" w:fill="FFFFFF"/>
              <w:spacing w:line="240" w:lineRule="auto"/>
              <w:ind w:left="720"/>
              <w:jc w:val="both"/>
              <w:rPr>
                <w:b/>
                <w:bCs/>
                <w:lang w:val="es-AR"/>
              </w:rPr>
            </w:pPr>
            <w:r w:rsidRPr="00AE3139">
              <w:rPr>
                <w:b/>
                <w:bCs/>
                <w:lang w:val="es-AR"/>
              </w:rPr>
              <w:t>Frontend </w:t>
            </w:r>
          </w:p>
          <w:p w14:paraId="68B1B4C9" w14:textId="0632A9DD" w:rsidR="00AE3139" w:rsidRPr="00AE3139" w:rsidRDefault="00AE3139" w:rsidP="00AE3139">
            <w:pPr>
              <w:widowControl w:val="0"/>
              <w:shd w:val="clear" w:color="auto" w:fill="FFFFFF"/>
              <w:spacing w:line="240" w:lineRule="auto"/>
              <w:ind w:left="720"/>
              <w:jc w:val="both"/>
              <w:rPr>
                <w:lang w:val="es-AR"/>
              </w:rPr>
            </w:pPr>
            <w:r w:rsidRPr="00AE3139">
              <w:rPr>
                <w:lang w:val="es-AR"/>
              </w:rPr>
              <w:t>El goal de este sprint es construir un frontend dinámico. Por ello, se requiere crear servicios que provean los datos a los componentes. Para lograrlo, los servicios deben consumir una API Rest de prueba (Ej. </w:t>
            </w:r>
            <w:hyperlink r:id="rId7" w:history="1">
              <w:r w:rsidRPr="00AE3139">
                <w:rPr>
                  <w:rStyle w:val="Hipervnculo"/>
                  <w:lang w:val="es-AR"/>
                </w:rPr>
                <w:t>https://www.npmjs.com/package/json-server</w:t>
              </w:r>
            </w:hyperlink>
            <w:r w:rsidRPr="00AE3139">
              <w:rPr>
                <w:lang w:val="es-AR"/>
              </w:rPr>
              <w:t>).</w:t>
            </w:r>
          </w:p>
          <w:p w14:paraId="047170F1" w14:textId="77777777" w:rsidR="00AE3139" w:rsidRPr="00AE3139" w:rsidRDefault="00AE3139" w:rsidP="00AE3139">
            <w:pPr>
              <w:widowControl w:val="0"/>
              <w:shd w:val="clear" w:color="auto" w:fill="FFFFFF"/>
              <w:spacing w:line="240" w:lineRule="auto"/>
              <w:ind w:left="720"/>
              <w:jc w:val="both"/>
              <w:rPr>
                <w:lang w:val="es-AR"/>
              </w:rPr>
            </w:pPr>
            <w:r w:rsidRPr="00AE3139">
              <w:rPr>
                <w:lang w:val="es-AR"/>
              </w:rPr>
              <w:t>Se requiere:</w:t>
            </w:r>
          </w:p>
          <w:p w14:paraId="0F0692F0" w14:textId="77777777" w:rsidR="00AE3139" w:rsidRPr="00AE3139" w:rsidRDefault="00AE3139" w:rsidP="00AE3139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240" w:lineRule="auto"/>
              <w:jc w:val="both"/>
              <w:rPr>
                <w:lang w:val="es-AR"/>
              </w:rPr>
            </w:pPr>
            <w:r w:rsidRPr="00AE3139">
              <w:rPr>
                <w:lang w:val="es-AR"/>
              </w:rPr>
              <w:t>Crear servicios que consuman un API Rest de prueba. Para realizar las peticiones http, utilizar el servicio de HttpClient. </w:t>
            </w:r>
          </w:p>
          <w:p w14:paraId="0A3FBC4F" w14:textId="77777777" w:rsidR="00AE3139" w:rsidRPr="00AE3139" w:rsidRDefault="00AE3139" w:rsidP="00AE3139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240" w:lineRule="auto"/>
              <w:jc w:val="both"/>
              <w:rPr>
                <w:lang w:val="es-AR"/>
              </w:rPr>
            </w:pPr>
            <w:r w:rsidRPr="00AE3139">
              <w:rPr>
                <w:lang w:val="es-AR"/>
              </w:rPr>
              <w:t>Inyectar a los componentes los correspondientes servicios a fin de que los componentes puedan acceder a los datos y mostrarlos en pantalla. Incluye enlace de datos (Data binding).</w:t>
            </w:r>
          </w:p>
          <w:p w14:paraId="4A27E23D" w14:textId="77777777" w:rsidR="00AE3139" w:rsidRPr="00AE3139" w:rsidRDefault="00AE3139" w:rsidP="00AE3139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240" w:lineRule="auto"/>
              <w:jc w:val="both"/>
              <w:rPr>
                <w:lang w:val="es-AR"/>
              </w:rPr>
            </w:pPr>
            <w:r w:rsidRPr="00AE3139">
              <w:rPr>
                <w:lang w:val="es-AR"/>
              </w:rPr>
              <w:t>Incorporar la programación reactiva (asincrónica) mediante observables para la comunicación entre servicios y componentes.</w:t>
            </w:r>
          </w:p>
          <w:p w14:paraId="771F1932" w14:textId="77777777" w:rsidR="00AE3139" w:rsidRPr="00AE3139" w:rsidRDefault="00AE3139" w:rsidP="00AE3139">
            <w:pPr>
              <w:widowControl w:val="0"/>
              <w:shd w:val="clear" w:color="auto" w:fill="FFFFFF"/>
              <w:spacing w:line="240" w:lineRule="auto"/>
              <w:ind w:left="720"/>
              <w:jc w:val="both"/>
              <w:rPr>
                <w:b/>
                <w:bCs/>
                <w:u w:val="single"/>
                <w:lang w:val="es-AR"/>
              </w:rPr>
            </w:pPr>
            <w:r w:rsidRPr="00AE3139">
              <w:rPr>
                <w:b/>
                <w:bCs/>
                <w:lang w:val="es-AR"/>
              </w:rPr>
              <w:t>Backend</w:t>
            </w:r>
          </w:p>
          <w:p w14:paraId="7F168799" w14:textId="77777777" w:rsidR="00AE3139" w:rsidRPr="00AE3139" w:rsidRDefault="00AE3139" w:rsidP="00AE3139">
            <w:pPr>
              <w:widowControl w:val="0"/>
              <w:numPr>
                <w:ilvl w:val="0"/>
                <w:numId w:val="9"/>
              </w:numPr>
              <w:shd w:val="clear" w:color="auto" w:fill="FFFFFF"/>
              <w:spacing w:line="240" w:lineRule="auto"/>
              <w:jc w:val="both"/>
              <w:rPr>
                <w:lang w:val="es-AR"/>
              </w:rPr>
            </w:pPr>
            <w:r w:rsidRPr="00AE3139">
              <w:rPr>
                <w:lang w:val="es-AR"/>
              </w:rPr>
              <w:t>Establecer el modelo de base de datos del primer sprint en Django usando clases.</w:t>
            </w:r>
          </w:p>
          <w:p w14:paraId="1E5D0347" w14:textId="77777777" w:rsidR="00AE3139" w:rsidRPr="00AE3139" w:rsidRDefault="00AE3139" w:rsidP="00AE3139">
            <w:pPr>
              <w:widowControl w:val="0"/>
              <w:numPr>
                <w:ilvl w:val="0"/>
                <w:numId w:val="9"/>
              </w:numPr>
              <w:shd w:val="clear" w:color="auto" w:fill="FFFFFF"/>
              <w:spacing w:line="240" w:lineRule="auto"/>
              <w:jc w:val="both"/>
              <w:rPr>
                <w:lang w:val="es-AR"/>
              </w:rPr>
            </w:pPr>
            <w:r w:rsidRPr="00AE3139">
              <w:rPr>
                <w:lang w:val="es-AR"/>
              </w:rPr>
              <w:t>Establecer el sistema de usuarios en Django-Admin (registro, login y roles)</w:t>
            </w:r>
          </w:p>
          <w:p w14:paraId="715376A8" w14:textId="77777777" w:rsidR="00AE3139" w:rsidRPr="00AE3139" w:rsidRDefault="00AE3139" w:rsidP="00AE3139">
            <w:pPr>
              <w:widowControl w:val="0"/>
              <w:numPr>
                <w:ilvl w:val="0"/>
                <w:numId w:val="9"/>
              </w:numPr>
              <w:shd w:val="clear" w:color="auto" w:fill="FFFFFF"/>
              <w:spacing w:line="240" w:lineRule="auto"/>
              <w:jc w:val="both"/>
              <w:rPr>
                <w:lang w:val="es-AR"/>
              </w:rPr>
            </w:pPr>
            <w:r w:rsidRPr="00AE3139">
              <w:rPr>
                <w:lang w:val="es-AR"/>
              </w:rPr>
              <w:t>Crear un ABM de productos/servicios utilizando el panel de control de Django.</w:t>
            </w:r>
          </w:p>
          <w:p w14:paraId="1E743D66" w14:textId="77777777" w:rsidR="00AE3139" w:rsidRDefault="00AE3139" w:rsidP="00AE3139">
            <w:pPr>
              <w:widowControl w:val="0"/>
              <w:shd w:val="clear" w:color="auto" w:fill="FFFFFF"/>
              <w:spacing w:line="240" w:lineRule="auto"/>
              <w:ind w:left="720"/>
              <w:jc w:val="both"/>
            </w:pPr>
          </w:p>
        </w:tc>
      </w:tr>
      <w:tr w:rsidR="00AE3139" w14:paraId="582FE41F" w14:textId="77777777" w:rsidTr="00AE3139">
        <w:trPr>
          <w:gridAfter w:val="1"/>
          <w:wAfter w:w="362" w:type="dxa"/>
          <w:trHeight w:val="615"/>
        </w:trPr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B195" w14:textId="77777777" w:rsidR="00AE3139" w:rsidRDefault="00AE3139" w:rsidP="00AE3139">
            <w:pPr>
              <w:widowControl w:val="0"/>
              <w:spacing w:line="240" w:lineRule="auto"/>
              <w:jc w:val="center"/>
            </w:pPr>
            <w:r>
              <w:t>Calendario</w:t>
            </w:r>
          </w:p>
        </w:tc>
        <w:tc>
          <w:tcPr>
            <w:tcW w:w="7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BA69" w14:textId="755B6FC1" w:rsidR="00AE3139" w:rsidRDefault="00AE3139" w:rsidP="00AE3139">
            <w:pPr>
              <w:widowControl w:val="0"/>
              <w:shd w:val="clear" w:color="auto" w:fill="FFFFFF"/>
              <w:spacing w:line="240" w:lineRule="auto"/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                </w:t>
            </w: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Fecha Inicio = 08/05/2023</w:t>
            </w: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- </w:t>
            </w: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 </w:t>
            </w:r>
          </w:p>
          <w:p w14:paraId="21F89319" w14:textId="4AA6DF68" w:rsidR="00AE3139" w:rsidRDefault="00AE3139" w:rsidP="00AE3139">
            <w:pPr>
              <w:widowControl w:val="0"/>
              <w:shd w:val="clear" w:color="auto" w:fill="FFFFFF"/>
              <w:spacing w:line="240" w:lineRule="auto"/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                </w:t>
            </w: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Fecha de Fin = 19/05/2023</w:t>
            </w:r>
          </w:p>
        </w:tc>
      </w:tr>
      <w:tr w:rsidR="00AE3139" w14:paraId="46F95FFC" w14:textId="77777777" w:rsidTr="00AE3139">
        <w:trPr>
          <w:gridAfter w:val="1"/>
          <w:wAfter w:w="362" w:type="dxa"/>
          <w:trHeight w:val="255"/>
        </w:trPr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6263" w14:textId="77777777" w:rsidR="00AE3139" w:rsidRDefault="00AE3139" w:rsidP="00AE3139">
            <w:pPr>
              <w:widowControl w:val="0"/>
              <w:spacing w:line="240" w:lineRule="auto"/>
              <w:jc w:val="center"/>
            </w:pPr>
            <w:r>
              <w:t>Inconvenientes</w:t>
            </w:r>
          </w:p>
        </w:tc>
        <w:tc>
          <w:tcPr>
            <w:tcW w:w="7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43BC" w14:textId="20DE2E28" w:rsidR="00AE3139" w:rsidRDefault="00AE3139" w:rsidP="00AE3139">
            <w:pPr>
              <w:widowControl w:val="0"/>
              <w:spacing w:line="240" w:lineRule="auto"/>
              <w:jc w:val="center"/>
            </w:pPr>
          </w:p>
        </w:tc>
      </w:tr>
    </w:tbl>
    <w:p w14:paraId="67E41478" w14:textId="77777777" w:rsidR="00D63EE4" w:rsidRDefault="00D63EE4">
      <w:pPr>
        <w:ind w:left="720"/>
      </w:pPr>
    </w:p>
    <w:sectPr w:rsidR="00D63EE4" w:rsidSect="00E24341">
      <w:pgSz w:w="11909" w:h="16834"/>
      <w:pgMar w:top="56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35635"/>
    <w:multiLevelType w:val="multilevel"/>
    <w:tmpl w:val="CA64D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B465AD"/>
    <w:multiLevelType w:val="multilevel"/>
    <w:tmpl w:val="ECF4DD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7794BFE"/>
    <w:multiLevelType w:val="multilevel"/>
    <w:tmpl w:val="464E8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E80CF9"/>
    <w:multiLevelType w:val="multilevel"/>
    <w:tmpl w:val="D7B8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D578C5"/>
    <w:multiLevelType w:val="multilevel"/>
    <w:tmpl w:val="EF8A0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C85039F"/>
    <w:multiLevelType w:val="multilevel"/>
    <w:tmpl w:val="1678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61073"/>
    <w:multiLevelType w:val="multilevel"/>
    <w:tmpl w:val="844244C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C175D9"/>
    <w:multiLevelType w:val="multilevel"/>
    <w:tmpl w:val="8C503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98A65BB"/>
    <w:multiLevelType w:val="multilevel"/>
    <w:tmpl w:val="0D0E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140646">
    <w:abstractNumId w:val="1"/>
  </w:num>
  <w:num w:numId="2" w16cid:durableId="1482310529">
    <w:abstractNumId w:val="4"/>
  </w:num>
  <w:num w:numId="3" w16cid:durableId="428890436">
    <w:abstractNumId w:val="6"/>
  </w:num>
  <w:num w:numId="4" w16cid:durableId="1644191303">
    <w:abstractNumId w:val="0"/>
  </w:num>
  <w:num w:numId="5" w16cid:durableId="1250775836">
    <w:abstractNumId w:val="2"/>
  </w:num>
  <w:num w:numId="6" w16cid:durableId="984971439">
    <w:abstractNumId w:val="7"/>
  </w:num>
  <w:num w:numId="7" w16cid:durableId="1134253277">
    <w:abstractNumId w:val="3"/>
  </w:num>
  <w:num w:numId="8" w16cid:durableId="689455947">
    <w:abstractNumId w:val="5"/>
  </w:num>
  <w:num w:numId="9" w16cid:durableId="13793597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EE4"/>
    <w:rsid w:val="00166706"/>
    <w:rsid w:val="00205075"/>
    <w:rsid w:val="0085134D"/>
    <w:rsid w:val="0095205A"/>
    <w:rsid w:val="00AE3139"/>
    <w:rsid w:val="00B857DC"/>
    <w:rsid w:val="00D63EE4"/>
    <w:rsid w:val="00DD29D0"/>
    <w:rsid w:val="00E24341"/>
    <w:rsid w:val="03A8B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FF667"/>
  <w15:docId w15:val="{8440E079-DBFE-4403-B0D7-1974D744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" w:eastAsia="Roboto" w:hAnsi="Roboto" w:cs="Roboto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166706"/>
    <w:rPr>
      <w:b/>
      <w:bCs/>
    </w:rPr>
  </w:style>
  <w:style w:type="character" w:styleId="nfasis">
    <w:name w:val="Emphasis"/>
    <w:basedOn w:val="Fuentedeprrafopredeter"/>
    <w:uiPriority w:val="20"/>
    <w:qFormat/>
    <w:rsid w:val="00166706"/>
    <w:rPr>
      <w:i/>
      <w:iCs/>
    </w:rPr>
  </w:style>
  <w:style w:type="paragraph" w:styleId="Prrafodelista">
    <w:name w:val="List Paragraph"/>
    <w:basedOn w:val="Normal"/>
    <w:uiPriority w:val="34"/>
    <w:qFormat/>
    <w:rsid w:val="00DD29D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2434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2434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2434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3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json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1544</Words>
  <Characters>8496</Characters>
  <Application>Microsoft Office Word</Application>
  <DocSecurity>0</DocSecurity>
  <Lines>70</Lines>
  <Paragraphs>20</Paragraphs>
  <ScaleCrop>false</ScaleCrop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f42o</dc:creator>
  <cp:lastModifiedBy>federico silva</cp:lastModifiedBy>
  <cp:revision>7</cp:revision>
  <dcterms:created xsi:type="dcterms:W3CDTF">2023-04-17T12:40:00Z</dcterms:created>
  <dcterms:modified xsi:type="dcterms:W3CDTF">2023-05-18T21:08:00Z</dcterms:modified>
</cp:coreProperties>
</file>