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3BD" w14:textId="77777777" w:rsidR="00D63EE4" w:rsidRDefault="00D63EE4"/>
    <w:p w14:paraId="4AA6C721" w14:textId="77777777" w:rsidR="00D63EE4" w:rsidRDefault="00000000">
      <w:r>
        <w:pict w14:anchorId="33F23C33">
          <v:rect id="_x0000_i1025" style="width:0;height:1.5pt" o:hralign="center" o:hrstd="t" o:hr="t" fillcolor="#a0a0a0" stroked="f"/>
        </w:pict>
      </w:r>
    </w:p>
    <w:p w14:paraId="7B32255C" w14:textId="77777777" w:rsidR="00D63EE4" w:rsidRDefault="00D63EE4"/>
    <w:p w14:paraId="4DD03B99" w14:textId="77777777" w:rsidR="00D63EE4" w:rsidRDefault="00D63EE4">
      <w:pPr>
        <w:jc w:val="center"/>
        <w:rPr>
          <w:b/>
          <w:sz w:val="30"/>
          <w:szCs w:val="30"/>
        </w:rPr>
      </w:pPr>
    </w:p>
    <w:p w14:paraId="488B3C1E" w14:textId="77777777" w:rsidR="00D63EE4" w:rsidRDefault="00D63EE4">
      <w:pPr>
        <w:jc w:val="center"/>
        <w:rPr>
          <w:b/>
          <w:sz w:val="30"/>
          <w:szCs w:val="30"/>
        </w:rPr>
      </w:pPr>
    </w:p>
    <w:p w14:paraId="208E1514" w14:textId="77777777" w:rsidR="00D63EE4" w:rsidRDefault="00D63EE4">
      <w:pPr>
        <w:jc w:val="center"/>
        <w:rPr>
          <w:b/>
          <w:sz w:val="30"/>
          <w:szCs w:val="30"/>
        </w:rPr>
      </w:pPr>
    </w:p>
    <w:p w14:paraId="05CB735D" w14:textId="77777777" w:rsidR="00D63EE4" w:rsidRDefault="00D63EE4">
      <w:pPr>
        <w:jc w:val="center"/>
        <w:rPr>
          <w:b/>
          <w:sz w:val="30"/>
          <w:szCs w:val="30"/>
        </w:rPr>
      </w:pPr>
    </w:p>
    <w:p w14:paraId="69157B1E" w14:textId="77777777" w:rsidR="00D63EE4" w:rsidRDefault="00D63EE4">
      <w:pPr>
        <w:jc w:val="center"/>
        <w:rPr>
          <w:b/>
          <w:sz w:val="30"/>
          <w:szCs w:val="30"/>
        </w:rPr>
      </w:pPr>
    </w:p>
    <w:p w14:paraId="782120E9" w14:textId="77777777" w:rsidR="00D63EE4" w:rsidRDefault="00D63EE4">
      <w:pPr>
        <w:jc w:val="center"/>
        <w:rPr>
          <w:b/>
          <w:sz w:val="30"/>
          <w:szCs w:val="30"/>
        </w:rPr>
      </w:pPr>
    </w:p>
    <w:p w14:paraId="29F883E1" w14:textId="77777777" w:rsidR="00D63EE4" w:rsidRDefault="00D63EE4">
      <w:pPr>
        <w:jc w:val="center"/>
        <w:rPr>
          <w:b/>
          <w:sz w:val="30"/>
          <w:szCs w:val="30"/>
        </w:rPr>
      </w:pPr>
    </w:p>
    <w:p w14:paraId="3DE824AE" w14:textId="77777777" w:rsidR="00D63EE4" w:rsidRDefault="00D63EE4">
      <w:pPr>
        <w:jc w:val="center"/>
        <w:rPr>
          <w:b/>
          <w:sz w:val="30"/>
          <w:szCs w:val="30"/>
        </w:rPr>
      </w:pPr>
    </w:p>
    <w:p w14:paraId="0DD40E2A" w14:textId="77777777" w:rsidR="00D63EE4" w:rsidRDefault="00D63EE4">
      <w:pPr>
        <w:jc w:val="center"/>
        <w:rPr>
          <w:b/>
          <w:sz w:val="30"/>
          <w:szCs w:val="30"/>
        </w:rPr>
      </w:pPr>
    </w:p>
    <w:p w14:paraId="1B302AC4" w14:textId="77777777" w:rsidR="00D63EE4" w:rsidRDefault="00000000">
      <w:pPr>
        <w:jc w:val="center"/>
        <w:rPr>
          <w:rFonts w:ascii="Open Sans" w:eastAsia="Open Sans" w:hAnsi="Open Sans" w:cs="Open Sans"/>
          <w:b/>
          <w:sz w:val="36"/>
          <w:szCs w:val="36"/>
          <w:highlight w:val="white"/>
        </w:rPr>
      </w:pPr>
      <w:r>
        <w:rPr>
          <w:rFonts w:ascii="Open Sans" w:eastAsia="Open Sans" w:hAnsi="Open Sans" w:cs="Open Sans"/>
          <w:b/>
          <w:sz w:val="36"/>
          <w:szCs w:val="36"/>
        </w:rPr>
        <w:t>Especificación de requisitos de software</w:t>
      </w:r>
    </w:p>
    <w:p w14:paraId="21E55BF3" w14:textId="77777777" w:rsidR="00D63EE4" w:rsidRDefault="00D63EE4">
      <w:pPr>
        <w:jc w:val="center"/>
        <w:rPr>
          <w:sz w:val="30"/>
          <w:szCs w:val="30"/>
          <w:highlight w:val="white"/>
        </w:rPr>
      </w:pPr>
    </w:p>
    <w:p w14:paraId="77053C56" w14:textId="77777777" w:rsidR="00D63EE4" w:rsidRDefault="00000000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14:paraId="1EE89EE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2436D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157CD4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06B4FC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FE11CA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A1405F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D356E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5CBF8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CF843A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B47F5D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2B0393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8EC3B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8F76F85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77E0D9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79DC569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4F3891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DE4EAE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47D4C9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5EF2AF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350533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B947C9B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A7D1F2D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21DC29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5707F06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669F7623" w14:textId="77777777" w:rsidR="00D63EE4" w:rsidRDefault="00000000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align="center" o:hrstd="t" o:hr="t" fillcolor="#a0a0a0" stroked="f"/>
        </w:pict>
      </w:r>
    </w:p>
    <w:p w14:paraId="0E84162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7C5380AE" w14:textId="77777777" w:rsidR="00D63EE4" w:rsidRDefault="00000000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Ficha del documento</w:t>
      </w:r>
    </w:p>
    <w:p w14:paraId="2A7C863A" w14:textId="77777777" w:rsidR="00D63EE4" w:rsidRDefault="00D63EE4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14:paraId="0B511DFA" w14:textId="77777777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2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A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2E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8D7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14:paraId="0DC8D21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B565" w14:textId="3A2BC76B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B8A9" w14:textId="6DB49E5E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047C" w14:textId="3334D9BC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1C3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6A1AC7F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13BE" w14:textId="7E53578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4EFF" w14:textId="2AE71668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4090" w14:textId="441D162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A96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03ED705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563" w14:textId="7C920BC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D97" w14:textId="6EC0FC0A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D4B" w14:textId="5E51449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C0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8EFB10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F173" w14:textId="00EC0A3C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A5B1" w14:textId="0BA62BD4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3C5" w14:textId="09DA02B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67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DA7E73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21D2" w14:textId="4A3AB8B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4070" w14:textId="1ADDCE29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1002" w14:textId="7A51455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F85E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1C2EF01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1F1A" w14:textId="14FD177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D94C" w14:textId="5679AD60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2EF" w14:textId="49CCF25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AF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44B4C8E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5C74" w14:textId="3DC5D4D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B8C3" w14:textId="586F380B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FCE3" w14:textId="4C78FC2D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77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14:paraId="668CE245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5D1576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B13825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67CB8C6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9C943FD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9424CBA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F86535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F36F27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9FF8C6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B928F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965BA1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EA0D1E9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AA18B0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260161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3B415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B45DB0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1EF84B7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CC321A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4EF780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1DBCB3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8105C7F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6B9213E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73D2EB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135678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8D0E84E" w14:textId="3851CC7E" w:rsidR="00D63EE4" w:rsidRDefault="00E24341">
      <w:pPr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Tabla de contenidos</w:t>
      </w:r>
    </w:p>
    <w:p w14:paraId="02EB0683" w14:textId="77777777" w:rsidR="00D63EE4" w:rsidRDefault="00000000">
      <w:pPr>
        <w:rPr>
          <w:b/>
          <w:sz w:val="34"/>
          <w:szCs w:val="34"/>
          <w:highlight w:val="white"/>
        </w:rPr>
      </w:pPr>
      <w:r>
        <w:pict w14:anchorId="6022654B">
          <v:rect id="_x0000_i1027" style="width:0;height:1.5pt" o:hralign="center" o:hrstd="t" o:hr="t" fillcolor="#a0a0a0" stroked="f"/>
        </w:pict>
      </w:r>
    </w:p>
    <w:p w14:paraId="7EBAB080" w14:textId="77777777" w:rsidR="00D63EE4" w:rsidRDefault="00D63EE4">
      <w:pPr>
        <w:rPr>
          <w:b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14:paraId="4BAD8F2D" w14:textId="7BDEB10A" w:rsidR="00B857DC" w:rsidRDefault="0000000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814830" w:history="1">
            <w:r w:rsidR="00B857DC" w:rsidRPr="00304942">
              <w:rPr>
                <w:rStyle w:val="Hipervnculo"/>
                <w:noProof/>
              </w:rPr>
              <w:t>Introducción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5C5A9FB7" w14:textId="49D5EC20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1" w:history="1">
            <w:r w:rsidRPr="0030494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1EAD" w14:textId="5E514CEE" w:rsidR="00B857DC" w:rsidRDefault="00B857DC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2" w:history="1">
            <w:r w:rsidRPr="00304942">
              <w:rPr>
                <w:rStyle w:val="Hipervnculo"/>
                <w:noProof/>
              </w:rPr>
      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9B9B" w14:textId="7DEA9EFF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3" w:history="1">
            <w:r w:rsidRPr="0030494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4B18" w14:textId="3DBEF21A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4" w:history="1">
            <w:r w:rsidRPr="0030494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C3FF" w14:textId="4B97E227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5" w:history="1">
            <w:r w:rsidRPr="0030494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C3D0" w14:textId="02C2F01F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6" w:history="1">
            <w:r w:rsidRPr="0030494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C28E" w14:textId="01683EED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7" w:history="1">
            <w:r w:rsidRPr="0030494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79B5" w14:textId="2F98E90E" w:rsidR="00B857DC" w:rsidRDefault="00B857D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8" w:history="1">
            <w:r w:rsidRPr="00304942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F078" w14:textId="0B3DD11E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9" w:history="1">
            <w:r w:rsidRPr="0030494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EBA8" w14:textId="179A8B56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0" w:history="1">
            <w:r w:rsidRPr="0030494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717B" w14:textId="5604B0B2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1" w:history="1">
            <w:r w:rsidRPr="0030494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79CA" w14:textId="6C4E7C99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2" w:history="1">
            <w:r w:rsidRPr="0030494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08D6" w14:textId="65FA6AFF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3" w:history="1">
            <w:r w:rsidRPr="0030494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B409" w14:textId="377D899E" w:rsidR="00B857DC" w:rsidRDefault="00B857D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4" w:history="1">
            <w:r w:rsidRPr="00304942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A33F" w14:textId="37EFC6BB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5" w:history="1">
            <w:r w:rsidRPr="0030494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89E4" w14:textId="230E0351" w:rsidR="00B857DC" w:rsidRDefault="00B857DC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6" w:history="1">
            <w:r w:rsidRPr="0030494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Pr="00304942">
              <w:rPr>
                <w:rStyle w:val="Hipervnculo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C02D" w14:textId="0816E026" w:rsidR="00D63EE4" w:rsidRDefault="00000000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30457D5A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E6BB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2A24433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361F4327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85FF4D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44412630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62D4DC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8CB21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499291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C9762D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5C75FA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CACA8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6B7477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203DBD82" w14:textId="77777777" w:rsidR="00D63EE4" w:rsidRDefault="00000000">
      <w:pPr>
        <w:pStyle w:val="Ttulo1"/>
      </w:pPr>
      <w:bookmarkStart w:id="0" w:name="_Toc132814830"/>
      <w:r>
        <w:t>Introducción</w:t>
      </w:r>
      <w:bookmarkEnd w:id="0"/>
    </w:p>
    <w:p w14:paraId="7B9BE1D0" w14:textId="77777777" w:rsidR="00D63EE4" w:rsidRDefault="00D63EE4"/>
    <w:p w14:paraId="2632F49B" w14:textId="77777777" w:rsidR="00D63EE4" w:rsidRDefault="00000000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14:paraId="0BDEA485" w14:textId="77777777" w:rsidR="00D63EE4" w:rsidRDefault="00D63EE4">
      <w:pPr>
        <w:rPr>
          <w:rFonts w:ascii="Open Sans" w:eastAsia="Open Sans" w:hAnsi="Open Sans" w:cs="Open Sans"/>
          <w:color w:val="000001"/>
          <w:sz w:val="20"/>
          <w:szCs w:val="20"/>
        </w:rPr>
      </w:pPr>
    </w:p>
    <w:p w14:paraId="775A3D5B" w14:textId="77777777" w:rsidR="00D63EE4" w:rsidRDefault="00000000">
      <w:pPr>
        <w:pStyle w:val="Ttulo2"/>
        <w:numPr>
          <w:ilvl w:val="0"/>
          <w:numId w:val="6"/>
        </w:numPr>
      </w:pPr>
      <w:bookmarkStart w:id="1" w:name="_Toc132814831"/>
      <w:r>
        <w:t>Propósito</w:t>
      </w:r>
      <w:bookmarkEnd w:id="1"/>
    </w:p>
    <w:p w14:paraId="409C6F4B" w14:textId="62366BE0" w:rsidR="00D63EE4" w:rsidRDefault="00DD29D0" w:rsidP="00DD29D0">
      <w:pPr>
        <w:pStyle w:val="Ttulo2"/>
        <w:ind w:left="360"/>
      </w:pPr>
      <w:bookmarkStart w:id="2" w:name="_Toc132814832"/>
      <w:r w:rsidRPr="00DD29D0">
        <w:rPr>
          <w:color w:val="000001"/>
          <w:sz w:val="20"/>
          <w:szCs w:val="20"/>
        </w:rPr>
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</w:r>
      <w:bookmarkEnd w:id="2"/>
    </w:p>
    <w:p w14:paraId="5CD55347" w14:textId="3F8FBA30" w:rsidR="00DD29D0" w:rsidRPr="00DD29D0" w:rsidRDefault="00DD29D0" w:rsidP="00DD29D0">
      <w:pPr>
        <w:pStyle w:val="Ttulo2"/>
        <w:numPr>
          <w:ilvl w:val="0"/>
          <w:numId w:val="6"/>
        </w:numPr>
      </w:pPr>
      <w:bookmarkStart w:id="3" w:name="_Toc132814833"/>
      <w:r>
        <w:t>Alcance</w:t>
      </w:r>
      <w:bookmarkEnd w:id="3"/>
    </w:p>
    <w:p w14:paraId="4C6664EA" w14:textId="749A525C" w:rsidR="00D63EE4" w:rsidRDefault="00DD29D0">
      <w:pPr>
        <w:ind w:left="720"/>
      </w:pPr>
      <w:r w:rsidRPr="00DD29D0">
        <w:rPr>
          <w:color w:val="000001"/>
          <w:sz w:val="20"/>
          <w:szCs w:val="20"/>
        </w:rPr>
        <w:t xml:space="preserve">La presente especificación de requisitos se dirige tanto a los usuarios administradores como a los desarrolladores, con el objetivo de garantizar el correcto uso y desarrollo de la aplicación web Destino Córdoba para la venta de paquetes turísticos. Con esto se busca ofrecer una herramienta intuitiva y eficaz para que los clientes puedan seleccionar y comprar los paquetes turísticos adecuados para sus necesidades y </w:t>
      </w:r>
      <w:proofErr w:type="gramStart"/>
      <w:r w:rsidRPr="00DD29D0">
        <w:rPr>
          <w:color w:val="000001"/>
          <w:sz w:val="20"/>
          <w:szCs w:val="20"/>
        </w:rPr>
        <w:t>preferencias.</w:t>
      </w:r>
      <w:r>
        <w:rPr>
          <w:color w:val="000001"/>
          <w:sz w:val="20"/>
          <w:szCs w:val="20"/>
          <w:highlight w:val="white"/>
        </w:rPr>
        <w:t>.</w:t>
      </w:r>
      <w:proofErr w:type="gramEnd"/>
    </w:p>
    <w:p w14:paraId="0F3A4897" w14:textId="77777777" w:rsidR="00D63EE4" w:rsidRDefault="00000000">
      <w:pPr>
        <w:pStyle w:val="Ttulo2"/>
        <w:numPr>
          <w:ilvl w:val="0"/>
          <w:numId w:val="6"/>
        </w:numPr>
      </w:pPr>
      <w:bookmarkStart w:id="4" w:name="_Toc132814834"/>
      <w:r>
        <w:t>Personal Involucrado</w:t>
      </w:r>
      <w:bookmarkEnd w:id="4"/>
    </w:p>
    <w:p w14:paraId="49FF8BB1" w14:textId="77777777" w:rsidR="00D63EE4" w:rsidRDefault="00000000">
      <w:r>
        <w:tab/>
      </w:r>
    </w:p>
    <w:tbl>
      <w:tblPr>
        <w:tblStyle w:val="a0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E00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B8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39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6E37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974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986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BF0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235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645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138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14:paraId="7008185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1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858A9B4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643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B58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Cesar Javier Corzo </w:t>
            </w:r>
          </w:p>
        </w:tc>
      </w:tr>
      <w:tr w:rsidR="00D63EE4" w14:paraId="3B39745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4EA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EA7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3939B4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C04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ACF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037486E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D0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083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D0DDF2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4FA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42D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corzojavier37@gmail.com </w:t>
            </w:r>
          </w:p>
        </w:tc>
      </w:tr>
    </w:tbl>
    <w:p w14:paraId="2837DBB4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F5CAA8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018F45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626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FC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Alejo Lucero </w:t>
            </w:r>
          </w:p>
        </w:tc>
      </w:tr>
      <w:tr w:rsidR="00D63EE4" w14:paraId="58FA153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8E8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4C2C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9D5309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BCA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E17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3EBA6F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66E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43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18773B5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CC6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B5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elalejo111@gmail.com </w:t>
            </w:r>
          </w:p>
        </w:tc>
      </w:tr>
    </w:tbl>
    <w:p w14:paraId="312D5AF1" w14:textId="351EC302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782BF745" w14:textId="77777777" w:rsidR="00E24341" w:rsidRDefault="00E24341">
      <w:pPr>
        <w:shd w:val="clear" w:color="auto" w:fill="FFFFFF"/>
        <w:ind w:left="600"/>
        <w:jc w:val="center"/>
        <w:rPr>
          <w:sz w:val="20"/>
          <w:szCs w:val="20"/>
        </w:rPr>
      </w:pPr>
    </w:p>
    <w:p w14:paraId="112DC209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49FCB9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97B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31A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Fernandez </w:t>
            </w:r>
          </w:p>
        </w:tc>
      </w:tr>
      <w:tr w:rsidR="00D63EE4" w14:paraId="4F1E554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F82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047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0C4F67A9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4AA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E727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C85087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883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D6C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2295DAB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AC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FE8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aguzf83@gmail.com </w:t>
            </w:r>
          </w:p>
        </w:tc>
      </w:tr>
    </w:tbl>
    <w:p w14:paraId="69F44524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6BC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0BE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EE9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0F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FFC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47D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A3A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C283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9DF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A33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14:paraId="5D5783CD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826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F9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6D2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1FA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F19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840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3FB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FD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9A2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994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14:paraId="58C1A09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63F89C" w14:textId="5F568B88" w:rsidR="00D63EE4" w:rsidRPr="00DD29D0" w:rsidRDefault="00000000" w:rsidP="00DD29D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454EFE" w14:textId="77777777" w:rsidR="00D63EE4" w:rsidRDefault="00000000">
      <w:pPr>
        <w:pStyle w:val="Ttulo2"/>
        <w:numPr>
          <w:ilvl w:val="0"/>
          <w:numId w:val="6"/>
        </w:numPr>
      </w:pPr>
      <w:bookmarkStart w:id="5" w:name="_Toc132814835"/>
      <w:r>
        <w:t>Definiciones, acrónimos y abreviaturas.</w:t>
      </w:r>
      <w:bookmarkEnd w:id="5"/>
    </w:p>
    <w:p w14:paraId="2BF42357" w14:textId="77777777" w:rsidR="00D63EE4" w:rsidRDefault="00000000">
      <w:r>
        <w:tab/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9BD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76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3A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3FC7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004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DC4B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7B3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DE9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57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02D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1D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A748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E5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16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B3F326B" w14:textId="77777777" w:rsidR="00D63EE4" w:rsidRDefault="00D63EE4"/>
    <w:p w14:paraId="627DEA8B" w14:textId="77777777" w:rsidR="00D63EE4" w:rsidRDefault="00000000">
      <w:pPr>
        <w:pStyle w:val="Ttulo2"/>
        <w:numPr>
          <w:ilvl w:val="0"/>
          <w:numId w:val="6"/>
        </w:numPr>
      </w:pPr>
      <w:bookmarkStart w:id="6" w:name="_Toc132814836"/>
      <w:r>
        <w:t>Referencias</w:t>
      </w:r>
      <w:bookmarkEnd w:id="6"/>
    </w:p>
    <w:p w14:paraId="139BAEC4" w14:textId="77777777" w:rsidR="00D63EE4" w:rsidRDefault="00000000">
      <w:r>
        <w:tab/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7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CEB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342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DFB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2663DE5C" w14:textId="5038591E" w:rsidR="00D63EE4" w:rsidRDefault="00D63EE4"/>
    <w:p w14:paraId="1CBFC711" w14:textId="044491A0" w:rsidR="00E24341" w:rsidRDefault="00E24341"/>
    <w:p w14:paraId="55934E50" w14:textId="77777777" w:rsidR="00E24341" w:rsidRDefault="00E24341"/>
    <w:p w14:paraId="60563D4F" w14:textId="77777777" w:rsidR="00D63EE4" w:rsidRDefault="00000000">
      <w:pPr>
        <w:pStyle w:val="Ttulo2"/>
        <w:numPr>
          <w:ilvl w:val="0"/>
          <w:numId w:val="6"/>
        </w:numPr>
      </w:pPr>
      <w:bookmarkStart w:id="7" w:name="_Toc132814837"/>
      <w:r>
        <w:t>Resumen</w:t>
      </w:r>
      <w:bookmarkEnd w:id="7"/>
    </w:p>
    <w:p w14:paraId="677AE5A3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14:paraId="70C88FF4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14:paraId="5947798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primera es una breve introducción al mismo y se proporciona una visión del personal involucrado. </w:t>
      </w:r>
    </w:p>
    <w:p w14:paraId="260D191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14:paraId="5F87546D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14:paraId="65BEBCBA" w14:textId="77777777" w:rsidR="00D63EE4" w:rsidRDefault="00D63EE4">
      <w:pPr>
        <w:ind w:left="720"/>
      </w:pPr>
    </w:p>
    <w:p w14:paraId="615B1152" w14:textId="77777777" w:rsidR="00D63EE4" w:rsidRDefault="00000000">
      <w:pPr>
        <w:pStyle w:val="Ttulo1"/>
        <w:ind w:left="720"/>
      </w:pPr>
      <w:bookmarkStart w:id="8" w:name="_Toc132814838"/>
      <w:r>
        <w:t>Descripción General</w:t>
      </w:r>
      <w:bookmarkEnd w:id="8"/>
    </w:p>
    <w:p w14:paraId="7DB46A40" w14:textId="77777777" w:rsidR="00D63EE4" w:rsidRDefault="00000000">
      <w:pPr>
        <w:pStyle w:val="Ttulo2"/>
        <w:numPr>
          <w:ilvl w:val="0"/>
          <w:numId w:val="4"/>
        </w:numPr>
      </w:pPr>
      <w:bookmarkStart w:id="9" w:name="_Toc132814839"/>
      <w:r>
        <w:t>Perspectiva del producto</w:t>
      </w:r>
      <w:bookmarkEnd w:id="9"/>
    </w:p>
    <w:p w14:paraId="0D5D15EF" w14:textId="3C9421AF" w:rsidR="00D63EE4" w:rsidRDefault="00DD29D0" w:rsidP="00DD29D0">
      <w:r w:rsidRPr="00DD29D0">
        <w:rPr>
          <w:color w:val="000001"/>
          <w:sz w:val="20"/>
          <w:szCs w:val="20"/>
        </w:rPr>
        <w:t>El sistema Destino Córdoba es un ecommerce diseñado para la venta de paquetes turísticos que funcionará en entornos web, lo que permitirá su utilización de forma rápida y eficaz desde cualquier dispositivo con conexión a internet. La plataforma ofrecerá una amplia gama de opciones de paquetes turísticos atractivos y de alta calidad para satisfacer las necesidades y preferencias de los clientes, facilitando el proceso de selección y compra a través de su interfaz intuitiva y fácil de usar.</w:t>
      </w:r>
    </w:p>
    <w:p w14:paraId="471F2EE4" w14:textId="77777777" w:rsidR="00D63EE4" w:rsidRDefault="00000000">
      <w:pPr>
        <w:pStyle w:val="Ttulo2"/>
        <w:numPr>
          <w:ilvl w:val="0"/>
          <w:numId w:val="4"/>
        </w:numPr>
      </w:pPr>
      <w:bookmarkStart w:id="10" w:name="_Toc132814840"/>
      <w:r>
        <w:t>Características de los usuarios</w:t>
      </w:r>
      <w:bookmarkEnd w:id="10"/>
    </w:p>
    <w:p w14:paraId="1256BC18" w14:textId="77777777" w:rsidR="00D63EE4" w:rsidRDefault="00000000"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14:paraId="114F6CCC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A15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C381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14:paraId="4F5775E1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7D5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508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14:paraId="63362F34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17F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E802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14:paraId="30BDC717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59790BDB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7A7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3286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74F0ABED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ADD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16C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166706" w14:paraId="44FE62DF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A8EB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291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14:paraId="73319B71" w14:textId="28B83DC3" w:rsidR="00D63EE4" w:rsidRDefault="00D63EE4"/>
    <w:p w14:paraId="3F261D1C" w14:textId="343788A6" w:rsidR="00166706" w:rsidRDefault="00166706"/>
    <w:p w14:paraId="51821B1A" w14:textId="07568346" w:rsidR="00166706" w:rsidRDefault="00166706"/>
    <w:p w14:paraId="1CF6CB34" w14:textId="42DE5B43" w:rsidR="00166706" w:rsidRDefault="00166706"/>
    <w:p w14:paraId="675FFD38" w14:textId="68822C0D" w:rsidR="00166706" w:rsidRDefault="00166706"/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6490E40D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4E6AC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14B2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442FCD43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9BC70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D5E0" w14:textId="218879CE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Conocimiento sobre destinos turísticos y manejo de plataformas de compras en línea</w:t>
            </w:r>
          </w:p>
        </w:tc>
      </w:tr>
      <w:tr w:rsidR="00166706" w14:paraId="16289397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69D7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4987" w14:textId="1BF9505C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Explorar catálogos de paquetes turísticos, comparar precios y características, seleccionar el paquete adecuado para sus necesidades y realizar la compra en línea.</w:t>
            </w:r>
          </w:p>
        </w:tc>
      </w:tr>
    </w:tbl>
    <w:p w14:paraId="64E0DF57" w14:textId="77777777" w:rsidR="00166706" w:rsidRDefault="00166706"/>
    <w:p w14:paraId="51252D2B" w14:textId="77777777" w:rsidR="00D63EE4" w:rsidRDefault="00000000">
      <w:pPr>
        <w:pStyle w:val="Ttulo2"/>
        <w:numPr>
          <w:ilvl w:val="0"/>
          <w:numId w:val="4"/>
        </w:numPr>
        <w:spacing w:after="0"/>
      </w:pPr>
      <w:bookmarkStart w:id="11" w:name="_Toc132814841"/>
      <w:r>
        <w:t>Restricciones</w:t>
      </w:r>
      <w:bookmarkEnd w:id="11"/>
    </w:p>
    <w:p w14:paraId="1A42B2D9" w14:textId="77777777" w:rsidR="00D63EE4" w:rsidRDefault="00000000">
      <w:pPr>
        <w:numPr>
          <w:ilvl w:val="0"/>
          <w:numId w:val="1"/>
        </w:numPr>
      </w:pPr>
      <w:r>
        <w:t>Interfaz para ser usada con internet</w:t>
      </w:r>
    </w:p>
    <w:p w14:paraId="0BD3FBB6" w14:textId="256DDD3A" w:rsidR="00D63EE4" w:rsidRPr="00E24341" w:rsidRDefault="00000000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="00205075" w:rsidRP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 xml:space="preserve">Angular Material, </w:t>
      </w:r>
      <w:r>
        <w:rPr>
          <w:color w:val="000001"/>
          <w:sz w:val="20"/>
          <w:szCs w:val="20"/>
          <w:highlight w:val="white"/>
        </w:rPr>
        <w:t>Bootstrap,</w:t>
      </w:r>
      <w:r w:rsidR="00205075"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>T</w:t>
      </w:r>
      <w:r w:rsidR="00205075">
        <w:rPr>
          <w:color w:val="000001"/>
          <w:sz w:val="20"/>
          <w:szCs w:val="20"/>
          <w:highlight w:val="white"/>
        </w:rPr>
        <w:t>ailwind</w:t>
      </w:r>
      <w:r w:rsidR="00166706">
        <w:rPr>
          <w:color w:val="000001"/>
          <w:sz w:val="20"/>
          <w:szCs w:val="20"/>
          <w:highlight w:val="white"/>
        </w:rPr>
        <w:t>CSS</w:t>
      </w:r>
      <w:r w:rsidR="00205075">
        <w:rPr>
          <w:color w:val="000001"/>
          <w:sz w:val="20"/>
          <w:szCs w:val="20"/>
          <w:highlight w:val="white"/>
        </w:rPr>
        <w:t>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14:paraId="02CCCE5E" w14:textId="0615ACE4" w:rsidR="00E24341" w:rsidRDefault="00E24341" w:rsidP="00E24341">
      <w:pPr>
        <w:rPr>
          <w:color w:val="000001"/>
          <w:sz w:val="20"/>
          <w:szCs w:val="20"/>
        </w:rPr>
      </w:pPr>
    </w:p>
    <w:p w14:paraId="089657EA" w14:textId="2E1ACDF0" w:rsidR="00E24341" w:rsidRDefault="00E24341" w:rsidP="00E24341">
      <w:pPr>
        <w:rPr>
          <w:color w:val="000001"/>
          <w:sz w:val="20"/>
          <w:szCs w:val="20"/>
        </w:rPr>
      </w:pPr>
    </w:p>
    <w:p w14:paraId="555B30DA" w14:textId="266DEBAC" w:rsidR="00E24341" w:rsidRDefault="00E24341" w:rsidP="00E24341">
      <w:pPr>
        <w:rPr>
          <w:color w:val="000001"/>
          <w:sz w:val="20"/>
          <w:szCs w:val="20"/>
        </w:rPr>
      </w:pPr>
    </w:p>
    <w:p w14:paraId="61F6DC1B" w14:textId="5666E19B" w:rsidR="00E24341" w:rsidRDefault="00E24341" w:rsidP="00E24341">
      <w:pPr>
        <w:rPr>
          <w:color w:val="000001"/>
          <w:sz w:val="20"/>
          <w:szCs w:val="20"/>
        </w:rPr>
      </w:pPr>
    </w:p>
    <w:p w14:paraId="43E9E36E" w14:textId="7EC6D0EB" w:rsidR="00E24341" w:rsidRDefault="00E24341" w:rsidP="00E24341">
      <w:pPr>
        <w:rPr>
          <w:color w:val="000001"/>
          <w:sz w:val="20"/>
          <w:szCs w:val="20"/>
        </w:rPr>
      </w:pPr>
    </w:p>
    <w:p w14:paraId="2C49BF08" w14:textId="243272E5" w:rsidR="00E24341" w:rsidRDefault="00E24341" w:rsidP="00E24341">
      <w:pPr>
        <w:rPr>
          <w:color w:val="000001"/>
          <w:sz w:val="20"/>
          <w:szCs w:val="20"/>
        </w:rPr>
      </w:pPr>
    </w:p>
    <w:p w14:paraId="4CBF2B4E" w14:textId="77777777" w:rsidR="00E24341" w:rsidRDefault="00E24341" w:rsidP="00E24341">
      <w:pPr>
        <w:rPr>
          <w:color w:val="000001"/>
          <w:sz w:val="20"/>
          <w:szCs w:val="20"/>
        </w:rPr>
      </w:pPr>
    </w:p>
    <w:p w14:paraId="3563E9EE" w14:textId="46C277F2" w:rsidR="00E24341" w:rsidRDefault="00E24341" w:rsidP="00E24341">
      <w:pPr>
        <w:pStyle w:val="Ttulo2"/>
        <w:numPr>
          <w:ilvl w:val="0"/>
          <w:numId w:val="4"/>
        </w:numPr>
        <w:spacing w:after="0"/>
      </w:pPr>
      <w:bookmarkStart w:id="12" w:name="_Toc132814842"/>
      <w:r>
        <w:t>Diagrama de clases</w:t>
      </w:r>
      <w:bookmarkEnd w:id="12"/>
    </w:p>
    <w:p w14:paraId="2D804C2B" w14:textId="3EDC8D05" w:rsidR="00E24341" w:rsidRDefault="00E24341" w:rsidP="00E24341">
      <w:pPr>
        <w:pStyle w:val="Prrafodelista"/>
      </w:pPr>
      <w:r>
        <w:rPr>
          <w:noProof/>
        </w:rPr>
        <w:drawing>
          <wp:inline distT="0" distB="0" distL="0" distR="0" wp14:anchorId="20E51546" wp14:editId="4A6C7BF7">
            <wp:extent cx="5734050" cy="806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3687" w14:textId="2AC8F4AC" w:rsidR="00D63EE4" w:rsidRDefault="00D63EE4"/>
    <w:p w14:paraId="7A5F2EE4" w14:textId="3096DAD0" w:rsidR="00B857DC" w:rsidRDefault="00B857DC"/>
    <w:p w14:paraId="26552C50" w14:textId="3EE66A9A" w:rsidR="00B857DC" w:rsidRDefault="00B857DC"/>
    <w:p w14:paraId="2894782E" w14:textId="2679DC06" w:rsidR="00B857DC" w:rsidRDefault="00B857DC" w:rsidP="00B857DC">
      <w:pPr>
        <w:pStyle w:val="Ttulo2"/>
        <w:numPr>
          <w:ilvl w:val="0"/>
          <w:numId w:val="4"/>
        </w:numPr>
        <w:spacing w:after="0"/>
      </w:pPr>
      <w:bookmarkStart w:id="13" w:name="_Toc132814843"/>
      <w:r>
        <w:t>Diagrama casos de uso</w:t>
      </w:r>
      <w:bookmarkEnd w:id="13"/>
    </w:p>
    <w:p w14:paraId="2BFA8A3A" w14:textId="643C7B55" w:rsidR="00B857DC" w:rsidRDefault="00B857DC" w:rsidP="00B857DC">
      <w:pPr>
        <w:pStyle w:val="Prrafodelista"/>
      </w:pPr>
      <w:r>
        <w:rPr>
          <w:noProof/>
        </w:rPr>
        <w:drawing>
          <wp:inline distT="0" distB="0" distL="0" distR="0" wp14:anchorId="30F5565D" wp14:editId="7E3ECA1D">
            <wp:extent cx="57340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608A" w14:textId="63088737" w:rsidR="00B857DC" w:rsidRDefault="00B857DC" w:rsidP="00B857DC">
      <w:pPr>
        <w:pStyle w:val="Prrafodelista"/>
      </w:pPr>
    </w:p>
    <w:p w14:paraId="59383733" w14:textId="7BA530DA" w:rsidR="00B857DC" w:rsidRDefault="00B857DC" w:rsidP="00B857DC">
      <w:pPr>
        <w:pStyle w:val="Prrafodelista"/>
      </w:pPr>
    </w:p>
    <w:p w14:paraId="0B500E83" w14:textId="3837FB9C" w:rsidR="00B857DC" w:rsidRDefault="00B857DC" w:rsidP="00B857DC">
      <w:pPr>
        <w:pStyle w:val="Prrafodelista"/>
      </w:pPr>
    </w:p>
    <w:p w14:paraId="56BC53B5" w14:textId="15837828" w:rsidR="00B857DC" w:rsidRDefault="00B857DC" w:rsidP="00B857DC">
      <w:pPr>
        <w:pStyle w:val="Prrafodelista"/>
      </w:pPr>
    </w:p>
    <w:p w14:paraId="6FA55757" w14:textId="08EF01BC" w:rsidR="00B857DC" w:rsidRDefault="00B857DC" w:rsidP="00B857DC">
      <w:pPr>
        <w:pStyle w:val="Prrafodelista"/>
      </w:pPr>
    </w:p>
    <w:p w14:paraId="54224829" w14:textId="0ED4BA4B" w:rsidR="00B857DC" w:rsidRDefault="00B857DC" w:rsidP="00B857DC">
      <w:pPr>
        <w:pStyle w:val="Prrafodelista"/>
      </w:pPr>
    </w:p>
    <w:p w14:paraId="11FB7670" w14:textId="7BCEF008" w:rsidR="00B857DC" w:rsidRDefault="00B857DC" w:rsidP="00B857DC">
      <w:pPr>
        <w:pStyle w:val="Prrafodelista"/>
      </w:pPr>
    </w:p>
    <w:p w14:paraId="4CDB5E17" w14:textId="5EFF0D8F" w:rsidR="00B857DC" w:rsidRDefault="00B857DC" w:rsidP="00B857DC">
      <w:pPr>
        <w:pStyle w:val="Prrafodelista"/>
      </w:pPr>
    </w:p>
    <w:p w14:paraId="79B81ED5" w14:textId="406D90BA" w:rsidR="00B857DC" w:rsidRDefault="00B857DC" w:rsidP="00B857DC">
      <w:pPr>
        <w:pStyle w:val="Prrafodelista"/>
      </w:pPr>
    </w:p>
    <w:p w14:paraId="4655FE78" w14:textId="393AB51F" w:rsidR="00B857DC" w:rsidRDefault="00B857DC" w:rsidP="00B857DC">
      <w:pPr>
        <w:pStyle w:val="Prrafodelista"/>
      </w:pPr>
    </w:p>
    <w:p w14:paraId="1C43486C" w14:textId="6916929D" w:rsidR="00B857DC" w:rsidRDefault="00B857DC" w:rsidP="00B857DC">
      <w:pPr>
        <w:pStyle w:val="Prrafodelista"/>
      </w:pPr>
    </w:p>
    <w:p w14:paraId="22037BE3" w14:textId="2F087001" w:rsidR="00B857DC" w:rsidRDefault="00B857DC" w:rsidP="00B857DC">
      <w:pPr>
        <w:pStyle w:val="Prrafodelista"/>
      </w:pPr>
    </w:p>
    <w:p w14:paraId="71BDA868" w14:textId="146B7746" w:rsidR="00B857DC" w:rsidRDefault="00B857DC" w:rsidP="00B857DC">
      <w:pPr>
        <w:pStyle w:val="Prrafodelista"/>
      </w:pPr>
    </w:p>
    <w:p w14:paraId="79CB6A8E" w14:textId="384DF37B" w:rsidR="00B857DC" w:rsidRDefault="00B857DC" w:rsidP="00B857DC">
      <w:pPr>
        <w:pStyle w:val="Prrafodelista"/>
      </w:pPr>
    </w:p>
    <w:p w14:paraId="21829A9D" w14:textId="796B1739" w:rsidR="00B857DC" w:rsidRDefault="00B857DC" w:rsidP="00B857DC">
      <w:pPr>
        <w:pStyle w:val="Prrafodelista"/>
      </w:pPr>
    </w:p>
    <w:p w14:paraId="1C66E7B6" w14:textId="7046AFE8" w:rsidR="00B857DC" w:rsidRDefault="00B857DC" w:rsidP="00B857DC">
      <w:pPr>
        <w:pStyle w:val="Prrafodelista"/>
      </w:pPr>
    </w:p>
    <w:p w14:paraId="62D741FA" w14:textId="3960E6FB" w:rsidR="00B857DC" w:rsidRDefault="00B857DC" w:rsidP="00B857DC">
      <w:pPr>
        <w:pStyle w:val="Prrafodelista"/>
      </w:pPr>
    </w:p>
    <w:p w14:paraId="5589EBD9" w14:textId="6D94C096" w:rsidR="00B857DC" w:rsidRDefault="00B857DC" w:rsidP="00B857DC">
      <w:pPr>
        <w:pStyle w:val="Prrafodelista"/>
      </w:pPr>
    </w:p>
    <w:p w14:paraId="7EAD269C" w14:textId="5885C47F" w:rsidR="00B857DC" w:rsidRDefault="00B857DC" w:rsidP="00B857DC">
      <w:pPr>
        <w:pStyle w:val="Prrafodelista"/>
      </w:pPr>
    </w:p>
    <w:p w14:paraId="1ED01B3A" w14:textId="7BC5E41B" w:rsidR="00B857DC" w:rsidRDefault="00B857DC" w:rsidP="00B857DC">
      <w:pPr>
        <w:pStyle w:val="Prrafodelista"/>
      </w:pPr>
    </w:p>
    <w:p w14:paraId="71CCE7E0" w14:textId="3EF8B8D2" w:rsidR="00B857DC" w:rsidRDefault="00B857DC" w:rsidP="00B857DC">
      <w:pPr>
        <w:pStyle w:val="Prrafodelista"/>
      </w:pPr>
    </w:p>
    <w:p w14:paraId="66D725C8" w14:textId="7733AA7B" w:rsidR="00B857DC" w:rsidRDefault="00B857DC" w:rsidP="00B857DC">
      <w:pPr>
        <w:pStyle w:val="Prrafodelista"/>
      </w:pPr>
    </w:p>
    <w:p w14:paraId="14202F3E" w14:textId="77777777" w:rsidR="00B857DC" w:rsidRDefault="00B857DC" w:rsidP="00B857DC">
      <w:pPr>
        <w:pStyle w:val="Prrafodelista"/>
      </w:pPr>
    </w:p>
    <w:p w14:paraId="7874C8D5" w14:textId="77777777" w:rsidR="00D63EE4" w:rsidRDefault="00000000">
      <w:pPr>
        <w:pStyle w:val="Ttulo1"/>
      </w:pPr>
      <w:bookmarkStart w:id="14" w:name="_Toc132814844"/>
      <w:r>
        <w:lastRenderedPageBreak/>
        <w:t>Requisitos específicos</w:t>
      </w:r>
      <w:bookmarkEnd w:id="14"/>
    </w:p>
    <w:p w14:paraId="334993E2" w14:textId="77777777" w:rsidR="00D63EE4" w:rsidRDefault="00D63EE4"/>
    <w:p w14:paraId="28BB0C5C" w14:textId="77777777" w:rsidR="00D63EE4" w:rsidRDefault="00000000">
      <w:pPr>
        <w:pStyle w:val="Ttulo2"/>
        <w:numPr>
          <w:ilvl w:val="0"/>
          <w:numId w:val="2"/>
        </w:numPr>
      </w:pPr>
      <w:bookmarkStart w:id="15" w:name="_Toc132814845"/>
      <w:r>
        <w:t>Product backlog</w:t>
      </w:r>
      <w:bookmarkEnd w:id="15"/>
    </w:p>
    <w:p w14:paraId="2AD5F54C" w14:textId="77777777" w:rsidR="00D63EE4" w:rsidRDefault="00000000">
      <w:r>
        <w:tab/>
      </w:r>
    </w:p>
    <w:tbl>
      <w:tblPr>
        <w:tblStyle w:val="ae"/>
        <w:tblW w:w="90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14:paraId="130DC566" w14:textId="77777777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3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6C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E4F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14:paraId="27A949D2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97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B23" w14:textId="7DB371F1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registrar mis datos.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445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42103E7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812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18A8" w14:textId="0FBCA80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poder iniciar sesión. Front-end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AEC2" w14:textId="6E2B48B0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57778CC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8D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B23B" w14:textId="199DF81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editar mi perfil de usuario para actualizar mis datos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6551" w14:textId="21AC6855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67CEE24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23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AF24" w14:textId="03B12DD7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funcionalidad para valorar un destino visitado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84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32C77D9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66C8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C7D8" w14:textId="5693A866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buscador para elegir mi destino.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845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38231E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C35F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E6FB" w14:textId="266C0DFD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carrito para armar un paquete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125D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AA56046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6CFE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32B3" w14:textId="4AC9F13A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checkout para procesar un pago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E27A" w14:textId="30085DB3" w:rsidR="00D63EE4" w:rsidRDefault="00D63EE4">
            <w:pPr>
              <w:widowControl w:val="0"/>
              <w:spacing w:line="240" w:lineRule="auto"/>
              <w:jc w:val="center"/>
            </w:pPr>
          </w:p>
        </w:tc>
      </w:tr>
      <w:tr w:rsidR="00D63EE4" w14:paraId="08E46B0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443C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6D5D" w14:textId="1C45C070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admin quiero un dashboard para poder administrar el sitio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722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B18614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18DB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63DA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50F3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5D92FB8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EBE6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4C0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417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1D1C6D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C330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EF2A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939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1EEEA90A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9153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F51E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632E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4FA869FF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E3F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ECCC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13A4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95016F3" w14:textId="531C22FA" w:rsidR="00166706" w:rsidRDefault="00166706"/>
    <w:p w14:paraId="7976A543" w14:textId="57AEF060" w:rsidR="00E24341" w:rsidRDefault="00E24341"/>
    <w:p w14:paraId="6D488896" w14:textId="12ACCA0C" w:rsidR="00E24341" w:rsidRDefault="00E24341"/>
    <w:p w14:paraId="09CFE30A" w14:textId="07459E59" w:rsidR="00E24341" w:rsidRDefault="00E24341"/>
    <w:p w14:paraId="14D87A27" w14:textId="4FD2D806" w:rsidR="00E24341" w:rsidRDefault="00E24341"/>
    <w:p w14:paraId="66B63E50" w14:textId="78815E9F" w:rsidR="00E24341" w:rsidRDefault="00E24341"/>
    <w:p w14:paraId="1617F89E" w14:textId="30A98CCE" w:rsidR="00E24341" w:rsidRDefault="00E24341"/>
    <w:p w14:paraId="738B98A5" w14:textId="4D6BDBAA" w:rsidR="00E24341" w:rsidRDefault="00E24341"/>
    <w:p w14:paraId="3DD6EDFD" w14:textId="7974C598" w:rsidR="00E24341" w:rsidRDefault="00E24341"/>
    <w:p w14:paraId="0FCD4B63" w14:textId="51D1CF7C" w:rsidR="00E24341" w:rsidRDefault="00E24341"/>
    <w:p w14:paraId="79119C90" w14:textId="77777777" w:rsidR="00E24341" w:rsidRDefault="00E24341"/>
    <w:p w14:paraId="3B1E3E42" w14:textId="3823CB3B" w:rsidR="00D63EE4" w:rsidRDefault="00000000" w:rsidP="00E24341">
      <w:pPr>
        <w:pStyle w:val="Ttulo2"/>
        <w:numPr>
          <w:ilvl w:val="0"/>
          <w:numId w:val="2"/>
        </w:numPr>
      </w:pPr>
      <w:bookmarkStart w:id="16" w:name="_Toc132814846"/>
      <w:r>
        <w:lastRenderedPageBreak/>
        <w:t>Sprints</w:t>
      </w:r>
      <w:bookmarkEnd w:id="16"/>
    </w:p>
    <w:p w14:paraId="12473223" w14:textId="77777777" w:rsidR="00D63EE4" w:rsidRDefault="00D63EE4">
      <w:pPr>
        <w:ind w:left="720"/>
      </w:pPr>
    </w:p>
    <w:tbl>
      <w:tblPr>
        <w:tblStyle w:val="a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191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7AC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383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8B94" w14:textId="4AEAD86F" w:rsidR="00D63EE4" w:rsidRDefault="00000000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</w:t>
            </w:r>
            <w:r w:rsidR="00166706">
              <w:rPr>
                <w:sz w:val="20"/>
                <w:szCs w:val="20"/>
              </w:rPr>
              <w:t>4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2B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FCDF" w14:textId="77777777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requerimientos 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para el nuevo módulo a desarrollar e-commerce (colocarlos en el 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Product Backlog del Project)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, a su vez revisar si han cumplimentado todos los requerimientos previos, realizando mejoras del mismo</w:t>
            </w:r>
          </w:p>
          <w:p w14:paraId="1BDFFDF6" w14:textId="64BA5BC5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Plantear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Historias de Usuarios y Tareas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 dependientes de las US para incorporarlas en el repositorio remoto GitHub. (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Issues y Milestones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) - Tener en cuenta la redacción adecuada para las US y nomenclatura</w:t>
            </w:r>
          </w:p>
          <w:p w14:paraId="7B1E7F16" w14:textId="1B362852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 tareas dentro de las Historias de Usuario (GITHUB</w:t>
            </w:r>
          </w:p>
          <w:p w14:paraId="33AA4C47" w14:textId="77777777" w:rsidR="00D63EE4" w:rsidRDefault="00D63EE4" w:rsidP="00166706">
            <w:pPr>
              <w:widowControl w:val="0"/>
              <w:shd w:val="clear" w:color="auto" w:fill="FFFFFF"/>
              <w:spacing w:line="240" w:lineRule="auto"/>
              <w:ind w:left="360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AE0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9911" w14:textId="77777777" w:rsidR="00166706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 xml:space="preserve">Fecha Inicio = 10/04/2023 -  </w:t>
            </w:r>
          </w:p>
          <w:p w14:paraId="517E9F81" w14:textId="0BA7E59E" w:rsidR="00D63EE4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>Fecha de Fin = 21/04/2023</w:t>
            </w: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EC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063F" w14:textId="4E65263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DB0E1AC" w14:textId="77777777" w:rsidR="00D63EE4" w:rsidRDefault="00D63EE4">
      <w:pPr>
        <w:ind w:left="720"/>
      </w:pPr>
    </w:p>
    <w:p w14:paraId="55CE3B74" w14:textId="77777777" w:rsidR="00D63EE4" w:rsidRDefault="00D63EE4">
      <w:pPr>
        <w:ind w:left="720"/>
      </w:pPr>
    </w:p>
    <w:p w14:paraId="63CBC547" w14:textId="77777777" w:rsidR="00D63EE4" w:rsidRDefault="00D63EE4">
      <w:pPr>
        <w:ind w:left="720"/>
      </w:pPr>
    </w:p>
    <w:tbl>
      <w:tblPr>
        <w:tblStyle w:val="a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D3EA1A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2377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A92" w14:textId="77777777" w:rsidR="00D63EE4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14:paraId="7F7D20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D23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4F8A" w14:textId="1976F501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3F3D6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C100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8C48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610AE9C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DA62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BEE4" w14:textId="03A1DA9E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02CD801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2C9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622" w14:textId="734C9C2A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20B73E0F" w14:textId="77777777" w:rsidR="00D63EE4" w:rsidRDefault="00D63EE4">
      <w:pPr>
        <w:ind w:left="720"/>
      </w:pPr>
    </w:p>
    <w:p w14:paraId="30D4812C" w14:textId="77777777" w:rsidR="00D63EE4" w:rsidRDefault="00D63EE4">
      <w:pPr>
        <w:ind w:left="720"/>
      </w:pPr>
    </w:p>
    <w:p w14:paraId="636C368B" w14:textId="77777777" w:rsidR="00D63EE4" w:rsidRDefault="00D63EE4">
      <w:pPr>
        <w:ind w:left="720"/>
      </w:pPr>
    </w:p>
    <w:tbl>
      <w:tblPr>
        <w:tblStyle w:val="a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4331C0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703A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32F8" w14:textId="77777777" w:rsidR="00D63EE4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D63EE4" w14:paraId="32CDF8C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FA69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4A8" w14:textId="5D0FDD02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6C64303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6B5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3D66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582FE41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195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9319" w14:textId="52B2651F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46F95FF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263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3BC" w14:textId="20DE2E28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67E41478" w14:textId="77777777" w:rsidR="00D63EE4" w:rsidRDefault="00D63EE4">
      <w:pPr>
        <w:ind w:left="720"/>
      </w:pPr>
    </w:p>
    <w:sectPr w:rsidR="00D63EE4" w:rsidSect="00E24341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0CF9"/>
    <w:multiLevelType w:val="multilevel"/>
    <w:tmpl w:val="D7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140646">
    <w:abstractNumId w:val="1"/>
  </w:num>
  <w:num w:numId="2" w16cid:durableId="1482310529">
    <w:abstractNumId w:val="4"/>
  </w:num>
  <w:num w:numId="3" w16cid:durableId="428890436">
    <w:abstractNumId w:val="5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6"/>
  </w:num>
  <w:num w:numId="7" w16cid:durableId="113425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166706"/>
    <w:rsid w:val="00205075"/>
    <w:rsid w:val="0085134D"/>
    <w:rsid w:val="0095205A"/>
    <w:rsid w:val="00B857DC"/>
    <w:rsid w:val="00D63EE4"/>
    <w:rsid w:val="00DD29D0"/>
    <w:rsid w:val="00E2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166706"/>
    <w:rPr>
      <w:b/>
      <w:bCs/>
    </w:rPr>
  </w:style>
  <w:style w:type="character" w:styleId="nfasis">
    <w:name w:val="Emphasis"/>
    <w:basedOn w:val="Fuentedeprrafopredeter"/>
    <w:uiPriority w:val="20"/>
    <w:qFormat/>
    <w:rsid w:val="00166706"/>
    <w:rPr>
      <w:i/>
      <w:iCs/>
    </w:rPr>
  </w:style>
  <w:style w:type="paragraph" w:styleId="Prrafodelista">
    <w:name w:val="List Paragraph"/>
    <w:basedOn w:val="Normal"/>
    <w:uiPriority w:val="34"/>
    <w:qFormat/>
    <w:rsid w:val="00DD29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243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3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4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1246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f42o</dc:creator>
  <cp:lastModifiedBy>federico silva</cp:lastModifiedBy>
  <cp:revision>4</cp:revision>
  <dcterms:created xsi:type="dcterms:W3CDTF">2023-04-17T12:40:00Z</dcterms:created>
  <dcterms:modified xsi:type="dcterms:W3CDTF">2023-04-19T19:40:00Z</dcterms:modified>
</cp:coreProperties>
</file>