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3AAE" w14:textId="77777777" w:rsidR="00F5068F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MÓDULO Programador Web</w:t>
      </w:r>
    </w:p>
    <w:p w14:paraId="1C04FC81" w14:textId="77777777" w:rsidR="00F5068F" w:rsidRDefault="00000000">
      <w:pPr>
        <w:spacing w:after="0" w:line="240" w:lineRule="auto"/>
        <w:jc w:val="center"/>
        <w:rPr>
          <w:b/>
          <w:color w:val="398AB7"/>
          <w:sz w:val="24"/>
          <w:szCs w:val="24"/>
        </w:rPr>
      </w:pPr>
      <w:r>
        <w:rPr>
          <w:b/>
        </w:rPr>
        <w:t xml:space="preserve">subir en la plataforma en </w:t>
      </w:r>
      <w:r>
        <w:rPr>
          <w:b/>
          <w:color w:val="398AB7"/>
          <w:sz w:val="24"/>
          <w:szCs w:val="24"/>
        </w:rPr>
        <w:t>Evidencia 2: SPRINT 0 Presentación del proyecto</w:t>
      </w:r>
    </w:p>
    <w:p w14:paraId="0657ABCC" w14:textId="77777777" w:rsidR="00F5068F" w:rsidRDefault="00F5068F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F5068F" w14:paraId="41CA28EA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6C6656CC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6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2D1CB7F6" w14:textId="77777777" w:rsidR="00F5068F" w:rsidRDefault="00F5068F">
            <w:pPr>
              <w:rPr>
                <w:b/>
              </w:rPr>
            </w:pPr>
          </w:p>
        </w:tc>
      </w:tr>
      <w:tr w:rsidR="00F5068F" w14:paraId="5B11C57E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03907CF7" w14:textId="77777777" w:rsidR="00F5068F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5916CF0B" w14:textId="77777777" w:rsidR="00F5068F" w:rsidRDefault="00000000">
            <w:pPr>
              <w:rPr>
                <w:b/>
              </w:rPr>
            </w:pPr>
            <w:r>
              <w:rPr>
                <w:b/>
              </w:rPr>
              <w:t>Ciclo lectivo: 2023</w:t>
            </w:r>
          </w:p>
        </w:tc>
      </w:tr>
      <w:tr w:rsidR="00F5068F" w14:paraId="14D8EC46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53D24D36" w14:textId="77777777" w:rsidR="00F5068F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Módulo Programador Web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5E8F3AC" w14:textId="1FAED65A" w:rsidR="00F5068F" w:rsidRDefault="00000000">
            <w:pPr>
              <w:rPr>
                <w:b/>
              </w:rPr>
            </w:pPr>
            <w:r>
              <w:rPr>
                <w:b/>
              </w:rPr>
              <w:t>Cohorte 202</w:t>
            </w:r>
            <w:r w:rsidR="003D1637">
              <w:rPr>
                <w:b/>
              </w:rPr>
              <w:t>2</w:t>
            </w:r>
          </w:p>
        </w:tc>
      </w:tr>
      <w:tr w:rsidR="00F5068F" w14:paraId="1A38459B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60ECE449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  <w:r>
              <w:rPr>
                <w:b/>
              </w:rPr>
              <w:t>Grupo integrado por alumnos de la comisión: 2, 5, 6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7AFEC0D3" w14:textId="1161EBB4" w:rsidR="00F5068F" w:rsidRDefault="00F50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14:paraId="7BD314F6" w14:textId="77777777" w:rsidR="00F5068F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F5068F" w14:paraId="5AFA6D7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04F6308" w14:textId="319F529D" w:rsidR="00F5068F" w:rsidRDefault="00000000">
            <w:pPr>
              <w:rPr>
                <w:b/>
              </w:rPr>
            </w:pPr>
            <w:r>
              <w:rPr>
                <w:b/>
              </w:rPr>
              <w:t xml:space="preserve">  Grupo/Repositorio GITHUB:</w:t>
            </w:r>
            <w:r w:rsidR="00A039ED">
              <w:rPr>
                <w:b/>
              </w:rPr>
              <w:t xml:space="preserve"> </w:t>
            </w:r>
            <w:hyperlink r:id="rId7" w:history="1">
              <w:r w:rsidR="003D1637" w:rsidRPr="005F300C">
                <w:rPr>
                  <w:rStyle w:val="Hipervnculo"/>
                  <w:b/>
                </w:rPr>
                <w:t>https://github.com/FrancoGL/ISPC-FullStack</w:t>
              </w:r>
            </w:hyperlink>
          </w:p>
          <w:p w14:paraId="6BD81069" w14:textId="749C03EC" w:rsidR="003D1637" w:rsidRDefault="003D1637">
            <w:pPr>
              <w:rPr>
                <w:b/>
              </w:rPr>
            </w:pPr>
          </w:p>
        </w:tc>
      </w:tr>
      <w:tr w:rsidR="00F5068F" w14:paraId="3841E8AC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446B95C" w14:textId="6CBEC784" w:rsidR="003D1637" w:rsidRDefault="00000000" w:rsidP="003D1637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F5068F" w14:paraId="1D6A6689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387D7B0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Alan Federico Silva</w:t>
            </w:r>
          </w:p>
        </w:tc>
      </w:tr>
      <w:tr w:rsidR="00F5068F" w14:paraId="29911035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5EC6951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Pedro Tarrago</w:t>
            </w:r>
          </w:p>
        </w:tc>
      </w:tr>
      <w:tr w:rsidR="00F5068F" w14:paraId="3386F89E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3D279B8B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3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Agustin Fernandez</w:t>
            </w:r>
          </w:p>
        </w:tc>
      </w:tr>
      <w:tr w:rsidR="00F5068F" w14:paraId="01AFE44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BFC860F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4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Franco Lorca</w:t>
            </w:r>
          </w:p>
        </w:tc>
      </w:tr>
      <w:tr w:rsidR="00F5068F" w14:paraId="45A1BBAA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53D5A181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5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Javier Corzo</w:t>
            </w:r>
          </w:p>
        </w:tc>
      </w:tr>
      <w:tr w:rsidR="00F5068F" w14:paraId="40DCD436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68A94584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color w:val="000000"/>
              </w:rPr>
            </w:pPr>
            <w:r>
              <w:rPr>
                <w:b/>
              </w:rPr>
              <w:t xml:space="preserve">6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Luis Alejo Lucero</w:t>
            </w:r>
          </w:p>
        </w:tc>
      </w:tr>
      <w:tr w:rsidR="00F5068F" w14:paraId="2E3E487F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2C5EDBC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</w:p>
        </w:tc>
      </w:tr>
      <w:tr w:rsidR="00F5068F" w14:paraId="338C09DF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26700C13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</w:p>
        </w:tc>
      </w:tr>
      <w:tr w:rsidR="00F5068F" w14:paraId="6B8F8328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1E63891B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5068F" w14:paraId="67841AE7" w14:textId="77777777">
        <w:tc>
          <w:tcPr>
            <w:tcW w:w="10206" w:type="dxa"/>
            <w:tcBorders>
              <w:right w:val="single" w:sz="4" w:space="0" w:color="000000"/>
            </w:tcBorders>
          </w:tcPr>
          <w:p w14:paraId="7BA79821" w14:textId="77777777" w:rsidR="00F506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520905EE" w14:textId="77777777" w:rsidR="00F5068F" w:rsidRDefault="00F50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8250"/>
      </w:tblGrid>
      <w:tr w:rsidR="00F5068F" w14:paraId="55551A6E" w14:textId="77777777">
        <w:trPr>
          <w:trHeight w:val="450"/>
        </w:trPr>
        <w:tc>
          <w:tcPr>
            <w:tcW w:w="1950" w:type="dxa"/>
            <w:vMerge w:val="restart"/>
            <w:shd w:val="clear" w:color="auto" w:fill="F2F2F2"/>
            <w:vAlign w:val="center"/>
          </w:tcPr>
          <w:p w14:paraId="3F355886" w14:textId="77777777" w:rsidR="00F5068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Nombre del proyecto / </w:t>
            </w:r>
          </w:p>
          <w:p w14:paraId="7C91D715" w14:textId="77777777" w:rsidR="00F5068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Área de Aplicación</w:t>
            </w:r>
          </w:p>
        </w:tc>
        <w:tc>
          <w:tcPr>
            <w:tcW w:w="8250" w:type="dxa"/>
            <w:vMerge w:val="restart"/>
            <w:shd w:val="clear" w:color="auto" w:fill="F2F2F2"/>
            <w:vAlign w:val="center"/>
          </w:tcPr>
          <w:p w14:paraId="01F528A2" w14:textId="77777777" w:rsidR="00F5068F" w:rsidRDefault="00F5068F">
            <w:pPr>
              <w:jc w:val="center"/>
              <w:rPr>
                <w:b/>
                <w:i/>
                <w:sz w:val="18"/>
                <w:szCs w:val="18"/>
              </w:rPr>
            </w:pPr>
          </w:p>
          <w:p w14:paraId="352486D3" w14:textId="77777777" w:rsidR="00F5068F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F5068F" w14:paraId="5435F7D9" w14:textId="77777777">
        <w:trPr>
          <w:trHeight w:val="330"/>
        </w:trPr>
        <w:tc>
          <w:tcPr>
            <w:tcW w:w="1950" w:type="dxa"/>
            <w:vMerge/>
            <w:shd w:val="clear" w:color="auto" w:fill="F2F2F2"/>
            <w:vAlign w:val="center"/>
          </w:tcPr>
          <w:p w14:paraId="3CE3CD45" w14:textId="77777777" w:rsidR="00F5068F" w:rsidRDefault="00F5068F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8250" w:type="dxa"/>
            <w:vMerge/>
            <w:shd w:val="clear" w:color="auto" w:fill="F2F2F2"/>
            <w:vAlign w:val="center"/>
          </w:tcPr>
          <w:p w14:paraId="0A46ABB5" w14:textId="77777777" w:rsidR="00F5068F" w:rsidRDefault="00F506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18"/>
                <w:szCs w:val="18"/>
              </w:rPr>
            </w:pPr>
          </w:p>
        </w:tc>
      </w:tr>
      <w:tr w:rsidR="00F5068F" w14:paraId="13E96C90" w14:textId="77777777">
        <w:trPr>
          <w:trHeight w:val="1725"/>
        </w:trPr>
        <w:tc>
          <w:tcPr>
            <w:tcW w:w="1950" w:type="dxa"/>
          </w:tcPr>
          <w:p w14:paraId="35722968" w14:textId="77777777" w:rsidR="00F5068F" w:rsidRDefault="00000000">
            <w:pPr>
              <w:jc w:val="center"/>
            </w:pPr>
            <w:r>
              <w:t xml:space="preserve">Destino Córdoba </w:t>
            </w:r>
          </w:p>
          <w:p w14:paraId="77AB51FF" w14:textId="54373F6B" w:rsidR="00F5068F" w:rsidRDefault="00000000">
            <w:pPr>
              <w:jc w:val="center"/>
            </w:pPr>
            <w:r>
              <w:t>/</w:t>
            </w:r>
          </w:p>
          <w:p w14:paraId="6688BBD1" w14:textId="54FD22FC" w:rsidR="004E6992" w:rsidRDefault="004E6992">
            <w:pPr>
              <w:jc w:val="center"/>
            </w:pPr>
            <w:r>
              <w:t>E-Commerce</w:t>
            </w:r>
          </w:p>
          <w:p w14:paraId="02758DF7" w14:textId="77777777" w:rsidR="00F5068F" w:rsidRDefault="00000000">
            <w:pPr>
              <w:jc w:val="center"/>
            </w:pPr>
            <w:r>
              <w:t>Turismo</w:t>
            </w:r>
          </w:p>
          <w:p w14:paraId="72D3E69D" w14:textId="77777777" w:rsidR="00F5068F" w:rsidRDefault="00F5068F">
            <w:pPr>
              <w:jc w:val="center"/>
            </w:pPr>
          </w:p>
        </w:tc>
        <w:tc>
          <w:tcPr>
            <w:tcW w:w="8250" w:type="dxa"/>
          </w:tcPr>
          <w:p w14:paraId="4643037B" w14:textId="77777777" w:rsidR="00F5068F" w:rsidRDefault="00000000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Consiste en una Web App que provee información turística sobre destinos y actividades en la provincia de Córdoba, la cual contará con el plus de permitir al usuario comprar paquetes de destinos desde la misma página.</w:t>
            </w:r>
          </w:p>
        </w:tc>
      </w:tr>
    </w:tbl>
    <w:p w14:paraId="7CF692D8" w14:textId="77777777" w:rsidR="00F5068F" w:rsidRDefault="00F5068F">
      <w:pPr>
        <w:spacing w:after="0" w:line="240" w:lineRule="auto"/>
        <w:jc w:val="both"/>
        <w:rPr>
          <w:b/>
        </w:rPr>
      </w:pPr>
    </w:p>
    <w:p w14:paraId="1A6C7410" w14:textId="77777777" w:rsidR="00F5068F" w:rsidRDefault="00F506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F5068F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D1CD" w14:textId="77777777" w:rsidR="0079652E" w:rsidRDefault="0079652E">
      <w:pPr>
        <w:spacing w:after="0" w:line="240" w:lineRule="auto"/>
      </w:pPr>
      <w:r>
        <w:separator/>
      </w:r>
    </w:p>
  </w:endnote>
  <w:endnote w:type="continuationSeparator" w:id="0">
    <w:p w14:paraId="5242E85E" w14:textId="77777777" w:rsidR="0079652E" w:rsidRDefault="0079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7950" w14:textId="77777777" w:rsidR="00F5068F" w:rsidRDefault="00F5068F">
    <w:pPr>
      <w:spacing w:after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80B1" w14:textId="77777777" w:rsidR="0079652E" w:rsidRDefault="0079652E">
      <w:pPr>
        <w:spacing w:after="0" w:line="240" w:lineRule="auto"/>
      </w:pPr>
      <w:r>
        <w:separator/>
      </w:r>
    </w:p>
  </w:footnote>
  <w:footnote w:type="continuationSeparator" w:id="0">
    <w:p w14:paraId="3B7202C8" w14:textId="77777777" w:rsidR="0079652E" w:rsidRDefault="00796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DEB9" w14:textId="77777777" w:rsidR="00F506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74BB045" wp14:editId="0DB638D0">
          <wp:simplePos x="0" y="0"/>
          <wp:positionH relativeFrom="margin">
            <wp:align>center</wp:align>
          </wp:positionH>
          <wp:positionV relativeFrom="margin">
            <wp:posOffset>-1080134</wp:posOffset>
          </wp:positionV>
          <wp:extent cx="7590346" cy="107386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68F"/>
    <w:rsid w:val="003D1637"/>
    <w:rsid w:val="00483772"/>
    <w:rsid w:val="004E6992"/>
    <w:rsid w:val="0079652E"/>
    <w:rsid w:val="00A039ED"/>
    <w:rsid w:val="00F5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9E28"/>
  <w15:docId w15:val="{9CD1DBB8-375A-414D-9E8A-CECB2702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D16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1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rancoGL/ISPC-FullSt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pc.edu.a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silva</cp:lastModifiedBy>
  <cp:revision>5</cp:revision>
  <dcterms:created xsi:type="dcterms:W3CDTF">2023-04-18T14:38:00Z</dcterms:created>
  <dcterms:modified xsi:type="dcterms:W3CDTF">2023-04-18T15:43:00Z</dcterms:modified>
</cp:coreProperties>
</file>