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A6F9EE" w14:textId="1B9AE001" w:rsidR="00E01731" w:rsidRDefault="00E01731" w:rsidP="00E01731">
      <w:pPr>
        <w:jc w:val="center"/>
      </w:pPr>
      <w:r>
        <w:rPr>
          <w:noProof/>
          <w:lang w:eastAsia="es-AR"/>
        </w:rPr>
        <w:drawing>
          <wp:inline distT="0" distB="0" distL="0" distR="0" wp14:anchorId="66EA2554" wp14:editId="58003916">
            <wp:extent cx="4876800" cy="3000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F0751" w14:textId="77777777" w:rsidR="00E01731" w:rsidRDefault="00E01731" w:rsidP="00E01731"/>
    <w:p w14:paraId="38585876" w14:textId="77777777" w:rsidR="00E01731" w:rsidRDefault="00E01731" w:rsidP="00E01731">
      <w:pPr>
        <w:jc w:val="center"/>
        <w:rPr>
          <w:rFonts w:ascii="Arial Black" w:hAnsi="Arial Black"/>
          <w:sz w:val="44"/>
          <w:szCs w:val="44"/>
        </w:rPr>
      </w:pPr>
    </w:p>
    <w:p w14:paraId="30467CE3" w14:textId="7F5C2F0C" w:rsidR="00E01731" w:rsidRPr="00E01731" w:rsidRDefault="00E01731" w:rsidP="00E01731">
      <w:pPr>
        <w:spacing w:line="480" w:lineRule="auto"/>
        <w:ind w:firstLine="708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TP Final</w:t>
      </w:r>
    </w:p>
    <w:p w14:paraId="1B31D806" w14:textId="77777777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Carrera: Tecnicatura Universitaria en Sistemas Informáticos</w:t>
      </w:r>
    </w:p>
    <w:p w14:paraId="62392390" w14:textId="5FD9FDF3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b/>
          <w:sz w:val="28"/>
          <w:szCs w:val="28"/>
        </w:rPr>
      </w:pPr>
      <w:r w:rsidRPr="00E01731">
        <w:rPr>
          <w:rFonts w:ascii="Arial Black" w:hAnsi="Arial Black"/>
          <w:b/>
          <w:sz w:val="28"/>
          <w:szCs w:val="28"/>
        </w:rPr>
        <w:t xml:space="preserve">Materia: </w:t>
      </w:r>
      <w:r w:rsidRPr="00E01731">
        <w:rPr>
          <w:rFonts w:ascii="Arial Black" w:hAnsi="Arial Black"/>
          <w:b/>
          <w:sz w:val="28"/>
          <w:szCs w:val="28"/>
        </w:rPr>
        <w:t>Laboratorio 5</w:t>
      </w:r>
    </w:p>
    <w:p w14:paraId="45162CCB" w14:textId="7A9BA6B2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b/>
          <w:sz w:val="28"/>
          <w:szCs w:val="28"/>
        </w:rPr>
      </w:pPr>
      <w:r w:rsidRPr="00E01731">
        <w:rPr>
          <w:rFonts w:ascii="Arial Black" w:hAnsi="Arial Black"/>
          <w:b/>
          <w:sz w:val="28"/>
          <w:szCs w:val="28"/>
        </w:rPr>
        <w:t xml:space="preserve">Profesor/es: </w:t>
      </w:r>
      <w:r>
        <w:rPr>
          <w:rFonts w:ascii="Arial Black" w:hAnsi="Arial Black"/>
          <w:b/>
          <w:sz w:val="28"/>
          <w:szCs w:val="28"/>
        </w:rPr>
        <w:t>Tamara Herrera</w:t>
      </w:r>
    </w:p>
    <w:p w14:paraId="7EC14DA5" w14:textId="23FC0AF8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Año: 202</w:t>
      </w:r>
      <w:r w:rsidRPr="00E01731">
        <w:rPr>
          <w:rFonts w:ascii="Arial Black" w:hAnsi="Arial Black"/>
          <w:sz w:val="28"/>
          <w:szCs w:val="28"/>
        </w:rPr>
        <w:t>1</w:t>
      </w:r>
    </w:p>
    <w:p w14:paraId="271681C2" w14:textId="77777777" w:rsid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Grupo 13</w:t>
      </w:r>
    </w:p>
    <w:p w14:paraId="42BDE9F1" w14:textId="0514419A" w:rsidR="00E01731" w:rsidRPr="00E01731" w:rsidRDefault="00E01731" w:rsidP="00E01731">
      <w:pPr>
        <w:spacing w:line="480" w:lineRule="auto"/>
        <w:jc w:val="center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Integrantes:</w:t>
      </w:r>
      <w:r w:rsidRPr="00E01731">
        <w:rPr>
          <w:rFonts w:ascii="Arial Black" w:hAnsi="Arial Black"/>
          <w:sz w:val="28"/>
          <w:szCs w:val="28"/>
        </w:rPr>
        <w:t xml:space="preserve"> </w:t>
      </w:r>
    </w:p>
    <w:p w14:paraId="58CCB457" w14:textId="75257640" w:rsidR="00E01731" w:rsidRPr="00E01731" w:rsidRDefault="00E01731" w:rsidP="00E01731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Franco Gallardo</w:t>
      </w:r>
    </w:p>
    <w:p w14:paraId="560A6E2C" w14:textId="0E92765A" w:rsidR="00E01731" w:rsidRDefault="00E01731" w:rsidP="006E285E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Arial Black" w:hAnsi="Arial Black"/>
          <w:sz w:val="28"/>
          <w:szCs w:val="28"/>
        </w:rPr>
      </w:pPr>
      <w:r w:rsidRPr="00E01731">
        <w:rPr>
          <w:rFonts w:ascii="Arial Black" w:hAnsi="Arial Black"/>
          <w:sz w:val="28"/>
          <w:szCs w:val="28"/>
        </w:rPr>
        <w:t>Ezequiel Pérez Fernández</w:t>
      </w:r>
    </w:p>
    <w:p w14:paraId="23D3143E" w14:textId="77777777" w:rsidR="00E01731" w:rsidRDefault="00E01731">
      <w:pPr>
        <w:spacing w:after="160" w:line="259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br w:type="page"/>
      </w:r>
    </w:p>
    <w:p w14:paraId="49A8C19B" w14:textId="4F445C11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Header</w:t>
      </w:r>
      <w:proofErr w:type="spellEnd"/>
      <w:r>
        <w:rPr>
          <w:sz w:val="28"/>
          <w:szCs w:val="28"/>
        </w:rPr>
        <w:t xml:space="preserve">: Este se encontrar en todas las paginas, excepto 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registrarse y cambiar contraseña</w:t>
      </w:r>
    </w:p>
    <w:p w14:paraId="12A3BDA6" w14:textId="77777777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93B1324" wp14:editId="023EFA13">
            <wp:extent cx="5572125" cy="4953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88D3" w14:textId="450C6772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Footer</w:t>
      </w:r>
      <w:proofErr w:type="spellEnd"/>
      <w:r>
        <w:rPr>
          <w:sz w:val="28"/>
          <w:szCs w:val="28"/>
        </w:rPr>
        <w:t xml:space="preserve">: Este se encontrar en todas las paginas, excepto el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, registrarse y cambiar contraseña</w:t>
      </w:r>
    </w:p>
    <w:p w14:paraId="1CDF67CF" w14:textId="77777777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B32D8E3" wp14:editId="082B8076">
            <wp:extent cx="5553075" cy="6096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86F9C" w14:textId="722A6A8C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>: Esta página servirá para entrar al banco</w:t>
      </w:r>
    </w:p>
    <w:p w14:paraId="401C5DD2" w14:textId="024135AB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CC99EDA" wp14:editId="42E90996">
            <wp:extent cx="5400040" cy="2622550"/>
            <wp:effectExtent l="0" t="0" r="0" b="635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04BA3" w14:textId="77777777" w:rsidR="004D7C9D" w:rsidRDefault="004D7C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AB48743" w14:textId="3CBE6C75" w:rsidR="004D7C9D" w:rsidRDefault="004D7C9D" w:rsidP="00E0173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Registrarse: esta página sirve para crear un nuevo usuario en el banco</w:t>
      </w:r>
    </w:p>
    <w:p w14:paraId="7BF6F7B6" w14:textId="638A0DBE" w:rsidR="004D7C9D" w:rsidRDefault="004D7C9D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23E2A0F" wp14:editId="67B76FD7">
            <wp:extent cx="5400040" cy="2593975"/>
            <wp:effectExtent l="0" t="0" r="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BC28" w14:textId="25CA44CD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Cambiar Contraseña: Sirve para poner una nueva contraseña</w:t>
      </w:r>
      <w:r w:rsidR="00443B38">
        <w:rPr>
          <w:noProof/>
          <w:sz w:val="28"/>
          <w:szCs w:val="28"/>
        </w:rPr>
        <w:drawing>
          <wp:inline distT="0" distB="0" distL="0" distR="0" wp14:anchorId="5BBE2F3B" wp14:editId="077D4DE3">
            <wp:extent cx="5400040" cy="2559050"/>
            <wp:effectExtent l="0" t="0" r="0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0E86" w14:textId="3F40F673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Operaciones: Esta página servirá para ver todas las operaciones de la cuenta del cliente</w:t>
      </w:r>
    </w:p>
    <w:p w14:paraId="12B02A07" w14:textId="77777777" w:rsidR="003303AB" w:rsidRDefault="003303AB" w:rsidP="00E01731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2C80AA7D" wp14:editId="0121A6F9">
            <wp:extent cx="5400040" cy="1716405"/>
            <wp:effectExtent l="0" t="0" r="0" b="0"/>
            <wp:docPr id="5" name="Imagen 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, Word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ED4" w14:textId="77777777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Transferencias a cuentas Propias: Esta página servirá para transferir entre cuentas propias del cliente</w:t>
      </w:r>
    </w:p>
    <w:p w14:paraId="5B261717" w14:textId="5F50C038" w:rsidR="003303AB" w:rsidRDefault="003303AB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561D9CF" wp14:editId="1B861786">
            <wp:extent cx="5705475" cy="2095433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8148" cy="2125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8AFB7" w14:textId="4DF543AB" w:rsidR="003303AB" w:rsidRPr="003303AB" w:rsidRDefault="003303AB" w:rsidP="003303AB">
      <w:pPr>
        <w:spacing w:line="48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Transferencias a cuentas </w:t>
      </w:r>
      <w:r>
        <w:rPr>
          <w:sz w:val="28"/>
          <w:szCs w:val="28"/>
        </w:rPr>
        <w:t>externas</w:t>
      </w:r>
      <w:r>
        <w:rPr>
          <w:sz w:val="28"/>
          <w:szCs w:val="28"/>
        </w:rPr>
        <w:t xml:space="preserve">: Esta página servirá para transferir </w:t>
      </w:r>
      <w:r>
        <w:rPr>
          <w:sz w:val="28"/>
          <w:szCs w:val="28"/>
        </w:rPr>
        <w:t>a otras cuentas no pertenecientes al cliente</w:t>
      </w:r>
    </w:p>
    <w:p w14:paraId="345DD3C8" w14:textId="70538850" w:rsidR="001451CA" w:rsidRDefault="003303AB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7DB019" wp14:editId="01B74217">
            <wp:extent cx="5400040" cy="2143125"/>
            <wp:effectExtent l="0" t="0" r="0" b="9525"/>
            <wp:docPr id="7" name="Imagen 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, Correo electrónico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56E8" w14:textId="7B21F4EB" w:rsidR="004D7C9D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Alta Clientes: Sirve para dar de alta a los nuevos clientes</w:t>
      </w:r>
      <w:r>
        <w:rPr>
          <w:sz w:val="28"/>
          <w:szCs w:val="28"/>
        </w:rPr>
        <w:br/>
      </w:r>
      <w:r>
        <w:rPr>
          <w:noProof/>
          <w:sz w:val="28"/>
          <w:szCs w:val="28"/>
        </w:rPr>
        <w:drawing>
          <wp:inline distT="0" distB="0" distL="0" distR="0" wp14:anchorId="75415BA3" wp14:editId="14539422">
            <wp:extent cx="5400040" cy="1667510"/>
            <wp:effectExtent l="0" t="0" r="0" b="889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DD846" w14:textId="61F53126" w:rsidR="004D7C9D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Lista Clientes: Sirve para ver todos los clientes </w:t>
      </w:r>
      <w:r w:rsidR="00F11724">
        <w:rPr>
          <w:sz w:val="28"/>
          <w:szCs w:val="28"/>
        </w:rPr>
        <w:t>aceptados</w:t>
      </w:r>
    </w:p>
    <w:p w14:paraId="32DD9974" w14:textId="7A54CFC7" w:rsidR="00F11724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BB0ED4E" wp14:editId="65669E10">
            <wp:extent cx="5400040" cy="1679575"/>
            <wp:effectExtent l="0" t="0" r="0" b="0"/>
            <wp:docPr id="11" name="Imagen 1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abl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400ED" w14:textId="7CB2E7AE" w:rsidR="00F11724" w:rsidRDefault="00F11724" w:rsidP="003303AB">
      <w:pPr>
        <w:spacing w:line="48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Lista de Cuentas: Sirve para ver las cuentas creadas</w:t>
      </w:r>
    </w:p>
    <w:p w14:paraId="4FA14DA9" w14:textId="166B7113" w:rsidR="004D7C9D" w:rsidRPr="00E01731" w:rsidRDefault="004D7C9D" w:rsidP="003303AB">
      <w:pPr>
        <w:spacing w:line="48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3E3EFC" wp14:editId="6BF75D97">
            <wp:extent cx="5400040" cy="168402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7C9D" w:rsidRPr="00E017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A76DD"/>
    <w:multiLevelType w:val="hybridMultilevel"/>
    <w:tmpl w:val="BA18A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731"/>
    <w:rsid w:val="001451CA"/>
    <w:rsid w:val="003303AB"/>
    <w:rsid w:val="00443B38"/>
    <w:rsid w:val="004D7C9D"/>
    <w:rsid w:val="00E01731"/>
    <w:rsid w:val="00F11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FAEC8"/>
  <w15:chartTrackingRefBased/>
  <w15:docId w15:val="{F7041210-60D0-4186-9695-14FA6628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03A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Gallardo</dc:creator>
  <cp:keywords/>
  <dc:description/>
  <cp:lastModifiedBy>Franco Gallardo</cp:lastModifiedBy>
  <cp:revision>2</cp:revision>
  <dcterms:created xsi:type="dcterms:W3CDTF">2021-06-23T01:03:00Z</dcterms:created>
  <dcterms:modified xsi:type="dcterms:W3CDTF">2021-06-23T01:03:00Z</dcterms:modified>
</cp:coreProperties>
</file>