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1D50" w14:textId="77777777" w:rsidR="00680556" w:rsidRDefault="00B8104C">
      <w:pPr>
        <w:ind w:left="-1276" w:right="-1272"/>
        <w:jc w:val="center"/>
        <w:rPr>
          <w:rFonts w:ascii="Franklin Gothic Medium" w:eastAsia="Franklin Gothic Medium" w:hAnsi="Franklin Gothic Medium" w:cs="Franklin Gothic Medium"/>
          <w:b/>
          <w:i/>
          <w:sz w:val="4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i/>
          <w:sz w:val="40"/>
          <w:u w:val="single"/>
        </w:rPr>
        <w:t>Proyecto Bar-</w:t>
      </w:r>
      <w:proofErr w:type="spellStart"/>
      <w:r>
        <w:rPr>
          <w:rFonts w:ascii="Franklin Gothic Medium" w:eastAsia="Franklin Gothic Medium" w:hAnsi="Franklin Gothic Medium" w:cs="Franklin Gothic Medium"/>
          <w:b/>
          <w:i/>
          <w:sz w:val="40"/>
          <w:u w:val="single"/>
        </w:rPr>
        <w:t>Cop</w:t>
      </w:r>
      <w:proofErr w:type="spellEnd"/>
    </w:p>
    <w:p w14:paraId="4D77624C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Alumno: </w:t>
      </w:r>
      <w:proofErr w:type="spellStart"/>
      <w:r>
        <w:rPr>
          <w:rFonts w:ascii="Candara" w:eastAsia="Candara" w:hAnsi="Candara" w:cs="Candara"/>
          <w:sz w:val="24"/>
        </w:rPr>
        <w:t>Gerosa</w:t>
      </w:r>
      <w:proofErr w:type="spellEnd"/>
      <w:r>
        <w:rPr>
          <w:rFonts w:ascii="Candara" w:eastAsia="Candara" w:hAnsi="Candara" w:cs="Candara"/>
          <w:sz w:val="24"/>
        </w:rPr>
        <w:t xml:space="preserve"> Franco</w:t>
      </w:r>
    </w:p>
    <w:p w14:paraId="7802EE73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Profesor: Carrique Juan</w:t>
      </w:r>
    </w:p>
    <w:p w14:paraId="2382A0C0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Asignatura: Introducción a los sistemas robóticos</w:t>
      </w:r>
    </w:p>
    <w:p w14:paraId="655D99AC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Año: 1</w:t>
      </w:r>
    </w:p>
    <w:p w14:paraId="52DD56F7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Carrera: Tecnicatura Universitaria en Automatización y Robótica</w:t>
      </w:r>
    </w:p>
    <w:p w14:paraId="105E28C3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Facultad: FICH-UNL</w:t>
      </w:r>
    </w:p>
    <w:p w14:paraId="074E6AF4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Fecha de iniciación: 04/07/2022</w:t>
      </w:r>
    </w:p>
    <w:p w14:paraId="6669C943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Fecha de Finalización: </w:t>
      </w:r>
    </w:p>
    <w:p w14:paraId="035AF925" w14:textId="77777777" w:rsidR="00680556" w:rsidRDefault="00680556">
      <w:pPr>
        <w:ind w:left="-1276" w:right="-1272"/>
        <w:rPr>
          <w:rFonts w:ascii="Candara" w:eastAsia="Candara" w:hAnsi="Candara" w:cs="Candara"/>
          <w:sz w:val="24"/>
        </w:rPr>
      </w:pPr>
    </w:p>
    <w:p w14:paraId="54149FD6" w14:textId="77777777" w:rsidR="00680556" w:rsidRDefault="00680556">
      <w:pPr>
        <w:ind w:left="-1276" w:right="-1272"/>
        <w:rPr>
          <w:rFonts w:ascii="Candara" w:eastAsia="Candara" w:hAnsi="Candara" w:cs="Candara"/>
          <w:sz w:val="24"/>
        </w:rPr>
      </w:pPr>
    </w:p>
    <w:p w14:paraId="3644B2B4" w14:textId="77777777" w:rsidR="00680556" w:rsidRDefault="00B8104C">
      <w:pPr>
        <w:ind w:left="-1276" w:right="-1272"/>
        <w:jc w:val="center"/>
        <w:rPr>
          <w:rFonts w:ascii="Candara" w:eastAsia="Candara" w:hAnsi="Candara" w:cs="Candara"/>
          <w:b/>
          <w:sz w:val="24"/>
          <w:u w:val="single"/>
        </w:rPr>
      </w:pPr>
      <w:r>
        <w:rPr>
          <w:rFonts w:ascii="Candara" w:eastAsia="Candara" w:hAnsi="Candara" w:cs="Candara"/>
          <w:b/>
          <w:sz w:val="24"/>
          <w:u w:val="single"/>
        </w:rPr>
        <w:t>INTRODUCC ION</w:t>
      </w:r>
    </w:p>
    <w:p w14:paraId="048874B1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En este proyecto se definirá la creación, desarrollo y funcionamiento de un bar automatizado denominado Bar-</w:t>
      </w:r>
      <w:proofErr w:type="spellStart"/>
      <w:r>
        <w:rPr>
          <w:rFonts w:ascii="Candara" w:eastAsia="Candara" w:hAnsi="Candara" w:cs="Candara"/>
          <w:sz w:val="24"/>
        </w:rPr>
        <w:t>Cop</w:t>
      </w:r>
      <w:proofErr w:type="spellEnd"/>
      <w:r>
        <w:rPr>
          <w:rFonts w:ascii="Candara" w:eastAsia="Candara" w:hAnsi="Candara" w:cs="Candara"/>
          <w:sz w:val="24"/>
        </w:rPr>
        <w:t>.</w:t>
      </w:r>
    </w:p>
    <w:p w14:paraId="01F160DA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Este mismo tendrá la capacidad de preparar diferentes variedades de tra</w:t>
      </w:r>
      <w:r>
        <w:rPr>
          <w:rFonts w:ascii="Candara" w:eastAsia="Candara" w:hAnsi="Candara" w:cs="Candara"/>
          <w:sz w:val="24"/>
        </w:rPr>
        <w:t xml:space="preserve">gos a pedido del usuario. </w:t>
      </w:r>
    </w:p>
    <w:p w14:paraId="241D47AA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Bar-</w:t>
      </w:r>
      <w:proofErr w:type="spellStart"/>
      <w:r>
        <w:rPr>
          <w:rFonts w:ascii="Candara" w:eastAsia="Candara" w:hAnsi="Candara" w:cs="Candara"/>
          <w:sz w:val="24"/>
        </w:rPr>
        <w:t>Cop</w:t>
      </w:r>
      <w:proofErr w:type="spellEnd"/>
      <w:r>
        <w:rPr>
          <w:rFonts w:ascii="Candara" w:eastAsia="Candara" w:hAnsi="Candara" w:cs="Candara"/>
          <w:sz w:val="24"/>
        </w:rPr>
        <w:t>, contara con diferentes funciones, con todas ellas su mismo objetivo satisfacer la necesidad deseada por el usuario en ese momento.</w:t>
      </w:r>
    </w:p>
    <w:p w14:paraId="12530EA4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El proyecto será realizado en las aulas brindadas por la UNL y en talleres de mecánica ve</w:t>
      </w:r>
      <w:r>
        <w:rPr>
          <w:rFonts w:ascii="Candara" w:eastAsia="Candara" w:hAnsi="Candara" w:cs="Candara"/>
          <w:sz w:val="24"/>
        </w:rPr>
        <w:t xml:space="preserve">hicular; va a estar sub dividido por etapas, estas mismas </w:t>
      </w:r>
      <w:r>
        <w:rPr>
          <w:rFonts w:ascii="Candara" w:eastAsia="Candara" w:hAnsi="Candara" w:cs="Candara"/>
          <w:sz w:val="24"/>
          <w:u w:val="single"/>
        </w:rPr>
        <w:t>son:</w:t>
      </w:r>
    </w:p>
    <w:p w14:paraId="176577CE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-Planeación</w:t>
      </w:r>
    </w:p>
    <w:p w14:paraId="2AB1E597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-Diseño</w:t>
      </w:r>
    </w:p>
    <w:p w14:paraId="05C19DD6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-Creación </w:t>
      </w:r>
    </w:p>
    <w:p w14:paraId="6FD0D542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-Programación</w:t>
      </w:r>
    </w:p>
    <w:p w14:paraId="39923FDC" w14:textId="77777777" w:rsidR="00680556" w:rsidRDefault="00680556">
      <w:pPr>
        <w:ind w:left="-1276" w:right="-1272"/>
        <w:rPr>
          <w:rFonts w:ascii="Candara" w:eastAsia="Candara" w:hAnsi="Candara" w:cs="Candara"/>
          <w:sz w:val="24"/>
        </w:rPr>
      </w:pPr>
    </w:p>
    <w:p w14:paraId="3AA8B091" w14:textId="77777777" w:rsidR="00680556" w:rsidRDefault="00680556">
      <w:pPr>
        <w:ind w:left="-1276" w:right="-1272"/>
        <w:jc w:val="center"/>
        <w:rPr>
          <w:rFonts w:ascii="Candara" w:eastAsia="Candara" w:hAnsi="Candara" w:cs="Candara"/>
          <w:sz w:val="24"/>
        </w:rPr>
      </w:pPr>
    </w:p>
    <w:p w14:paraId="748A75C0" w14:textId="77777777" w:rsidR="00680556" w:rsidRDefault="00B8104C">
      <w:pPr>
        <w:ind w:left="-1276" w:right="-1272"/>
        <w:jc w:val="center"/>
        <w:rPr>
          <w:rFonts w:ascii="Candara" w:eastAsia="Candara" w:hAnsi="Candara" w:cs="Candara"/>
          <w:b/>
          <w:sz w:val="24"/>
          <w:u w:val="single"/>
        </w:rPr>
      </w:pPr>
      <w:r>
        <w:rPr>
          <w:rFonts w:ascii="Candara" w:eastAsia="Candara" w:hAnsi="Candara" w:cs="Candara"/>
          <w:b/>
          <w:sz w:val="24"/>
          <w:u w:val="single"/>
        </w:rPr>
        <w:t>OBJETIVOS</w:t>
      </w:r>
    </w:p>
    <w:p w14:paraId="7ED44719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-Lograr la aplicación de los diferentes conocimientos adquiridos durante el año.</w:t>
      </w:r>
    </w:p>
    <w:p w14:paraId="30B89021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-Conseguir la funcionalidad completa de Bar-</w:t>
      </w:r>
      <w:proofErr w:type="spellStart"/>
      <w:r>
        <w:rPr>
          <w:rFonts w:ascii="Candara" w:eastAsia="Candara" w:hAnsi="Candara" w:cs="Candara"/>
          <w:sz w:val="24"/>
        </w:rPr>
        <w:t>Cop</w:t>
      </w:r>
      <w:proofErr w:type="spellEnd"/>
      <w:r>
        <w:rPr>
          <w:rFonts w:ascii="Candara" w:eastAsia="Candara" w:hAnsi="Candara" w:cs="Candara"/>
          <w:sz w:val="24"/>
        </w:rPr>
        <w:t>.</w:t>
      </w:r>
    </w:p>
    <w:p w14:paraId="337E1A2E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-Aprender nuevos conocimientos de programación en C durante su creación.</w:t>
      </w:r>
    </w:p>
    <w:p w14:paraId="07BF2889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-Integrar conocimientos sobre mecánica y electrónica.</w:t>
      </w:r>
    </w:p>
    <w:p w14:paraId="4B82D0BB" w14:textId="77777777" w:rsidR="00680556" w:rsidRDefault="00680556">
      <w:pPr>
        <w:ind w:right="-1272"/>
        <w:rPr>
          <w:rFonts w:ascii="Candara" w:eastAsia="Candara" w:hAnsi="Candara" w:cs="Candara"/>
          <w:sz w:val="24"/>
        </w:rPr>
      </w:pPr>
    </w:p>
    <w:p w14:paraId="748E8247" w14:textId="77777777" w:rsidR="00680556" w:rsidRDefault="00B8104C">
      <w:pPr>
        <w:ind w:left="-1276" w:right="-1272"/>
        <w:jc w:val="center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b/>
          <w:sz w:val="24"/>
          <w:u w:val="single"/>
        </w:rPr>
        <w:t xml:space="preserve">PROGRAMAS Y HERRAMIENTAS </w:t>
      </w:r>
    </w:p>
    <w:p w14:paraId="1A28D0A9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(en este apartado estarán todas las herramientas y programas utilizados para el funcionamiento de Bar-</w:t>
      </w:r>
      <w:proofErr w:type="spellStart"/>
      <w:r>
        <w:rPr>
          <w:rFonts w:ascii="Candara" w:eastAsia="Candara" w:hAnsi="Candara" w:cs="Candara"/>
          <w:sz w:val="24"/>
        </w:rPr>
        <w:t>Cop</w:t>
      </w:r>
      <w:proofErr w:type="spellEnd"/>
      <w:r>
        <w:rPr>
          <w:rFonts w:ascii="Candara" w:eastAsia="Candara" w:hAnsi="Candara" w:cs="Candara"/>
          <w:sz w:val="24"/>
        </w:rPr>
        <w:t>)</w:t>
      </w:r>
    </w:p>
    <w:p w14:paraId="2AD9A868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  <w:u w:val="single"/>
        </w:rPr>
        <w:t>Programas utilizados (carro):</w:t>
      </w:r>
    </w:p>
    <w:p w14:paraId="7B1E5C6B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-Arduino IDE</w:t>
      </w:r>
    </w:p>
    <w:p w14:paraId="56CC6F61" w14:textId="77777777" w:rsidR="00680556" w:rsidRDefault="00680556">
      <w:pPr>
        <w:ind w:left="-1276" w:right="-1272"/>
        <w:rPr>
          <w:rFonts w:ascii="Candara" w:eastAsia="Candara" w:hAnsi="Candara" w:cs="Candara"/>
          <w:sz w:val="24"/>
        </w:rPr>
      </w:pPr>
    </w:p>
    <w:p w14:paraId="7BD9B579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  <w:u w:val="single"/>
        </w:rPr>
        <w:t>Herramientas(carro)</w:t>
      </w:r>
      <w:r>
        <w:rPr>
          <w:rFonts w:ascii="Candara" w:eastAsia="Candara" w:hAnsi="Candara" w:cs="Candara"/>
          <w:sz w:val="24"/>
        </w:rPr>
        <w:t>:</w:t>
      </w:r>
    </w:p>
    <w:p w14:paraId="6A13EFF8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-Taladro</w:t>
      </w:r>
    </w:p>
    <w:p w14:paraId="19E9F79B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-destornilladores y atornilladores</w:t>
      </w:r>
    </w:p>
    <w:p w14:paraId="3FCCA81C" w14:textId="77777777" w:rsidR="00680556" w:rsidRDefault="00B8104C">
      <w:pPr>
        <w:ind w:left="-1276" w:right="-1272"/>
        <w:rPr>
          <w:rFonts w:ascii="Candara" w:eastAsia="Candara" w:hAnsi="Candara" w:cs="Candara"/>
          <w:b/>
          <w:sz w:val="24"/>
          <w:u w:val="single"/>
        </w:rPr>
      </w:pPr>
      <w:r>
        <w:rPr>
          <w:rFonts w:ascii="Candara" w:eastAsia="Candara" w:hAnsi="Candara" w:cs="Candara"/>
          <w:sz w:val="24"/>
        </w:rPr>
        <w:t>-Pistola de silicona</w:t>
      </w:r>
    </w:p>
    <w:p w14:paraId="295A19DB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</w:t>
      </w:r>
      <w:proofErr w:type="spellStart"/>
      <w:r>
        <w:rPr>
          <w:rFonts w:ascii="Candara" w:eastAsia="Candara" w:hAnsi="Candara" w:cs="Candara"/>
          <w:sz w:val="24"/>
        </w:rPr>
        <w:t>Tester</w:t>
      </w:r>
      <w:proofErr w:type="spellEnd"/>
    </w:p>
    <w:p w14:paraId="009EBEAE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-pinzas (varias)</w:t>
      </w:r>
    </w:p>
    <w:p w14:paraId="6505BDB3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 xml:space="preserve">- trincheta / </w:t>
      </w:r>
      <w:proofErr w:type="spellStart"/>
      <w:r>
        <w:rPr>
          <w:rFonts w:ascii="Candara" w:eastAsia="Candara" w:hAnsi="Candara" w:cs="Candara"/>
          <w:sz w:val="24"/>
        </w:rPr>
        <w:t>cutter</w:t>
      </w:r>
      <w:proofErr w:type="spellEnd"/>
    </w:p>
    <w:p w14:paraId="284B677A" w14:textId="77777777" w:rsidR="00680556" w:rsidRDefault="00B8104C">
      <w:pPr>
        <w:ind w:left="-1276" w:right="-1272"/>
        <w:rPr>
          <w:rFonts w:ascii="Candara" w:eastAsia="Candara" w:hAnsi="Candara" w:cs="Candara"/>
          <w:sz w:val="24"/>
        </w:rPr>
      </w:pPr>
      <w:r>
        <w:rPr>
          <w:rFonts w:ascii="Candara" w:eastAsia="Candara" w:hAnsi="Candara" w:cs="Candara"/>
          <w:sz w:val="24"/>
        </w:rPr>
        <w:t>-sierra sin fin</w:t>
      </w:r>
    </w:p>
    <w:p w14:paraId="6FCD8464" w14:textId="77777777" w:rsidR="00680556" w:rsidRDefault="00680556">
      <w:pPr>
        <w:ind w:left="-1276" w:right="-1272"/>
        <w:rPr>
          <w:rFonts w:ascii="Candara" w:eastAsia="Candara" w:hAnsi="Candara" w:cs="Candara"/>
          <w:sz w:val="24"/>
        </w:rPr>
      </w:pPr>
    </w:p>
    <w:p w14:paraId="3A5CDEB3" w14:textId="77777777" w:rsidR="00680556" w:rsidRDefault="00B8104C">
      <w:pPr>
        <w:ind w:right="-1272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Elementos</w:t>
      </w:r>
      <w:r>
        <w:rPr>
          <w:rFonts w:ascii="Candara" w:eastAsia="Candara" w:hAnsi="Candara" w:cs="Candara"/>
          <w:sz w:val="24"/>
          <w:u w:val="single"/>
        </w:rPr>
        <w:t>(carro)</w:t>
      </w:r>
      <w:r>
        <w:rPr>
          <w:rFonts w:ascii="Calibri" w:eastAsia="Calibri" w:hAnsi="Calibri" w:cs="Calibri"/>
          <w:sz w:val="24"/>
          <w:u w:val="single"/>
        </w:rPr>
        <w:t>:</w:t>
      </w:r>
    </w:p>
    <w:p w14:paraId="17D841EF" w14:textId="77777777" w:rsidR="00680556" w:rsidRDefault="00B8104C">
      <w:pPr>
        <w:ind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</w:t>
      </w:r>
      <w:proofErr w:type="spellStart"/>
      <w:r>
        <w:rPr>
          <w:rFonts w:ascii="Calibri" w:eastAsia="Calibri" w:hAnsi="Calibri" w:cs="Calibri"/>
          <w:sz w:val="24"/>
        </w:rPr>
        <w:t>tablon</w:t>
      </w:r>
      <w:proofErr w:type="spellEnd"/>
      <w:r>
        <w:rPr>
          <w:rFonts w:ascii="Calibri" w:eastAsia="Calibri" w:hAnsi="Calibri" w:cs="Calibri"/>
          <w:sz w:val="24"/>
        </w:rPr>
        <w:t xml:space="preserve"> de madera de 60x40</w:t>
      </w:r>
    </w:p>
    <w:p w14:paraId="5E663D8C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-Tabla de madera de 3x</w:t>
      </w:r>
      <w:proofErr w:type="gramStart"/>
      <w:r>
        <w:rPr>
          <w:rFonts w:ascii="Calibri" w:eastAsia="Calibri" w:hAnsi="Calibri" w:cs="Calibri"/>
          <w:sz w:val="24"/>
        </w:rPr>
        <w:t>7 ,</w:t>
      </w:r>
      <w:proofErr w:type="gramEnd"/>
      <w:r>
        <w:rPr>
          <w:rFonts w:ascii="Calibri" w:eastAsia="Calibri" w:hAnsi="Calibri" w:cs="Calibri"/>
          <w:sz w:val="24"/>
        </w:rPr>
        <w:t xml:space="preserve"> 5x7 , 5x3 , 2x1</w:t>
      </w:r>
    </w:p>
    <w:p w14:paraId="135407E4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-Arduino UNO</w:t>
      </w:r>
    </w:p>
    <w:p w14:paraId="19BF7C1D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Driver (ULN2003 para </w:t>
      </w:r>
      <w:proofErr w:type="spellStart"/>
      <w:r>
        <w:rPr>
          <w:rFonts w:ascii="Calibri" w:eastAsia="Calibri" w:hAnsi="Calibri" w:cs="Calibri"/>
          <w:sz w:val="24"/>
        </w:rPr>
        <w:t>arduino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14:paraId="6209268C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Imanes (2)</w:t>
      </w:r>
    </w:p>
    <w:p w14:paraId="1418A3AD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leds (2)</w:t>
      </w:r>
    </w:p>
    <w:p w14:paraId="104BDD05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-Chasis de auto de </w:t>
      </w:r>
      <w:proofErr w:type="spellStart"/>
      <w:r>
        <w:rPr>
          <w:rFonts w:ascii="Calibri" w:eastAsia="Calibri" w:hAnsi="Calibri" w:cs="Calibri"/>
          <w:sz w:val="24"/>
        </w:rPr>
        <w:t>jueguete</w:t>
      </w:r>
      <w:proofErr w:type="spellEnd"/>
      <w:r>
        <w:rPr>
          <w:rFonts w:ascii="Calibri" w:eastAsia="Calibri" w:hAnsi="Calibri" w:cs="Calibri"/>
          <w:sz w:val="24"/>
        </w:rPr>
        <w:t xml:space="preserve"> (Hot </w:t>
      </w:r>
      <w:proofErr w:type="spellStart"/>
      <w:r>
        <w:rPr>
          <w:rFonts w:ascii="Calibri" w:eastAsia="Calibri" w:hAnsi="Calibri" w:cs="Calibri"/>
          <w:sz w:val="24"/>
        </w:rPr>
        <w:t>Wheels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14:paraId="496AD2FF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-silicona en barra (1 </w:t>
      </w:r>
      <w:proofErr w:type="gramStart"/>
      <w:r>
        <w:rPr>
          <w:rFonts w:ascii="Calibri" w:eastAsia="Calibri" w:hAnsi="Calibri" w:cs="Calibri"/>
          <w:sz w:val="24"/>
        </w:rPr>
        <w:t>tubo )</w:t>
      </w:r>
      <w:proofErr w:type="gramEnd"/>
    </w:p>
    <w:p w14:paraId="222D53BC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-tornillos autoperforantes para madera (4)</w:t>
      </w:r>
    </w:p>
    <w:p w14:paraId="3FF217A2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Motor paso a paso (Motor eléctrico, 28BYJ-48, 5V)</w:t>
      </w:r>
    </w:p>
    <w:p w14:paraId="45816E81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cables (10 </w:t>
      </w:r>
      <w:proofErr w:type="spellStart"/>
      <w:r>
        <w:rPr>
          <w:rFonts w:ascii="Calibri" w:eastAsia="Calibri" w:hAnsi="Calibri" w:cs="Calibri"/>
          <w:sz w:val="24"/>
        </w:rPr>
        <w:t>aprox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14:paraId="11791DBD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Pegamento en gel (La gotita)</w:t>
      </w:r>
    </w:p>
    <w:p w14:paraId="6E768B16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-correa </w:t>
      </w:r>
    </w:p>
    <w:p w14:paraId="54C2CA5F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-ruedas dentadas (2)</w:t>
      </w:r>
    </w:p>
    <w:p w14:paraId="4FDA7042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-vaso </w:t>
      </w:r>
      <w:proofErr w:type="spellStart"/>
      <w:r>
        <w:rPr>
          <w:rFonts w:ascii="Calibri" w:eastAsia="Calibri" w:hAnsi="Calibri" w:cs="Calibri"/>
          <w:sz w:val="24"/>
        </w:rPr>
        <w:t>plastico</w:t>
      </w:r>
      <w:proofErr w:type="spellEnd"/>
    </w:p>
    <w:p w14:paraId="0A117457" w14:textId="77777777" w:rsidR="00680556" w:rsidRDefault="00B8104C">
      <w:pPr>
        <w:ind w:right="-22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 xml:space="preserve">PLANEACION </w:t>
      </w:r>
    </w:p>
    <w:p w14:paraId="5AA8D158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proyecto se aborda determinando su </w:t>
      </w:r>
      <w:proofErr w:type="spellStart"/>
      <w:r>
        <w:rPr>
          <w:rFonts w:ascii="Calibri" w:eastAsia="Calibri" w:hAnsi="Calibri" w:cs="Calibri"/>
          <w:sz w:val="24"/>
        </w:rPr>
        <w:t>creacion</w:t>
      </w:r>
      <w:proofErr w:type="spellEnd"/>
      <w:r>
        <w:rPr>
          <w:rFonts w:ascii="Calibri" w:eastAsia="Calibri" w:hAnsi="Calibri" w:cs="Calibri"/>
          <w:sz w:val="24"/>
        </w:rPr>
        <w:t xml:space="preserve"> en 2 </w:t>
      </w:r>
      <w:proofErr w:type="gramStart"/>
      <w:r>
        <w:rPr>
          <w:rFonts w:ascii="Calibri" w:eastAsia="Calibri" w:hAnsi="Calibri" w:cs="Calibri"/>
          <w:sz w:val="24"/>
        </w:rPr>
        <w:t>partes ,</w:t>
      </w:r>
      <w:proofErr w:type="gramEnd"/>
      <w:r>
        <w:rPr>
          <w:rFonts w:ascii="Calibri" w:eastAsia="Calibri" w:hAnsi="Calibri" w:cs="Calibri"/>
          <w:sz w:val="24"/>
        </w:rPr>
        <w:t xml:space="preserve"> su primera parte es la </w:t>
      </w:r>
      <w:proofErr w:type="spellStart"/>
      <w:r>
        <w:rPr>
          <w:rFonts w:ascii="Calibri" w:eastAsia="Calibri" w:hAnsi="Calibri" w:cs="Calibri"/>
          <w:sz w:val="24"/>
        </w:rPr>
        <w:t>creacion</w:t>
      </w:r>
      <w:proofErr w:type="spellEnd"/>
      <w:r>
        <w:rPr>
          <w:rFonts w:ascii="Calibri" w:eastAsia="Calibri" w:hAnsi="Calibri" w:cs="Calibri"/>
          <w:sz w:val="24"/>
        </w:rPr>
        <w:t xml:space="preserve"> de su "Carro" , En la cual consta de realizar el d</w:t>
      </w:r>
      <w:r>
        <w:rPr>
          <w:rFonts w:ascii="Calibri" w:eastAsia="Calibri" w:hAnsi="Calibri" w:cs="Calibri"/>
          <w:sz w:val="24"/>
        </w:rPr>
        <w:t xml:space="preserve">iseño y funcionamiento del mismo  , una vez terminado esto se </w:t>
      </w:r>
      <w:proofErr w:type="spellStart"/>
      <w:r>
        <w:rPr>
          <w:rFonts w:ascii="Calibri" w:eastAsia="Calibri" w:hAnsi="Calibri" w:cs="Calibri"/>
          <w:sz w:val="24"/>
        </w:rPr>
        <w:t>procedera</w:t>
      </w:r>
      <w:proofErr w:type="spellEnd"/>
      <w:r>
        <w:rPr>
          <w:rFonts w:ascii="Calibri" w:eastAsia="Calibri" w:hAnsi="Calibri" w:cs="Calibri"/>
          <w:sz w:val="24"/>
        </w:rPr>
        <w:t xml:space="preserve"> con la segunda parte la cual consta de diseñar , crear y poner en funcionamiento el "</w:t>
      </w:r>
      <w:proofErr w:type="spellStart"/>
      <w:r>
        <w:rPr>
          <w:rFonts w:ascii="Calibri" w:eastAsia="Calibri" w:hAnsi="Calibri" w:cs="Calibri"/>
          <w:sz w:val="24"/>
        </w:rPr>
        <w:t>dispenser</w:t>
      </w:r>
      <w:proofErr w:type="spellEnd"/>
      <w:r>
        <w:rPr>
          <w:rFonts w:ascii="Calibri" w:eastAsia="Calibri" w:hAnsi="Calibri" w:cs="Calibri"/>
          <w:sz w:val="24"/>
        </w:rPr>
        <w:t>".</w:t>
      </w:r>
      <w:r>
        <w:rPr>
          <w:rFonts w:ascii="Calibri" w:eastAsia="Calibri" w:hAnsi="Calibri" w:cs="Calibri"/>
          <w:sz w:val="24"/>
        </w:rPr>
        <w:tab/>
      </w:r>
    </w:p>
    <w:p w14:paraId="19740F76" w14:textId="77777777" w:rsidR="00680556" w:rsidRDefault="00680556">
      <w:pPr>
        <w:ind w:left="-1276" w:right="-1272"/>
        <w:rPr>
          <w:rFonts w:ascii="Calibri" w:eastAsia="Calibri" w:hAnsi="Calibri" w:cs="Calibri"/>
          <w:sz w:val="24"/>
        </w:rPr>
      </w:pPr>
    </w:p>
    <w:p w14:paraId="1481EA53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>DISEÑO (carro)</w:t>
      </w:r>
    </w:p>
    <w:p w14:paraId="57073E6E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Los diseños del carro y la base fueron creados en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FreeCaD</w:t>
      </w:r>
      <w:proofErr w:type="spellEnd"/>
      <w:r>
        <w:rPr>
          <w:rFonts w:ascii="Calibri" w:eastAsia="Calibri" w:hAnsi="Calibri" w:cs="Calibri"/>
          <w:sz w:val="24"/>
        </w:rPr>
        <w:t xml:space="preserve"> ,</w:t>
      </w:r>
      <w:proofErr w:type="gramEnd"/>
      <w:r>
        <w:rPr>
          <w:rFonts w:ascii="Calibri" w:eastAsia="Calibri" w:hAnsi="Calibri" w:cs="Calibri"/>
          <w:sz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>tencion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etos</w:t>
      </w:r>
      <w:proofErr w:type="spellEnd"/>
      <w:r>
        <w:rPr>
          <w:rFonts w:ascii="Calibri" w:eastAsia="Calibri" w:hAnsi="Calibri" w:cs="Calibri"/>
          <w:sz w:val="24"/>
        </w:rPr>
        <w:t xml:space="preserve"> mismos no fue la de crearlos </w:t>
      </w:r>
      <w:proofErr w:type="spellStart"/>
      <w:r>
        <w:rPr>
          <w:rFonts w:ascii="Calibri" w:eastAsia="Calibri" w:hAnsi="Calibri" w:cs="Calibri"/>
          <w:sz w:val="24"/>
        </w:rPr>
        <w:t>identicos</w:t>
      </w:r>
      <w:proofErr w:type="spellEnd"/>
      <w:r>
        <w:rPr>
          <w:rFonts w:ascii="Calibri" w:eastAsia="Calibri" w:hAnsi="Calibri" w:cs="Calibri"/>
          <w:sz w:val="24"/>
        </w:rPr>
        <w:t xml:space="preserve"> al resultado final , sino que fueron </w:t>
      </w:r>
      <w:proofErr w:type="spellStart"/>
      <w:r>
        <w:rPr>
          <w:rFonts w:ascii="Calibri" w:eastAsia="Calibri" w:hAnsi="Calibri" w:cs="Calibri"/>
          <w:sz w:val="24"/>
        </w:rPr>
        <w:t>echos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asi</w:t>
      </w:r>
      <w:proofErr w:type="spellEnd"/>
      <w:r>
        <w:rPr>
          <w:rFonts w:ascii="Calibri" w:eastAsia="Calibri" w:hAnsi="Calibri" w:cs="Calibri"/>
          <w:sz w:val="24"/>
        </w:rPr>
        <w:t xml:space="preserve"> con la finalidad de concretar medidas e ideas.</w:t>
      </w:r>
    </w:p>
    <w:p w14:paraId="4BF2D85A" w14:textId="77777777" w:rsidR="00680556" w:rsidRDefault="00B8104C">
      <w:pPr>
        <w:spacing w:line="240" w:lineRule="auto"/>
        <w:ind w:left="-1276" w:right="-1272"/>
        <w:rPr>
          <w:rFonts w:ascii="Calibri" w:eastAsia="Calibri" w:hAnsi="Calibri" w:cs="Calibri"/>
          <w:sz w:val="24"/>
        </w:rPr>
      </w:pPr>
      <w:r>
        <w:object w:dxaOrig="5130" w:dyaOrig="2340" w14:anchorId="03EFA5D1">
          <v:rect id="rectole0000000000" o:spid="_x0000_i1025" style="width:256.5pt;height:117pt" o:ole="" o:preferrelative="t" stroked="f">
            <v:imagedata r:id="rId4" o:title=""/>
          </v:rect>
          <o:OLEObject Type="Embed" ProgID="StaticDib" ShapeID="rectole0000000000" DrawAspect="Content" ObjectID="_1733933505" r:id="rId5"/>
        </w:object>
      </w:r>
    </w:p>
    <w:p w14:paraId="3E62DF18" w14:textId="77777777" w:rsidR="00680556" w:rsidRDefault="00B8104C">
      <w:pPr>
        <w:spacing w:line="240" w:lineRule="auto"/>
        <w:ind w:left="-1276" w:right="-1272"/>
        <w:rPr>
          <w:rFonts w:ascii="Calibri" w:eastAsia="Calibri" w:hAnsi="Calibri" w:cs="Calibri"/>
          <w:sz w:val="24"/>
        </w:rPr>
      </w:pPr>
      <w:r>
        <w:object w:dxaOrig="5504" w:dyaOrig="3479" w14:anchorId="1BB8F248">
          <v:rect id="rectole0000000001" o:spid="_x0000_i1026" style="width:275.25pt;height:174pt" o:ole="" o:preferrelative="t" stroked="f">
            <v:imagedata r:id="rId6" o:title=""/>
          </v:rect>
          <o:OLEObject Type="Embed" ProgID="StaticDib" ShapeID="rectole0000000001" DrawAspect="Content" ObjectID="_1733933506" r:id="rId7"/>
        </w:object>
      </w:r>
    </w:p>
    <w:p w14:paraId="721572DC" w14:textId="77777777" w:rsidR="00680556" w:rsidRDefault="00B8104C">
      <w:pPr>
        <w:spacing w:line="240" w:lineRule="auto"/>
        <w:ind w:left="-1276" w:right="-1272"/>
        <w:rPr>
          <w:rFonts w:ascii="Calibri" w:eastAsia="Calibri" w:hAnsi="Calibri" w:cs="Calibri"/>
          <w:sz w:val="24"/>
        </w:rPr>
      </w:pPr>
      <w:r>
        <w:object w:dxaOrig="5490" w:dyaOrig="3479" w14:anchorId="21338634">
          <v:rect id="rectole0000000002" o:spid="_x0000_i1027" style="width:274.5pt;height:174pt" o:ole="" o:preferrelative="t" stroked="f">
            <v:imagedata r:id="rId8" o:title=""/>
          </v:rect>
          <o:OLEObject Type="Embed" ProgID="StaticDib" ShapeID="rectole0000000002" DrawAspect="Content" ObjectID="_1733933507" r:id="rId9"/>
        </w:object>
      </w:r>
    </w:p>
    <w:p w14:paraId="3BE44547" w14:textId="77777777" w:rsidR="00680556" w:rsidRDefault="00680556">
      <w:pPr>
        <w:spacing w:line="240" w:lineRule="auto"/>
        <w:ind w:left="-1276" w:right="-1272"/>
        <w:rPr>
          <w:rFonts w:ascii="Calibri" w:eastAsia="Calibri" w:hAnsi="Calibri" w:cs="Calibri"/>
          <w:sz w:val="24"/>
        </w:rPr>
      </w:pPr>
    </w:p>
    <w:p w14:paraId="3F42893D" w14:textId="77777777" w:rsidR="00680556" w:rsidRDefault="00680556">
      <w:pPr>
        <w:spacing w:line="240" w:lineRule="auto"/>
        <w:ind w:left="-1276" w:right="-1272"/>
        <w:rPr>
          <w:rFonts w:ascii="Calibri" w:eastAsia="Calibri" w:hAnsi="Calibri" w:cs="Calibri"/>
          <w:sz w:val="24"/>
        </w:rPr>
      </w:pPr>
    </w:p>
    <w:p w14:paraId="7697B7D5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>CREACION (carro)</w:t>
      </w:r>
    </w:p>
    <w:p w14:paraId="35745BF1" w14:textId="77777777" w:rsidR="00680556" w:rsidRDefault="00680556">
      <w:pPr>
        <w:ind w:left="-1276" w:right="-1272"/>
        <w:rPr>
          <w:rFonts w:ascii="Calibri" w:eastAsia="Calibri" w:hAnsi="Calibri" w:cs="Calibri"/>
          <w:sz w:val="24"/>
        </w:rPr>
      </w:pPr>
    </w:p>
    <w:p w14:paraId="4BF8063D" w14:textId="77777777" w:rsidR="00680556" w:rsidRDefault="00B8104C">
      <w:pPr>
        <w:ind w:left="-1276" w:right="-1272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>PASOS REALIZADOS (carro)</w:t>
      </w:r>
    </w:p>
    <w:p w14:paraId="05143C43" w14:textId="77777777" w:rsidR="00680556" w:rsidRDefault="00B8104C">
      <w:pPr>
        <w:ind w:left="-1276" w:right="-1272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                      </w:t>
      </w:r>
    </w:p>
    <w:p w14:paraId="7458919B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1- Cortar las tablas de madera a medida</w:t>
      </w:r>
    </w:p>
    <w:p w14:paraId="04D6DB27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2- tomar la tabla de 5x7 y realizarle un agujero en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donde pueda entrar el motor </w:t>
      </w:r>
    </w:p>
    <w:p w14:paraId="41A213C0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3- colocar el motor y atornillarlo a la misma</w:t>
      </w:r>
    </w:p>
    <w:p w14:paraId="01DC8984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3.1- realizar un agujero en la tabl</w:t>
      </w:r>
      <w:r>
        <w:rPr>
          <w:rFonts w:ascii="Calibri" w:eastAsia="Calibri" w:hAnsi="Calibri" w:cs="Calibri"/>
          <w:sz w:val="24"/>
        </w:rPr>
        <w:t xml:space="preserve">a de 5x3 en donde entre el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iman</w:t>
      </w:r>
      <w:proofErr w:type="spellEnd"/>
      <w:r>
        <w:rPr>
          <w:rFonts w:ascii="Calibri" w:eastAsia="Calibri" w:hAnsi="Calibri" w:cs="Calibri"/>
          <w:sz w:val="24"/>
        </w:rPr>
        <w:t xml:space="preserve">  de</w:t>
      </w:r>
      <w:proofErr w:type="gramEnd"/>
      <w:r>
        <w:rPr>
          <w:rFonts w:ascii="Calibri" w:eastAsia="Calibri" w:hAnsi="Calibri" w:cs="Calibri"/>
          <w:sz w:val="24"/>
        </w:rPr>
        <w:t xml:space="preserve"> ser posible no pasante</w:t>
      </w:r>
    </w:p>
    <w:p w14:paraId="04943B7D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3.2- colocar una rueda dentada en el motor y la otra en la tabla de 3x7 teniendo en cuenta que la misma no debe estar </w:t>
      </w:r>
      <w:proofErr w:type="gramStart"/>
      <w:r>
        <w:rPr>
          <w:rFonts w:ascii="Calibri" w:eastAsia="Calibri" w:hAnsi="Calibri" w:cs="Calibri"/>
          <w:sz w:val="24"/>
        </w:rPr>
        <w:t>fija ,</w:t>
      </w:r>
      <w:proofErr w:type="gramEnd"/>
      <w:r>
        <w:rPr>
          <w:rFonts w:ascii="Calibri" w:eastAsia="Calibri" w:hAnsi="Calibri" w:cs="Calibri"/>
          <w:sz w:val="24"/>
        </w:rPr>
        <w:t xml:space="preserve"> sino que permitiendo su giro</w:t>
      </w:r>
    </w:p>
    <w:p w14:paraId="45BAD62C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4- tomar la </w:t>
      </w:r>
      <w:proofErr w:type="gramStart"/>
      <w:r>
        <w:rPr>
          <w:rFonts w:ascii="Calibri" w:eastAsia="Calibri" w:hAnsi="Calibri" w:cs="Calibri"/>
          <w:sz w:val="24"/>
        </w:rPr>
        <w:t>tabla  de</w:t>
      </w:r>
      <w:proofErr w:type="gramEnd"/>
      <w:r>
        <w:rPr>
          <w:rFonts w:ascii="Calibri" w:eastAsia="Calibri" w:hAnsi="Calibri" w:cs="Calibri"/>
          <w:sz w:val="24"/>
        </w:rPr>
        <w:t xml:space="preserve"> 3x7 y alinearla con l</w:t>
      </w:r>
      <w:r>
        <w:rPr>
          <w:rFonts w:ascii="Calibri" w:eastAsia="Calibri" w:hAnsi="Calibri" w:cs="Calibri"/>
          <w:sz w:val="24"/>
        </w:rPr>
        <w:t xml:space="preserve">a de 5x7 sobre la base de 60x40 </w:t>
      </w:r>
    </w:p>
    <w:p w14:paraId="2BB72374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5- atornillar las mismas teniendo en cuenta la distancia de la correa </w:t>
      </w:r>
    </w:p>
    <w:p w14:paraId="2BD7DCA7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6- colocar la correa</w:t>
      </w:r>
    </w:p>
    <w:p w14:paraId="1338BF66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7- desarmar el auto de juguete y sacar su parte inferior (chasis)</w:t>
      </w:r>
    </w:p>
    <w:p w14:paraId="03135F89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8- pegarle la tabla de 5x3 </w:t>
      </w:r>
      <w:proofErr w:type="gramStart"/>
      <w:r>
        <w:rPr>
          <w:rFonts w:ascii="Calibri" w:eastAsia="Calibri" w:hAnsi="Calibri" w:cs="Calibri"/>
          <w:sz w:val="24"/>
        </w:rPr>
        <w:t>encima ,</w:t>
      </w:r>
      <w:proofErr w:type="gramEnd"/>
      <w:r>
        <w:rPr>
          <w:rFonts w:ascii="Calibri" w:eastAsia="Calibri" w:hAnsi="Calibri" w:cs="Calibri"/>
          <w:sz w:val="24"/>
        </w:rPr>
        <w:t xml:space="preserve"> una vez </w:t>
      </w:r>
      <w:proofErr w:type="spellStart"/>
      <w:r>
        <w:rPr>
          <w:rFonts w:ascii="Calibri" w:eastAsia="Calibri" w:hAnsi="Calibri" w:cs="Calibri"/>
          <w:sz w:val="24"/>
        </w:rPr>
        <w:t>echo</w:t>
      </w:r>
      <w:proofErr w:type="spellEnd"/>
      <w:r>
        <w:rPr>
          <w:rFonts w:ascii="Calibri" w:eastAsia="Calibri" w:hAnsi="Calibri" w:cs="Calibri"/>
          <w:sz w:val="24"/>
        </w:rPr>
        <w:t xml:space="preserve"> esto pegar la de 2x1 a un costado de la tabla anterior teniendo en cuenta que esta </w:t>
      </w:r>
      <w:proofErr w:type="spellStart"/>
      <w:r>
        <w:rPr>
          <w:rFonts w:ascii="Calibri" w:eastAsia="Calibri" w:hAnsi="Calibri" w:cs="Calibri"/>
          <w:sz w:val="24"/>
        </w:rPr>
        <w:t>sera</w:t>
      </w:r>
      <w:proofErr w:type="spellEnd"/>
      <w:r>
        <w:rPr>
          <w:rFonts w:ascii="Calibri" w:eastAsia="Calibri" w:hAnsi="Calibri" w:cs="Calibri"/>
          <w:sz w:val="24"/>
        </w:rPr>
        <w:t xml:space="preserve"> el punto de contacto entre el carro y la correa</w:t>
      </w:r>
    </w:p>
    <w:p w14:paraId="1944B615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9- pegar con silicona las tablas ya atornilladas anteriormente a la bas</w:t>
      </w:r>
      <w:r>
        <w:rPr>
          <w:rFonts w:ascii="Calibri" w:eastAsia="Calibri" w:hAnsi="Calibri" w:cs="Calibri"/>
          <w:sz w:val="24"/>
        </w:rPr>
        <w:t>e de madera</w:t>
      </w:r>
    </w:p>
    <w:p w14:paraId="7C09F6A7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10- colocar el carro en la correa y pegarlo a la misma </w:t>
      </w:r>
    </w:p>
    <w:p w14:paraId="25487043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11-pegar un </w:t>
      </w:r>
      <w:proofErr w:type="spellStart"/>
      <w:r>
        <w:rPr>
          <w:rFonts w:ascii="Calibri" w:eastAsia="Calibri" w:hAnsi="Calibri" w:cs="Calibri"/>
          <w:sz w:val="24"/>
        </w:rPr>
        <w:t>iman</w:t>
      </w:r>
      <w:proofErr w:type="spellEnd"/>
      <w:r>
        <w:rPr>
          <w:rFonts w:ascii="Calibri" w:eastAsia="Calibri" w:hAnsi="Calibri" w:cs="Calibri"/>
          <w:sz w:val="24"/>
        </w:rPr>
        <w:t xml:space="preserve"> al </w:t>
      </w:r>
      <w:proofErr w:type="gramStart"/>
      <w:r>
        <w:rPr>
          <w:rFonts w:ascii="Calibri" w:eastAsia="Calibri" w:hAnsi="Calibri" w:cs="Calibri"/>
          <w:sz w:val="24"/>
        </w:rPr>
        <w:t>carro  y</w:t>
      </w:r>
      <w:proofErr w:type="gramEnd"/>
      <w:r>
        <w:rPr>
          <w:rFonts w:ascii="Calibri" w:eastAsia="Calibri" w:hAnsi="Calibri" w:cs="Calibri"/>
          <w:sz w:val="24"/>
        </w:rPr>
        <w:t xml:space="preserve"> el otro </w:t>
      </w:r>
      <w:proofErr w:type="spellStart"/>
      <w:r>
        <w:rPr>
          <w:rFonts w:ascii="Calibri" w:eastAsia="Calibri" w:hAnsi="Calibri" w:cs="Calibri"/>
          <w:sz w:val="24"/>
        </w:rPr>
        <w:t>iman</w:t>
      </w:r>
      <w:proofErr w:type="spellEnd"/>
      <w:r>
        <w:rPr>
          <w:rFonts w:ascii="Calibri" w:eastAsia="Calibri" w:hAnsi="Calibri" w:cs="Calibri"/>
          <w:sz w:val="24"/>
        </w:rPr>
        <w:t xml:space="preserve"> al fondo del vaso </w:t>
      </w:r>
      <w:proofErr w:type="spellStart"/>
      <w:r>
        <w:rPr>
          <w:rFonts w:ascii="Calibri" w:eastAsia="Calibri" w:hAnsi="Calibri" w:cs="Calibri"/>
          <w:sz w:val="24"/>
        </w:rPr>
        <w:t>plastico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67077D19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12-pegar ambos leds a </w:t>
      </w:r>
      <w:proofErr w:type="gramStart"/>
      <w:r>
        <w:rPr>
          <w:rFonts w:ascii="Calibri" w:eastAsia="Calibri" w:hAnsi="Calibri" w:cs="Calibri"/>
          <w:sz w:val="24"/>
        </w:rPr>
        <w:t>la tablas</w:t>
      </w:r>
      <w:proofErr w:type="gramEnd"/>
      <w:r>
        <w:rPr>
          <w:rFonts w:ascii="Calibri" w:eastAsia="Calibri" w:hAnsi="Calibri" w:cs="Calibri"/>
          <w:sz w:val="24"/>
        </w:rPr>
        <w:t xml:space="preserve"> de madera </w:t>
      </w:r>
    </w:p>
    <w:p w14:paraId="25572238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13- realizar circuito de leds</w:t>
      </w:r>
    </w:p>
    <w:p w14:paraId="1AC874AB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14- crear </w:t>
      </w:r>
      <w:proofErr w:type="spellStart"/>
      <w:r>
        <w:rPr>
          <w:rFonts w:ascii="Calibri" w:eastAsia="Calibri" w:hAnsi="Calibri" w:cs="Calibri"/>
          <w:sz w:val="24"/>
        </w:rPr>
        <w:t>codigo</w:t>
      </w:r>
      <w:proofErr w:type="spellEnd"/>
      <w:r>
        <w:rPr>
          <w:rFonts w:ascii="Calibri" w:eastAsia="Calibri" w:hAnsi="Calibri" w:cs="Calibri"/>
          <w:sz w:val="24"/>
        </w:rPr>
        <w:t xml:space="preserve"> para el funcionamiento del motor</w:t>
      </w:r>
    </w:p>
    <w:p w14:paraId="1730920D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15- realizar circuito </w:t>
      </w:r>
      <w:proofErr w:type="gramStart"/>
      <w:r>
        <w:rPr>
          <w:rFonts w:ascii="Calibri" w:eastAsia="Calibri" w:hAnsi="Calibri" w:cs="Calibri"/>
          <w:sz w:val="24"/>
        </w:rPr>
        <w:t>del  motor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3D5FAC9A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16- Testear funcionamiento</w:t>
      </w:r>
    </w:p>
    <w:p w14:paraId="1A6D6C69" w14:textId="77777777" w:rsidR="00680556" w:rsidRDefault="00680556">
      <w:pPr>
        <w:ind w:left="-1276" w:right="-1272"/>
        <w:rPr>
          <w:rFonts w:ascii="Calibri" w:eastAsia="Calibri" w:hAnsi="Calibri" w:cs="Calibri"/>
          <w:sz w:val="24"/>
        </w:rPr>
      </w:pPr>
    </w:p>
    <w:p w14:paraId="72E4B12A" w14:textId="77777777" w:rsidR="00680556" w:rsidRDefault="00B8104C">
      <w:pPr>
        <w:ind w:left="-1276" w:right="-127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u w:val="single"/>
        </w:rPr>
        <w:t>PROGRAMACION(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>carro)</w:t>
      </w:r>
    </w:p>
    <w:p w14:paraId="4A6D7ADD" w14:textId="77777777" w:rsidR="00680556" w:rsidRDefault="00680556">
      <w:pPr>
        <w:ind w:left="-1276" w:right="-1272"/>
        <w:rPr>
          <w:rFonts w:ascii="Calibri" w:eastAsia="Calibri" w:hAnsi="Calibri" w:cs="Calibri"/>
          <w:sz w:val="24"/>
        </w:rPr>
      </w:pPr>
    </w:p>
    <w:p w14:paraId="6889E43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&lt;</w:t>
      </w:r>
      <w:proofErr w:type="spellStart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Stepper.h</w:t>
      </w:r>
      <w:proofErr w:type="spell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&gt;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//Incluir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libreria</w:t>
      </w:r>
      <w:proofErr w:type="spellEnd"/>
    </w:p>
    <w:p w14:paraId="0D059CC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lastRenderedPageBreak/>
        <w:t>//#include &lt;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AccelStepper.h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&gt;</w:t>
      </w:r>
    </w:p>
    <w:p w14:paraId="2B5D377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810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home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12</w:t>
      </w:r>
    </w:p>
    <w:p w14:paraId="3226C081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double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2048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3B3E5A4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Stepper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myStepper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9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,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11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// Inversión de pines para que la biblioteca funcione</w:t>
      </w:r>
    </w:p>
    <w:p w14:paraId="777D70B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AccelStepper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stepper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, 8, 10, 9, 11);  // Inversión de pines para que la biblioteca funcione  &lt;- Para utilizar la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libreria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AccelStepper.h</w:t>
      </w:r>
      <w:proofErr w:type="spellEnd"/>
    </w:p>
    <w:p w14:paraId="2259CF6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vueltasmotorAdelante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//cantidad de giros del motor para el avance</w:t>
      </w:r>
    </w:p>
    <w:p w14:paraId="6A779C94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vueltasmotorAtras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//cantidad de giros del motor para el avance</w:t>
      </w:r>
    </w:p>
    <w:p w14:paraId="09BED00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83E81F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homingrealizado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110CC52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31F3927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//Prototipos de las funciones</w:t>
      </w:r>
    </w:p>
    <w:p w14:paraId="68472617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funcionhome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C8D1D0C" w14:textId="77777777" w:rsidR="00B8104C" w:rsidRPr="00B8104C" w:rsidRDefault="00B8104C" w:rsidP="00B8104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br/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1C9FFCE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40B6BFF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vueltas =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 corrobora a cuantas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vuetlas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del home esta</w:t>
      </w:r>
    </w:p>
    <w:p w14:paraId="3DEFB64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myStepper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setSpeed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10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//velocidad del motor </w:t>
      </w:r>
    </w:p>
    <w:p w14:paraId="3030C78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 Establece la velocidad máxima del motor en 100 pasos por segundo</w:t>
      </w:r>
    </w:p>
    <w:p w14:paraId="5A63DBB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stepper.setMaxSpeed</w:t>
      </w:r>
      <w:proofErr w:type="spellEnd"/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(10); &lt;- Para utilizar la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libreria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AccelStepper.h</w:t>
      </w:r>
      <w:proofErr w:type="spellEnd"/>
    </w:p>
    <w:p w14:paraId="43F1BCF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begin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9600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BEC6C9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280E8A30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 Establece la aceleración del motor en 500 pasos por segundo al cuadrado</w:t>
      </w:r>
    </w:p>
    <w:p w14:paraId="50D8292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stepper.setAcceleration</w:t>
      </w:r>
      <w:proofErr w:type="spellEnd"/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(50); &lt;- Para utilizar la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libreria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AccelStepper.h</w:t>
      </w:r>
      <w:proofErr w:type="spellEnd"/>
    </w:p>
    <w:p w14:paraId="0FAFB59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2D5C4A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pinMode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home,INPUT</w:t>
      </w:r>
      <w:proofErr w:type="spellEnd"/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defino el home como salida</w:t>
      </w:r>
    </w:p>
    <w:p w14:paraId="3DE55AD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pinMode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2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, OUTPUT);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//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defino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Led</w:t>
      </w:r>
    </w:p>
    <w:p w14:paraId="22DA915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pinMode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3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, OUTPUT);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//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defino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Led</w:t>
      </w:r>
    </w:p>
    <w:p w14:paraId="3607A3E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</w:p>
    <w:p w14:paraId="5E26DBA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Homing</w:t>
      </w:r>
      <w:proofErr w:type="spellEnd"/>
    </w:p>
    <w:p w14:paraId="13C6A67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 // &lt;- Leer la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aclaracion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en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homing</w:t>
      </w:r>
      <w:proofErr w:type="spellEnd"/>
    </w:p>
    <w:p w14:paraId="46ECC73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4A2AA3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/*</w:t>
      </w:r>
    </w:p>
    <w:p w14:paraId="6F68229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//una vuelta hacia adelante (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Antiorario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)</w:t>
      </w:r>
    </w:p>
    <w:p w14:paraId="0904FB2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for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i=0;i&lt;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vueltasmotorAdelante;i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++){</w:t>
      </w:r>
    </w:p>
    <w:p w14:paraId="1F24462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if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home == LOW){  //Cambiar si no se mueve el carrito a LOW</w:t>
      </w:r>
    </w:p>
    <w:p w14:paraId="4DA46CC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   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for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i=0;i&lt;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vueltasmotorAdelante;i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++){</w:t>
      </w:r>
    </w:p>
    <w:p w14:paraId="37EF19D7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   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Serial.println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("Realizando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");</w:t>
      </w:r>
    </w:p>
    <w:p w14:paraId="6ABF225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myStepper.step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(-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// Cambiar si se mueve para el lado contrario del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sacando el menos</w:t>
      </w:r>
    </w:p>
    <w:p w14:paraId="41968B7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    vueltas = vueltas++; // cuenta las vueltas para volver al punto home </w:t>
      </w:r>
    </w:p>
    <w:p w14:paraId="47718F8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lastRenderedPageBreak/>
        <w:t>       }</w:t>
      </w:r>
    </w:p>
    <w:p w14:paraId="6A9CF1F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}</w:t>
      </w:r>
    </w:p>
    <w:p w14:paraId="21FB26C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}</w:t>
      </w:r>
    </w:p>
    <w:p w14:paraId="3B0AC9C0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*/</w:t>
      </w:r>
    </w:p>
    <w:p w14:paraId="27EAAC7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70E6D8F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631DB0F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51A4FF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/*</w:t>
      </w:r>
    </w:p>
    <w:p w14:paraId="5D7B847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Ejemplo de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como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mover el motor con la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libreria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AccelStepper.h</w:t>
      </w:r>
      <w:proofErr w:type="spellEnd"/>
    </w:p>
    <w:p w14:paraId="66957DC1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 Mueve el motor a la posición 500</w:t>
      </w:r>
    </w:p>
    <w:p w14:paraId="10063B9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stepper.moveTo</w:t>
      </w:r>
      <w:proofErr w:type="spellEnd"/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(500);</w:t>
      </w:r>
    </w:p>
    <w:p w14:paraId="5A29E27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3E175F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 Inicia el movimiento del motor</w:t>
      </w:r>
    </w:p>
    <w:p w14:paraId="4B77B8A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stepper.run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);</w:t>
      </w:r>
    </w:p>
    <w:p w14:paraId="4AF2FD4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  */</w:t>
      </w:r>
    </w:p>
    <w:p w14:paraId="66EAC81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</w:p>
    <w:p w14:paraId="580AB82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  // Homing</w:t>
      </w:r>
    </w:p>
    <w:p w14:paraId="2E487B6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homingrealizado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</w:p>
    <w:p w14:paraId="2DB3DFB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homingrealizado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689A1E29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 xml:space="preserve">"Realizando </w:t>
      </w:r>
      <w:proofErr w:type="spellStart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 xml:space="preserve"> dentro del </w:t>
      </w:r>
      <w:proofErr w:type="spellStart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loop</w:t>
      </w:r>
      <w:proofErr w:type="spell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B83EAF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ED9673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homingrealizado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55A457C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332873F9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homingrealizado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==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31F5EDB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proofErr w:type="spellStart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 xml:space="preserve"> ya realizado"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2ACC87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799442C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//_________</w:t>
      </w:r>
    </w:p>
    <w:p w14:paraId="47D3485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(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available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() == 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0F8B8009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// No hace nada mientras no se reciba un carácter</w:t>
      </w:r>
    </w:p>
    <w:p w14:paraId="75BB9CD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397D5141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7A30069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 Lee el carácter enviado por el puerto serie</w:t>
      </w:r>
    </w:p>
    <w:p w14:paraId="63536EC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B8104C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char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c =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read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();</w:t>
      </w:r>
    </w:p>
    <w:p w14:paraId="12CE59DC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//_________</w:t>
      </w:r>
    </w:p>
    <w:p w14:paraId="115A06E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</w:p>
    <w:p w14:paraId="45C82F7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proofErr w:type="gramStart"/>
      <w:r w:rsidRPr="00B810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c == '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i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'){</w:t>
      </w:r>
    </w:p>
    <w:p w14:paraId="2BD2277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  </w:t>
      </w:r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movimiento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8402F3C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160DD14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C0DF84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EFB3FA5" w14:textId="77777777" w:rsidR="00B8104C" w:rsidRPr="00B8104C" w:rsidRDefault="00B8104C" w:rsidP="00B8104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7C5741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movimiento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</w:p>
    <w:p w14:paraId="0D032CF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//una vuelta hacia adelante (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Antiorario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)</w:t>
      </w:r>
    </w:p>
    <w:p w14:paraId="4DE193D7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i=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;i&lt;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vueltasmotorAdelante;i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++){</w:t>
      </w:r>
    </w:p>
    <w:p w14:paraId="61F18634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 xml:space="preserve">"en sentido </w:t>
      </w:r>
      <w:proofErr w:type="spellStart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anti-horario</w:t>
      </w:r>
      <w:proofErr w:type="spell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9B676B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myStepper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step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</w:p>
    <w:p w14:paraId="37F4638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  }</w:t>
      </w:r>
    </w:p>
    <w:p w14:paraId="359B1C3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digitalWrite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2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, HIGH);</w:t>
      </w:r>
    </w:p>
    <w:p w14:paraId="1A96529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lastRenderedPageBreak/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"Llenando el vaso"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3EAE77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//tiempo de espera donde se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cargaria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el liquido</w:t>
      </w:r>
    </w:p>
    <w:p w14:paraId="35BF533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2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, LOW);</w:t>
      </w:r>
    </w:p>
    <w:p w14:paraId="07E856A7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"Fin del llenando el vaso"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750E6D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5B472FC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// una vuelta hacia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atras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(Horario)</w:t>
      </w:r>
    </w:p>
    <w:p w14:paraId="26AC264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proofErr w:type="gramEnd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i=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;i&lt;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vueltasmotorAtras;i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++){</w:t>
      </w:r>
    </w:p>
    <w:p w14:paraId="35447D6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"agujas del reloj"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1F8CBB6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myStepper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step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(-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74FF35F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7DC617B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338A047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"Llenando el vaso"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50DAB38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, HIGH);</w:t>
      </w:r>
    </w:p>
    <w:p w14:paraId="712641D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5000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//tiempo de espera donde se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cargaria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el liquido</w:t>
      </w:r>
    </w:p>
    <w:p w14:paraId="63B9DD34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digitalWrite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3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, LOW);</w:t>
      </w:r>
    </w:p>
    <w:p w14:paraId="6C6801F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"Fin del llenando el vaso"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D200DA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01B9F22E" w14:textId="77777777" w:rsidR="00B8104C" w:rsidRPr="00B8104C" w:rsidRDefault="00B8104C" w:rsidP="00B8104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br/>
      </w:r>
    </w:p>
    <w:p w14:paraId="558C8F1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/*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funcionhome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){</w:t>
      </w:r>
    </w:p>
    <w:p w14:paraId="0C59A6D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//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vueltasmotorAdelante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  -&gt; Es una variable global, por eso no se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nesesita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pasar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informacion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a la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funcion</w:t>
      </w:r>
      <w:proofErr w:type="spellEnd"/>
    </w:p>
    <w:p w14:paraId="666370C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Serial.println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("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funcionhome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");</w:t>
      </w:r>
    </w:p>
    <w:p w14:paraId="0FE9A1B7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</w:t>
      </w:r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for(</w:t>
      </w:r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int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i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=0;i&lt;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vueltasmotorAdelante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;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i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++){</w:t>
      </w:r>
    </w:p>
    <w:p w14:paraId="10ED97C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</w:p>
    <w:p w14:paraId="05E4DD9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    if(home==</w:t>
      </w:r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LOW){</w:t>
      </w:r>
      <w:proofErr w:type="gramEnd"/>
    </w:p>
    <w:p w14:paraId="38161FC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Serial.println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("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Realizando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 Homing");</w:t>
      </w:r>
    </w:p>
    <w:p w14:paraId="43CE166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Serial.println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("In if");</w:t>
      </w:r>
    </w:p>
    <w:p w14:paraId="543DF941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myStepper.step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(-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); // Cambiar si se mueve para el lado contrario del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 // sacando el menos</w:t>
      </w:r>
    </w:p>
    <w:p w14:paraId="6890274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   </w:t>
      </w:r>
    </w:p>
    <w:p w14:paraId="7D3FA183" w14:textId="77777777" w:rsidR="00B8104C" w:rsidRPr="00B8104C" w:rsidRDefault="00B8104C" w:rsidP="00B8104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0D240CD0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  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}</w:t>
      </w:r>
    </w:p>
    <w:p w14:paraId="3B0C428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  else </w:t>
      </w:r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if(</w:t>
      </w:r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home == HIGH){</w:t>
      </w:r>
    </w:p>
    <w:p w14:paraId="6061335F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Serial.println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>("Else If");</w:t>
      </w:r>
    </w:p>
    <w:p w14:paraId="0BFCA6CC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delay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1000);</w:t>
      </w:r>
    </w:p>
    <w:p w14:paraId="7697871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}</w:t>
      </w:r>
    </w:p>
    <w:p w14:paraId="2E25A8C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}  </w:t>
      </w:r>
    </w:p>
    <w:p w14:paraId="75C817F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 xml:space="preserve">  </w:t>
      </w:r>
      <w:proofErr w:type="spellStart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homingrealizado</w:t>
      </w:r>
      <w:proofErr w:type="spellEnd"/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=1;</w:t>
      </w:r>
    </w:p>
    <w:p w14:paraId="184CDB8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}*/</w:t>
      </w:r>
    </w:p>
    <w:p w14:paraId="578F1193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proofErr w:type="spellStart"/>
      <w:r w:rsidRPr="00B8104C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proofErr w:type="gram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homing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26A22971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// Mueve el motor hacia adelante hasta que se active el sensor de límite</w:t>
      </w:r>
    </w:p>
    <w:p w14:paraId="361CA340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B810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Start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(!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digitalRead</w:t>
      </w:r>
      <w:proofErr w:type="spellEnd"/>
      <w:proofErr w:type="gram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(home)) {</w:t>
      </w:r>
    </w:p>
    <w:p w14:paraId="03AFA7DE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digitalRead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(home));</w:t>
      </w:r>
    </w:p>
    <w:p w14:paraId="04C7AC6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  <w:lang w:val="en-US"/>
        </w:rPr>
        <w:t xml:space="preserve">    </w:t>
      </w: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// Mueve el motor un paso hacia adelante</w:t>
      </w:r>
    </w:p>
    <w:p w14:paraId="7B2E444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  </w:t>
      </w:r>
      <w:proofErr w:type="spellStart"/>
      <w:r w:rsidRPr="00B810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digitalRead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(home) == </w:t>
      </w:r>
      <w:proofErr w:type="gramStart"/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){</w:t>
      </w:r>
      <w:proofErr w:type="gramEnd"/>
    </w:p>
    <w:p w14:paraId="38FD8B71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lastRenderedPageBreak/>
        <w:t xml:space="preserve">        </w:t>
      </w:r>
      <w:proofErr w:type="gramStart"/>
      <w:r w:rsidRPr="00B810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gramEnd"/>
      <w:r w:rsidRPr="00B8104C">
        <w:rPr>
          <w:rFonts w:ascii="Consolas" w:eastAsia="Times New Roman" w:hAnsi="Consolas" w:cs="Times New Roman"/>
          <w:color w:val="0CA1A6"/>
          <w:sz w:val="21"/>
          <w:szCs w:val="21"/>
          <w:lang w:val="en-US"/>
        </w:rPr>
        <w:t>int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 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i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=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;i&lt;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vueltasmotorAtras;i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++){</w:t>
      </w:r>
    </w:p>
    <w:p w14:paraId="71DB4471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        </w:t>
      </w:r>
      <w:r w:rsidRPr="00B810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digitalRead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(home) == </w:t>
      </w:r>
      <w:proofErr w:type="gramStart"/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){</w:t>
      </w:r>
      <w:proofErr w:type="gramEnd"/>
    </w:p>
    <w:p w14:paraId="03DD8D74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      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digitalRead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(home));</w:t>
      </w:r>
    </w:p>
    <w:p w14:paraId="65884BEB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      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Serial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println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"</w:t>
      </w:r>
      <w:proofErr w:type="spellStart"/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>Realizando</w:t>
      </w:r>
      <w:proofErr w:type="spellEnd"/>
      <w:r w:rsidRPr="00B8104C">
        <w:rPr>
          <w:rFonts w:ascii="Consolas" w:eastAsia="Times New Roman" w:hAnsi="Consolas" w:cs="Times New Roman"/>
          <w:color w:val="7FCBCD"/>
          <w:sz w:val="21"/>
          <w:szCs w:val="21"/>
          <w:lang w:val="en-US"/>
        </w:rPr>
        <w:t xml:space="preserve"> Homing"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</w:p>
    <w:p w14:paraId="38D559BA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      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myStepper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step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(-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stepsPerRevolution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>);</w:t>
      </w:r>
    </w:p>
    <w:p w14:paraId="6BE008D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  <w:lang w:val="en-US"/>
        </w:rPr>
        <w:t xml:space="preserve">          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0CC0ED64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      }</w:t>
      </w:r>
    </w:p>
    <w:p w14:paraId="605FC668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    }</w:t>
      </w:r>
    </w:p>
    <w:p w14:paraId="554B5CA5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    }</w:t>
      </w:r>
    </w:p>
    <w:p w14:paraId="472E101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4D2D112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7F8C8D"/>
          <w:sz w:val="21"/>
          <w:szCs w:val="21"/>
        </w:rPr>
        <w:t>    // Detiene el movimiento del motor</w:t>
      </w:r>
    </w:p>
    <w:p w14:paraId="54F73512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myStepper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B8104C">
        <w:rPr>
          <w:rFonts w:ascii="Consolas" w:eastAsia="Times New Roman" w:hAnsi="Consolas" w:cs="Times New Roman"/>
          <w:color w:val="F39C12"/>
          <w:sz w:val="21"/>
          <w:szCs w:val="21"/>
        </w:rPr>
        <w:t>step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ABBC6B6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proofErr w:type="spellStart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homingrealizado</w:t>
      </w:r>
      <w:proofErr w:type="spellEnd"/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B8104C">
        <w:rPr>
          <w:rFonts w:ascii="Consolas" w:eastAsia="Times New Roman" w:hAnsi="Consolas" w:cs="Times New Roman"/>
          <w:color w:val="7FCBCD"/>
          <w:sz w:val="21"/>
          <w:szCs w:val="21"/>
        </w:rPr>
        <w:t>1</w:t>
      </w: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00C2FF6D" w14:textId="77777777" w:rsidR="00B8104C" w:rsidRPr="00B8104C" w:rsidRDefault="00B8104C" w:rsidP="00B810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B8104C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650F4B9F" w14:textId="77777777" w:rsidR="00680556" w:rsidRDefault="00680556">
      <w:pPr>
        <w:ind w:left="-1276" w:right="-1272"/>
        <w:rPr>
          <w:rFonts w:ascii="Calibri" w:eastAsia="Calibri" w:hAnsi="Calibri" w:cs="Calibri"/>
          <w:sz w:val="24"/>
        </w:rPr>
      </w:pPr>
    </w:p>
    <w:p w14:paraId="483D99BA" w14:textId="77777777" w:rsidR="00B8104C" w:rsidRDefault="00B8104C">
      <w:pPr>
        <w:jc w:val="center"/>
        <w:rPr>
          <w:rFonts w:ascii="Franklin Gothic Medium" w:eastAsia="Franklin Gothic Medium" w:hAnsi="Franklin Gothic Medium" w:cs="Franklin Gothic Medium"/>
          <w:b/>
          <w:bCs/>
          <w:i/>
          <w:iCs/>
          <w:sz w:val="4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bCs/>
          <w:i/>
          <w:iCs/>
          <w:sz w:val="40"/>
          <w:u w:val="single"/>
        </w:rPr>
        <w:t>IMÁGENES</w:t>
      </w:r>
    </w:p>
    <w:p w14:paraId="5DF4E0B6" w14:textId="77777777" w:rsidR="00B8104C" w:rsidRDefault="00B8104C">
      <w:pPr>
        <w:jc w:val="center"/>
        <w:rPr>
          <w:rFonts w:ascii="Franklin Gothic Medium" w:eastAsia="Franklin Gothic Medium" w:hAnsi="Franklin Gothic Medium" w:cs="Franklin Gothic Medium"/>
          <w:b/>
          <w:bCs/>
          <w:i/>
          <w:iCs/>
          <w:sz w:val="40"/>
          <w:u w:val="single"/>
        </w:rPr>
      </w:pPr>
    </w:p>
    <w:p w14:paraId="1E641043" w14:textId="77777777" w:rsidR="00B8104C" w:rsidRDefault="00B8104C">
      <w:pPr>
        <w:jc w:val="center"/>
        <w:rPr>
          <w:rFonts w:ascii="Franklin Gothic Medium" w:eastAsia="Franklin Gothic Medium" w:hAnsi="Franklin Gothic Medium" w:cs="Franklin Gothic Medium"/>
          <w:b/>
          <w:bCs/>
          <w:i/>
          <w:iCs/>
          <w:sz w:val="40"/>
          <w:u w:val="single"/>
        </w:rPr>
      </w:pPr>
    </w:p>
    <w:p w14:paraId="16D4FCB7" w14:textId="165D8FD8" w:rsidR="00680556" w:rsidRDefault="00B8104C">
      <w:pPr>
        <w:jc w:val="center"/>
        <w:rPr>
          <w:rFonts w:ascii="Franklin Gothic Medium" w:eastAsia="Franklin Gothic Medium" w:hAnsi="Franklin Gothic Medium" w:cs="Franklin Gothic Medium"/>
          <w:b/>
          <w:bCs/>
          <w:i/>
          <w:iCs/>
          <w:sz w:val="40"/>
          <w:u w:val="single"/>
        </w:rPr>
      </w:pPr>
      <w:r>
        <w:rPr>
          <w:rFonts w:ascii="Franklin Gothic Medium" w:eastAsia="Franklin Gothic Medium" w:hAnsi="Franklin Gothic Medium" w:cs="Franklin Gothic Medium"/>
          <w:noProof/>
          <w:sz w:val="40"/>
        </w:rPr>
        <w:drawing>
          <wp:inline distT="0" distB="0" distL="0" distR="0" wp14:anchorId="43AA4912" wp14:editId="3D3FF4B6">
            <wp:extent cx="5353094" cy="401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63" cy="40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E60" w14:textId="77777777" w:rsidR="00B8104C" w:rsidRDefault="00B8104C">
      <w:pPr>
        <w:jc w:val="center"/>
        <w:rPr>
          <w:rFonts w:ascii="Franklin Gothic Medium" w:eastAsia="Franklin Gothic Medium" w:hAnsi="Franklin Gothic Medium" w:cs="Franklin Gothic Medium"/>
          <w:sz w:val="40"/>
        </w:rPr>
      </w:pPr>
      <w:r>
        <w:rPr>
          <w:rFonts w:ascii="Franklin Gothic Medium" w:eastAsia="Franklin Gothic Medium" w:hAnsi="Franklin Gothic Medium" w:cs="Franklin Gothic Medium"/>
          <w:noProof/>
          <w:sz w:val="40"/>
        </w:rPr>
        <w:lastRenderedPageBreak/>
        <w:drawing>
          <wp:inline distT="0" distB="0" distL="0" distR="0" wp14:anchorId="5027B6CA" wp14:editId="5B3DD0B6">
            <wp:extent cx="5391150" cy="4048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BEFD" w14:textId="77777777" w:rsidR="00B8104C" w:rsidRDefault="00B8104C">
      <w:pPr>
        <w:jc w:val="center"/>
        <w:rPr>
          <w:rFonts w:ascii="Franklin Gothic Medium" w:eastAsia="Franklin Gothic Medium" w:hAnsi="Franklin Gothic Medium" w:cs="Franklin Gothic Medium"/>
          <w:sz w:val="40"/>
        </w:rPr>
      </w:pPr>
    </w:p>
    <w:p w14:paraId="6280CBB3" w14:textId="6F77B2F1" w:rsidR="00B8104C" w:rsidRPr="00B8104C" w:rsidRDefault="00B8104C">
      <w:pPr>
        <w:jc w:val="center"/>
        <w:rPr>
          <w:rFonts w:ascii="Franklin Gothic Medium" w:eastAsia="Franklin Gothic Medium" w:hAnsi="Franklin Gothic Medium" w:cs="Franklin Gothic Medium"/>
          <w:sz w:val="40"/>
        </w:rPr>
      </w:pPr>
      <w:r>
        <w:rPr>
          <w:rFonts w:ascii="Franklin Gothic Medium" w:eastAsia="Franklin Gothic Medium" w:hAnsi="Franklin Gothic Medium" w:cs="Franklin Gothic Medium"/>
          <w:noProof/>
          <w:sz w:val="40"/>
        </w:rPr>
        <w:drawing>
          <wp:inline distT="0" distB="0" distL="0" distR="0" wp14:anchorId="4F1175E0" wp14:editId="2AE61395">
            <wp:extent cx="5391150" cy="4048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04C" w:rsidRPr="00B81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556"/>
    <w:rsid w:val="00680556"/>
    <w:rsid w:val="00B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4876"/>
  <w15:docId w15:val="{8C4F74A8-1ED0-4D14-B5F0-E99AC76C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oleObject" Target="embeddings/oleObject1.bin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1256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</cp:lastModifiedBy>
  <cp:revision>2</cp:revision>
  <dcterms:created xsi:type="dcterms:W3CDTF">2022-12-30T22:22:00Z</dcterms:created>
  <dcterms:modified xsi:type="dcterms:W3CDTF">2022-12-30T22:25:00Z</dcterms:modified>
</cp:coreProperties>
</file>