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0FF6" w14:textId="77777777" w:rsidR="003E3C63" w:rsidRDefault="003E3C63"/>
    <w:p w14:paraId="6EF7F9CD" w14:textId="77777777" w:rsidR="003E3C63" w:rsidRDefault="003E3C63"/>
    <w:p w14:paraId="3A371879" w14:textId="77777777" w:rsidR="003E3C63" w:rsidRDefault="001E55F0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Definition of Done (DoD)</w:t>
      </w:r>
    </w:p>
    <w:p w14:paraId="6EB29C1E" w14:textId="77777777" w:rsidR="003E3C63" w:rsidRDefault="003E3C63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51C13A6" w14:textId="77777777" w:rsidR="003E3C63" w:rsidRDefault="001E55F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Sistema de Turnos</w:t>
      </w:r>
    </w:p>
    <w:p w14:paraId="312A9EBF" w14:textId="77777777" w:rsidR="003E3C63" w:rsidRDefault="001E55F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11</w:t>
      </w:r>
    </w:p>
    <w:p w14:paraId="4B18DE40" w14:textId="77777777" w:rsidR="003E3C63" w:rsidRDefault="003E3C63">
      <w:pPr>
        <w:jc w:val="center"/>
        <w:rPr>
          <w:b/>
          <w:sz w:val="28"/>
          <w:szCs w:val="28"/>
        </w:rPr>
      </w:pPr>
    </w:p>
    <w:p w14:paraId="1413276D" w14:textId="77777777" w:rsidR="003E3C63" w:rsidRDefault="003E3C63">
      <w:pPr>
        <w:jc w:val="center"/>
        <w:rPr>
          <w:b/>
          <w:sz w:val="28"/>
          <w:szCs w:val="28"/>
        </w:rPr>
      </w:pPr>
    </w:p>
    <w:p w14:paraId="3DDC42D6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continuación, se detallarán los criterios de Done, es decir aquellos aspectos que se deben tener en cuenta para que una tarea pueda ser completamente terminada. </w:t>
      </w:r>
    </w:p>
    <w:p w14:paraId="45FCD519" w14:textId="3F70F533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importante tener en cuenta que estamos trabajando con Scrum que utiliza una metodología i</w:t>
      </w:r>
      <w:r>
        <w:rPr>
          <w:rFonts w:ascii="Arial" w:eastAsia="Arial" w:hAnsi="Arial" w:cs="Arial"/>
          <w:sz w:val="24"/>
          <w:szCs w:val="24"/>
        </w:rPr>
        <w:t xml:space="preserve">ncremental, y que cada proceso o tarea terminada será un incremento que se integrará con los demás desarrollos </w:t>
      </w:r>
      <w:r w:rsidR="00784860">
        <w:rPr>
          <w:rFonts w:ascii="Arial" w:eastAsia="Arial" w:hAnsi="Arial" w:cs="Arial"/>
          <w:sz w:val="24"/>
          <w:szCs w:val="24"/>
        </w:rPr>
        <w:t xml:space="preserve">previos </w:t>
      </w:r>
      <w:r>
        <w:rPr>
          <w:rFonts w:ascii="Arial" w:eastAsia="Arial" w:hAnsi="Arial" w:cs="Arial"/>
          <w:sz w:val="24"/>
          <w:szCs w:val="24"/>
        </w:rPr>
        <w:t>y será probado de manera que se asegure que los mismos funcionan en conjunto.</w:t>
      </w:r>
    </w:p>
    <w:p w14:paraId="0F87F341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criterios que el equipo ha decidido implementar son </w:t>
      </w:r>
      <w:r>
        <w:rPr>
          <w:rFonts w:ascii="Arial" w:eastAsia="Arial" w:hAnsi="Arial" w:cs="Arial"/>
          <w:sz w:val="24"/>
          <w:szCs w:val="24"/>
        </w:rPr>
        <w:t>los siguientes:</w:t>
      </w:r>
    </w:p>
    <w:p w14:paraId="6D8BCFEA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Una tarea debe cumplir con todos los criterios de aceptación detallados.</w:t>
      </w:r>
    </w:p>
    <w:p w14:paraId="27B432E7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Una tarea debe cumplir con la funcionalidad que le fue asignada.</w:t>
      </w:r>
    </w:p>
    <w:p w14:paraId="47119B2A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debe tener un código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testeable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organizado y claro.</w:t>
      </w:r>
    </w:p>
    <w:p w14:paraId="097A6C88" w14:textId="6635C774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debe tener la aprobación del equipo completo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es decir la </w:t>
      </w:r>
      <w:r>
        <w:rPr>
          <w:rFonts w:ascii="Arial" w:eastAsia="Arial" w:hAnsi="Arial" w:cs="Arial"/>
          <w:sz w:val="24"/>
          <w:szCs w:val="24"/>
        </w:rPr>
        <w:t>misma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debe ser verificada por cada miembro del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ser </w:t>
      </w:r>
      <w:r w:rsidR="00784860">
        <w:rPr>
          <w:rFonts w:ascii="Arial" w:eastAsia="Arial" w:hAnsi="Arial" w:cs="Arial"/>
          <w:color w:val="000000"/>
          <w:sz w:val="24"/>
          <w:szCs w:val="24"/>
        </w:rPr>
        <w:t xml:space="preserve">declarada como </w:t>
      </w:r>
      <w:r>
        <w:rPr>
          <w:rFonts w:ascii="Arial" w:eastAsia="Arial" w:hAnsi="Arial" w:cs="Arial"/>
          <w:color w:val="000000"/>
          <w:sz w:val="24"/>
          <w:szCs w:val="24"/>
        </w:rPr>
        <w:t>terminada. </w:t>
      </w:r>
    </w:p>
    <w:p w14:paraId="38A261D1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tarea no debe poseer bugs, y si es así debe solucionarse antes de dar </w:t>
      </w:r>
      <w:r>
        <w:rPr>
          <w:rFonts w:ascii="Arial" w:eastAsia="Arial" w:hAnsi="Arial" w:cs="Arial"/>
          <w:sz w:val="24"/>
          <w:szCs w:val="24"/>
        </w:rPr>
        <w:t>el proceso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por terminad</w:t>
      </w:r>
      <w:r>
        <w:rPr>
          <w:rFonts w:ascii="Arial" w:eastAsia="Arial" w:hAnsi="Arial" w:cs="Arial"/>
          <w:sz w:val="24"/>
          <w:szCs w:val="24"/>
        </w:rPr>
        <w:t>o.</w:t>
      </w:r>
    </w:p>
    <w:p w14:paraId="488F628C" w14:textId="77777777" w:rsidR="003E3C63" w:rsidRDefault="003E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FC4639C" w14:textId="77777777" w:rsidR="003E3C63" w:rsidRDefault="003E3C63">
      <w:pPr>
        <w:rPr>
          <w:rFonts w:ascii="Arial" w:eastAsia="Arial" w:hAnsi="Arial" w:cs="Arial"/>
          <w:sz w:val="24"/>
          <w:szCs w:val="24"/>
        </w:rPr>
      </w:pPr>
    </w:p>
    <w:p w14:paraId="6C2E2DD6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3E3C63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23C2" w14:textId="77777777" w:rsidR="001E55F0" w:rsidRDefault="001E55F0">
      <w:pPr>
        <w:spacing w:after="0" w:line="240" w:lineRule="auto"/>
      </w:pPr>
      <w:r>
        <w:separator/>
      </w:r>
    </w:p>
  </w:endnote>
  <w:endnote w:type="continuationSeparator" w:id="0">
    <w:p w14:paraId="2CD9AD8A" w14:textId="77777777" w:rsidR="001E55F0" w:rsidRDefault="001E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F278" w14:textId="77777777" w:rsidR="001E55F0" w:rsidRDefault="001E55F0">
      <w:pPr>
        <w:spacing w:after="0" w:line="240" w:lineRule="auto"/>
      </w:pPr>
      <w:r>
        <w:separator/>
      </w:r>
    </w:p>
  </w:footnote>
  <w:footnote w:type="continuationSeparator" w:id="0">
    <w:p w14:paraId="0C41B3B6" w14:textId="77777777" w:rsidR="001E55F0" w:rsidRDefault="001E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7A3D" w14:textId="77777777" w:rsidR="003E3C63" w:rsidRDefault="001E5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246855" wp14:editId="5CC358DF">
          <wp:simplePos x="0" y="0"/>
          <wp:positionH relativeFrom="column">
            <wp:posOffset>-760093</wp:posOffset>
          </wp:positionH>
          <wp:positionV relativeFrom="paragraph">
            <wp:posOffset>-243838</wp:posOffset>
          </wp:positionV>
          <wp:extent cx="1912620" cy="692267"/>
          <wp:effectExtent l="0" t="0" r="0" b="0"/>
          <wp:wrapNone/>
          <wp:docPr id="2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2620" cy="6922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7D77"/>
    <w:multiLevelType w:val="multilevel"/>
    <w:tmpl w:val="484AC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39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63"/>
    <w:rsid w:val="001E55F0"/>
    <w:rsid w:val="003E3C63"/>
    <w:rsid w:val="00784860"/>
    <w:rsid w:val="00A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7FE0"/>
  <w15:docId w15:val="{81FDA9E0-2931-4432-85F3-5EC053C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tSkhKsnZ6pL7btevzIR/Vig+w==">AMUW2mWkvL7QsmkRpIEYPs2Jx6jvqtUMLRgot6BsZxXoQjeS2zKmWDyEXM6/MV8ATYNsj7ZbwpI2OU1gns/YhzU56PMLgR1HxLUsmh3OLIIMkWC0bZ0W/Sc=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Paloma Isern</cp:lastModifiedBy>
  <cp:revision>2</cp:revision>
  <dcterms:created xsi:type="dcterms:W3CDTF">2022-05-08T22:06:00Z</dcterms:created>
  <dcterms:modified xsi:type="dcterms:W3CDTF">2022-05-08T22:41:00Z</dcterms:modified>
</cp:coreProperties>
</file>