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30FF6" w14:textId="77777777" w:rsidR="003E3C63" w:rsidRDefault="003E3C63"/>
    <w:p w14:paraId="6EF7F9CD" w14:textId="77777777" w:rsidR="003E3C63" w:rsidRDefault="003E3C63"/>
    <w:p w14:paraId="3A371879" w14:textId="77777777" w:rsidR="003E3C63" w:rsidRDefault="001E55F0">
      <w:pPr>
        <w:jc w:val="center"/>
        <w:rPr>
          <w:rFonts w:ascii="Arial" w:eastAsia="Arial" w:hAnsi="Arial" w:cs="Arial"/>
          <w:b/>
          <w:sz w:val="32"/>
          <w:szCs w:val="32"/>
          <w:u w:val="single"/>
        </w:rPr>
      </w:pPr>
      <w:r>
        <w:rPr>
          <w:rFonts w:ascii="Arial" w:eastAsia="Arial" w:hAnsi="Arial" w:cs="Arial"/>
          <w:b/>
          <w:sz w:val="32"/>
          <w:szCs w:val="32"/>
          <w:u w:val="single"/>
        </w:rPr>
        <w:t>Definition of Done (DoD)</w:t>
      </w:r>
    </w:p>
    <w:p w14:paraId="6EB29C1E" w14:textId="77777777" w:rsidR="003E3C63" w:rsidRDefault="003E3C63">
      <w:pPr>
        <w:jc w:val="center"/>
        <w:rPr>
          <w:rFonts w:ascii="Arial" w:eastAsia="Arial" w:hAnsi="Arial" w:cs="Arial"/>
          <w:b/>
          <w:sz w:val="32"/>
          <w:szCs w:val="32"/>
        </w:rPr>
      </w:pPr>
    </w:p>
    <w:p w14:paraId="551C13A6" w14:textId="77777777" w:rsidR="003E3C63" w:rsidRDefault="001E55F0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Sistema de Turnos</w:t>
      </w:r>
    </w:p>
    <w:p w14:paraId="312A9EBF" w14:textId="77777777" w:rsidR="003E3C63" w:rsidRDefault="001E55F0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Grupo 11</w:t>
      </w:r>
    </w:p>
    <w:p w14:paraId="4B18DE40" w14:textId="77777777" w:rsidR="003E3C63" w:rsidRDefault="003E3C63">
      <w:pPr>
        <w:jc w:val="center"/>
        <w:rPr>
          <w:b/>
          <w:sz w:val="28"/>
          <w:szCs w:val="28"/>
        </w:rPr>
      </w:pPr>
    </w:p>
    <w:p w14:paraId="1413276D" w14:textId="77777777" w:rsidR="003E3C63" w:rsidRDefault="003E3C63">
      <w:pPr>
        <w:jc w:val="center"/>
        <w:rPr>
          <w:b/>
          <w:sz w:val="28"/>
          <w:szCs w:val="28"/>
        </w:rPr>
      </w:pPr>
    </w:p>
    <w:p w14:paraId="3DDC42D6" w14:textId="77777777" w:rsidR="003E3C63" w:rsidRDefault="001E55F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continuación, se detallarán los criterios de Done, es decir aquellos aspectos que se deben tener en cuenta para que una tarea pueda ser completamente terminada. </w:t>
      </w:r>
    </w:p>
    <w:p w14:paraId="45FCD519" w14:textId="3F70F533" w:rsidR="003E3C63" w:rsidRDefault="001E55F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 importante tener en cuenta que estamos trabajando con Scrum que utiliza una metodología incremental, y que cada proceso o tarea terminada será un incremento que se integrará con los demás desarrollos </w:t>
      </w:r>
      <w:r w:rsidR="00784860">
        <w:rPr>
          <w:rFonts w:ascii="Arial" w:eastAsia="Arial" w:hAnsi="Arial" w:cs="Arial"/>
          <w:sz w:val="24"/>
          <w:szCs w:val="24"/>
        </w:rPr>
        <w:t xml:space="preserve">previos </w:t>
      </w:r>
      <w:r>
        <w:rPr>
          <w:rFonts w:ascii="Arial" w:eastAsia="Arial" w:hAnsi="Arial" w:cs="Arial"/>
          <w:sz w:val="24"/>
          <w:szCs w:val="24"/>
        </w:rPr>
        <w:t>y será probado de manera que se asegure que los mismos funcionan en conjunto.</w:t>
      </w:r>
    </w:p>
    <w:p w14:paraId="0F87F341" w14:textId="77777777" w:rsidR="003E3C63" w:rsidRDefault="001E55F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criterios que el equipo ha decidido implementar son los siguientes:</w:t>
      </w:r>
    </w:p>
    <w:p w14:paraId="6D8BCFEA" w14:textId="77777777" w:rsidR="003E3C63" w:rsidRDefault="001E55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Una tarea debe cumplir con todos los criterios de aceptación detallados.</w:t>
      </w:r>
    </w:p>
    <w:p w14:paraId="27B432E7" w14:textId="77777777" w:rsidR="003E3C63" w:rsidRDefault="001E55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Una tarea debe cumplir con la funcionalidad que le fue asignada.</w:t>
      </w:r>
    </w:p>
    <w:p w14:paraId="47313185" w14:textId="1F2AE37F" w:rsidR="00CC6949" w:rsidRDefault="00CC69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Una tarea terminada implica el correcto funcionamiento de esta, es decir, la solución en términos de código debe poder ser testeable y sin bugs, con un formato organizado de modo que otra persona pueda interpretarlo sin problemas. El testing debe ser documentado siguiendo el formato template especificado. </w:t>
      </w:r>
    </w:p>
    <w:p w14:paraId="097A6C88" w14:textId="391FE631" w:rsidR="003E3C63" w:rsidRDefault="001E55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Se debe tener la aprobación de</w:t>
      </w:r>
      <w:r w:rsidR="00D2034A">
        <w:rPr>
          <w:rFonts w:ascii="Arial" w:eastAsia="Arial" w:hAnsi="Arial" w:cs="Arial"/>
          <w:color w:val="000000"/>
          <w:sz w:val="24"/>
          <w:szCs w:val="24"/>
        </w:rPr>
        <w:t xml:space="preserve"> uno o a lo sumo dos de los miembros de</w:t>
      </w:r>
      <w:r>
        <w:rPr>
          <w:rFonts w:ascii="Arial" w:eastAsia="Arial" w:hAnsi="Arial" w:cs="Arial"/>
          <w:color w:val="000000"/>
          <w:sz w:val="24"/>
          <w:szCs w:val="24"/>
        </w:rPr>
        <w:t>l equipo, es decir la</w:t>
      </w:r>
      <w:r w:rsidR="00D2034A">
        <w:rPr>
          <w:rFonts w:ascii="Arial" w:eastAsia="Arial" w:hAnsi="Arial" w:cs="Arial"/>
          <w:color w:val="000000"/>
          <w:sz w:val="24"/>
          <w:szCs w:val="24"/>
        </w:rPr>
        <w:t xml:space="preserve"> tarea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debe ser verificada por </w:t>
      </w:r>
      <w:r w:rsidR="00D2034A">
        <w:rPr>
          <w:rFonts w:ascii="Arial" w:eastAsia="Arial" w:hAnsi="Arial" w:cs="Arial"/>
          <w:color w:val="000000"/>
          <w:sz w:val="24"/>
          <w:szCs w:val="24"/>
        </w:rPr>
        <w:t>otro miembro del equipo para ser dada como terminada.</w:t>
      </w:r>
    </w:p>
    <w:p w14:paraId="488F628C" w14:textId="77777777" w:rsidR="003E3C63" w:rsidRDefault="003E3C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3FC4639C" w14:textId="77777777" w:rsidR="003E3C63" w:rsidRDefault="003E3C63">
      <w:pPr>
        <w:rPr>
          <w:rFonts w:ascii="Arial" w:eastAsia="Arial" w:hAnsi="Arial" w:cs="Arial"/>
          <w:sz w:val="24"/>
          <w:szCs w:val="24"/>
        </w:rPr>
      </w:pPr>
    </w:p>
    <w:p w14:paraId="6C2E2DD6" w14:textId="77777777" w:rsidR="003E3C63" w:rsidRDefault="001E55F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sectPr w:rsidR="003E3C63">
      <w:headerReference w:type="default" r:id="rId8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BCEFF" w14:textId="77777777" w:rsidR="00B4282A" w:rsidRDefault="00B4282A">
      <w:pPr>
        <w:spacing w:after="0" w:line="240" w:lineRule="auto"/>
      </w:pPr>
      <w:r>
        <w:separator/>
      </w:r>
    </w:p>
  </w:endnote>
  <w:endnote w:type="continuationSeparator" w:id="0">
    <w:p w14:paraId="4FCA9753" w14:textId="77777777" w:rsidR="00B4282A" w:rsidRDefault="00B42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87F03" w14:textId="77777777" w:rsidR="00B4282A" w:rsidRDefault="00B4282A">
      <w:pPr>
        <w:spacing w:after="0" w:line="240" w:lineRule="auto"/>
      </w:pPr>
      <w:r>
        <w:separator/>
      </w:r>
    </w:p>
  </w:footnote>
  <w:footnote w:type="continuationSeparator" w:id="0">
    <w:p w14:paraId="03AB3C34" w14:textId="77777777" w:rsidR="00B4282A" w:rsidRDefault="00B428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87A3D" w14:textId="77777777" w:rsidR="003E3C63" w:rsidRDefault="001E55F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1246855" wp14:editId="5CC358DF">
          <wp:simplePos x="0" y="0"/>
          <wp:positionH relativeFrom="column">
            <wp:posOffset>-760093</wp:posOffset>
          </wp:positionH>
          <wp:positionV relativeFrom="paragraph">
            <wp:posOffset>-243838</wp:posOffset>
          </wp:positionV>
          <wp:extent cx="1912620" cy="692267"/>
          <wp:effectExtent l="0" t="0" r="0" b="0"/>
          <wp:wrapNone/>
          <wp:docPr id="2" name="image1.png" descr="Logotip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tipo&#10;&#10;Descripción generada automá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12620" cy="69226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17D77"/>
    <w:multiLevelType w:val="multilevel"/>
    <w:tmpl w:val="484ACA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833953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3C63"/>
    <w:rsid w:val="001E55F0"/>
    <w:rsid w:val="003E3C63"/>
    <w:rsid w:val="00784860"/>
    <w:rsid w:val="00AA732A"/>
    <w:rsid w:val="00B4282A"/>
    <w:rsid w:val="00B932E3"/>
    <w:rsid w:val="00CC6949"/>
    <w:rsid w:val="00D2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B7FE0"/>
  <w15:docId w15:val="{1F288C11-CBC7-405E-BB21-1DF05575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FtSkhKsnZ6pL7btevzIR/Vig+w==">AMUW2mWkvL7QsmkRpIEYPs2Jx6jvqtUMLRgot6BsZxXoQjeS2zKmWDyEXM6/MV8ATYNsj7ZbwpI2OU1gns/YhzU56PMLgR1HxLUsmh3OLIIMkWC0bZ0W/Sc=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185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Paloma Isern</dc:creator>
  <cp:keywords/>
  <dc:description/>
  <cp:lastModifiedBy>Paloma Isern</cp:lastModifiedBy>
  <cp:revision>1</cp:revision>
  <dcterms:created xsi:type="dcterms:W3CDTF">2022-05-08T22:06:00Z</dcterms:created>
  <dcterms:modified xsi:type="dcterms:W3CDTF">2022-06-12T00:13:00Z</dcterms:modified>
</cp:coreProperties>
</file>