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5A79B" w14:textId="1D8AA480" w:rsidR="001A22F6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Abstracción</w:t>
      </w:r>
    </w:p>
    <w:p w14:paraId="6AD5918C" w14:textId="156C4C47" w:rsidR="001A22F6" w:rsidRPr="004864F8" w:rsidRDefault="004864F8">
      <w:pPr>
        <w:rPr>
          <w:rFonts w:cstheme="minorHAnsi"/>
          <w:color w:val="3C4043"/>
          <w:spacing w:val="3"/>
          <w:sz w:val="21"/>
          <w:szCs w:val="21"/>
        </w:rPr>
      </w:pPr>
      <w:r>
        <w:rPr>
          <w:rFonts w:cstheme="minorHAnsi"/>
          <w:color w:val="3C4043"/>
          <w:spacing w:val="3"/>
          <w:sz w:val="21"/>
          <w:szCs w:val="21"/>
        </w:rPr>
        <w:t>C</w:t>
      </w:r>
      <w:r w:rsidRPr="004864F8">
        <w:rPr>
          <w:rFonts w:cstheme="minorHAnsi"/>
          <w:color w:val="3C4043"/>
          <w:spacing w:val="3"/>
          <w:sz w:val="21"/>
          <w:szCs w:val="21"/>
        </w:rPr>
        <w:t>onsiste en aislar un elemento de su contexto o del resto de los elementos que lo acompañan</w:t>
      </w:r>
    </w:p>
    <w:p w14:paraId="5486E09E" w14:textId="4898198A" w:rsidR="007420ED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Encapsulamiento</w:t>
      </w:r>
    </w:p>
    <w:p w14:paraId="1B18FCD8" w14:textId="678202FD" w:rsidR="004864F8" w:rsidRDefault="004864F8">
      <w:pPr>
        <w:rPr>
          <w:rFonts w:cstheme="minorHAnsi"/>
          <w:color w:val="3C4043"/>
          <w:spacing w:val="3"/>
          <w:sz w:val="21"/>
          <w:szCs w:val="21"/>
        </w:rPr>
      </w:pPr>
      <w:r>
        <w:rPr>
          <w:rFonts w:cstheme="minorHAnsi"/>
          <w:color w:val="3C4043"/>
          <w:spacing w:val="3"/>
          <w:sz w:val="21"/>
          <w:szCs w:val="21"/>
        </w:rPr>
        <w:t>E</w:t>
      </w:r>
      <w:r w:rsidR="007420ED" w:rsidRPr="004864F8">
        <w:rPr>
          <w:rFonts w:cstheme="minorHAnsi"/>
          <w:color w:val="3C4043"/>
          <w:spacing w:val="3"/>
          <w:sz w:val="21"/>
          <w:szCs w:val="21"/>
        </w:rPr>
        <w:t>s un procedimiento por el cual, los datos y las funciones se encierran en un contenedor llamado objeto, que usamos para aislar ambos elementos de la manipulación exterior y forzar a que esta se haga de un modo controlado y validado por nosotros mismos</w:t>
      </w:r>
    </w:p>
    <w:p w14:paraId="1740DF3E" w14:textId="748FB823" w:rsidR="007A7511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Herencia</w:t>
      </w:r>
    </w:p>
    <w:p w14:paraId="590F862A" w14:textId="2526D22E" w:rsidR="007A7511" w:rsidRPr="004864F8" w:rsidRDefault="007A7511">
      <w:pPr>
        <w:rPr>
          <w:rFonts w:cstheme="minorHAnsi"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>Mediante la herencia es posible crear con rapidez y de manera conveniente una nueva clase de objetos</w:t>
      </w:r>
      <w:r w:rsidR="007420ED" w:rsidRPr="004864F8">
        <w:rPr>
          <w:rFonts w:cstheme="minorHAnsi"/>
          <w:color w:val="3C4043"/>
          <w:spacing w:val="3"/>
          <w:sz w:val="21"/>
          <w:szCs w:val="21"/>
        </w:rPr>
        <w:t xml:space="preserve"> a partir de otra sin la necesidad de volverlas a definir heredando los métodos de la clase padre</w:t>
      </w:r>
    </w:p>
    <w:p w14:paraId="7BC7FBBF" w14:textId="446BBF1E" w:rsidR="00FA3D85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Clase</w:t>
      </w:r>
    </w:p>
    <w:p w14:paraId="25B007BA" w14:textId="6D2520E4" w:rsidR="004864F8" w:rsidRDefault="00FA3D85" w:rsidP="007420ED">
      <w:pPr>
        <w:rPr>
          <w:rFonts w:cstheme="minorHAnsi"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>es una agrupación d</w:t>
      </w:r>
      <w:r w:rsidRPr="004864F8">
        <w:rPr>
          <w:rFonts w:cstheme="minorHAnsi"/>
          <w:color w:val="3C4043"/>
          <w:spacing w:val="3"/>
          <w:sz w:val="21"/>
          <w:szCs w:val="21"/>
        </w:rPr>
        <w:t>e métodos y variables</w:t>
      </w:r>
      <w:r w:rsidR="007420ED" w:rsidRPr="004864F8">
        <w:rPr>
          <w:rFonts w:cstheme="minorHAnsi"/>
          <w:color w:val="3C4043"/>
          <w:spacing w:val="3"/>
          <w:sz w:val="21"/>
          <w:szCs w:val="21"/>
        </w:rPr>
        <w:t xml:space="preserve"> que nos permiten crear objetos con esas características </w:t>
      </w:r>
    </w:p>
    <w:p w14:paraId="2977DA4D" w14:textId="577E5C84" w:rsidR="00FA3D85" w:rsidRDefault="00895AC9" w:rsidP="007420E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Métodos</w:t>
      </w:r>
    </w:p>
    <w:p w14:paraId="2C1BDF9B" w14:textId="5803F1C1" w:rsidR="00FA3D85" w:rsidRPr="004864F8" w:rsidRDefault="007420ED">
      <w:pPr>
        <w:rPr>
          <w:rFonts w:cstheme="minorHAnsi"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>Son las acciones que puede realizar un objeto</w:t>
      </w:r>
      <w:r w:rsidRPr="004864F8">
        <w:rPr>
          <w:rFonts w:cstheme="minorHAnsi"/>
          <w:color w:val="3C4043"/>
          <w:spacing w:val="3"/>
          <w:sz w:val="21"/>
          <w:szCs w:val="21"/>
        </w:rPr>
        <w:t>, e</w:t>
      </w:r>
      <w:r w:rsidR="00FA3D85" w:rsidRPr="004864F8">
        <w:rPr>
          <w:rFonts w:cstheme="minorHAnsi"/>
          <w:color w:val="3C4043"/>
          <w:spacing w:val="3"/>
          <w:sz w:val="21"/>
          <w:szCs w:val="21"/>
        </w:rPr>
        <w:t>l método oculta al usuario estas instrucciones</w:t>
      </w:r>
      <w:r w:rsidRPr="004864F8">
        <w:rPr>
          <w:rFonts w:cstheme="minorHAnsi"/>
          <w:color w:val="3C4043"/>
          <w:spacing w:val="3"/>
          <w:sz w:val="21"/>
          <w:szCs w:val="21"/>
        </w:rPr>
        <w:t>. Los métodos pueden o no devolver un valor al acabar su ejecución.</w:t>
      </w:r>
    </w:p>
    <w:p w14:paraId="52B61F74" w14:textId="77777777" w:rsidR="007420ED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Sobreescritura de métodos (@override)</w:t>
      </w:r>
    </w:p>
    <w:p w14:paraId="685B579A" w14:textId="77777777" w:rsidR="004864F8" w:rsidRDefault="001A22F6">
      <w:pPr>
        <w:rPr>
          <w:rFonts w:cstheme="minorHAnsi"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>Nos permite sobre escribir un método ya definido con anterioridad</w:t>
      </w:r>
    </w:p>
    <w:p w14:paraId="19F1BD53" w14:textId="0E18A2AB" w:rsidR="00FA3D85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Objetos</w:t>
      </w:r>
    </w:p>
    <w:p w14:paraId="20172579" w14:textId="6EDBA5EE" w:rsidR="004864F8" w:rsidRPr="004864F8" w:rsidRDefault="004864F8" w:rsidP="004864F8">
      <w:pPr>
        <w:rPr>
          <w:rFonts w:cstheme="minorHAnsi"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>Un objeto es una encapsulación genérica de datos y de los procedimientos para manipularlos.</w:t>
      </w:r>
    </w:p>
    <w:p w14:paraId="6510DC83" w14:textId="330556B1" w:rsidR="004864F8" w:rsidRPr="004864F8" w:rsidRDefault="004864F8" w:rsidP="004864F8">
      <w:pPr>
        <w:rPr>
          <w:rFonts w:cstheme="minorHAnsi"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>Al igual que los objetos del mundo real, los objetos de software tienen un estado y un comportamiento.</w:t>
      </w:r>
    </w:p>
    <w:p w14:paraId="72D617F8" w14:textId="6225444C" w:rsidR="00FA3D85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Constructores y constructores con nombre</w:t>
      </w:r>
    </w:p>
    <w:p w14:paraId="045CAA5F" w14:textId="77777777" w:rsidR="004864F8" w:rsidRDefault="004864F8">
      <w:pPr>
        <w:rPr>
          <w:rFonts w:cstheme="minorHAnsi"/>
          <w:color w:val="3C4043"/>
          <w:spacing w:val="3"/>
          <w:sz w:val="21"/>
          <w:szCs w:val="21"/>
        </w:rPr>
      </w:pPr>
      <w:r>
        <w:rPr>
          <w:rFonts w:cstheme="minorHAnsi"/>
          <w:color w:val="3C4043"/>
          <w:spacing w:val="3"/>
          <w:sz w:val="21"/>
          <w:szCs w:val="21"/>
        </w:rPr>
        <w:t xml:space="preserve">Los </w:t>
      </w:r>
      <w:r w:rsidR="00FA3D85" w:rsidRPr="004864F8">
        <w:rPr>
          <w:rFonts w:cstheme="minorHAnsi"/>
          <w:color w:val="3C4043"/>
          <w:spacing w:val="3"/>
          <w:sz w:val="21"/>
          <w:szCs w:val="21"/>
        </w:rPr>
        <w:t xml:space="preserve">constructores </w:t>
      </w:r>
      <w:r>
        <w:rPr>
          <w:rFonts w:cstheme="minorHAnsi"/>
          <w:color w:val="3C4043"/>
          <w:spacing w:val="3"/>
          <w:sz w:val="21"/>
          <w:szCs w:val="21"/>
        </w:rPr>
        <w:t>son</w:t>
      </w:r>
      <w:r w:rsidR="00FA3D85" w:rsidRPr="004864F8">
        <w:rPr>
          <w:rFonts w:cstheme="minorHAnsi"/>
          <w:color w:val="3C4043"/>
          <w:spacing w:val="3"/>
          <w:sz w:val="21"/>
          <w:szCs w:val="21"/>
        </w:rPr>
        <w:t xml:space="preserve"> método</w:t>
      </w:r>
      <w:r>
        <w:rPr>
          <w:rFonts w:cstheme="minorHAnsi"/>
          <w:color w:val="3C4043"/>
          <w:spacing w:val="3"/>
          <w:sz w:val="21"/>
          <w:szCs w:val="21"/>
        </w:rPr>
        <w:t>s</w:t>
      </w:r>
      <w:r w:rsidR="00FA3D85" w:rsidRPr="004864F8">
        <w:rPr>
          <w:rFonts w:cstheme="minorHAnsi"/>
          <w:color w:val="3C4043"/>
          <w:spacing w:val="3"/>
          <w:sz w:val="21"/>
          <w:szCs w:val="21"/>
        </w:rPr>
        <w:t xml:space="preserve"> que se llama automáticamente cada vez que se crea un objeto de una clase. La principal misión de los constructores reservar memoria e inicializar las variables de la clase</w:t>
      </w:r>
    </w:p>
    <w:p w14:paraId="3C45F814" w14:textId="4ABA1111" w:rsidR="001A22F6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- </w:t>
      </w:r>
      <w:proofErr w:type="spellStart"/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Getters</w:t>
      </w:r>
      <w:proofErr w:type="spellEnd"/>
    </w:p>
    <w:p w14:paraId="32B0DD64" w14:textId="77777777" w:rsidR="001A22F6" w:rsidRPr="004864F8" w:rsidRDefault="001A22F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 xml:space="preserve">Método de acceso que nos permite obtener información de un atributo </w:t>
      </w:r>
      <w:r w:rsidR="00895AC9" w:rsidRPr="004864F8">
        <w:rPr>
          <w:rFonts w:cstheme="minorHAnsi"/>
          <w:color w:val="3C4043"/>
          <w:spacing w:val="3"/>
          <w:sz w:val="21"/>
          <w:szCs w:val="21"/>
        </w:rPr>
        <w:br/>
      </w:r>
      <w:r w:rsidR="00895AC9" w:rsidRPr="004864F8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- </w:t>
      </w:r>
      <w:proofErr w:type="spellStart"/>
      <w:r w:rsidR="00895AC9" w:rsidRPr="004864F8">
        <w:rPr>
          <w:rFonts w:ascii="Roboto" w:hAnsi="Roboto"/>
          <w:b/>
          <w:bCs/>
          <w:color w:val="3C4043"/>
          <w:spacing w:val="3"/>
          <w:sz w:val="21"/>
          <w:szCs w:val="21"/>
        </w:rPr>
        <w:t>Setters</w:t>
      </w:r>
      <w:proofErr w:type="spellEnd"/>
    </w:p>
    <w:p w14:paraId="1DED1D47" w14:textId="77777777" w:rsidR="004864F8" w:rsidRDefault="001A22F6">
      <w:pPr>
        <w:rPr>
          <w:rFonts w:cstheme="minorHAnsi"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 xml:space="preserve">Método de acceso que nos permite </w:t>
      </w:r>
      <w:r w:rsidRPr="004864F8">
        <w:rPr>
          <w:rFonts w:cstheme="minorHAnsi"/>
          <w:color w:val="3C4043"/>
          <w:spacing w:val="3"/>
          <w:sz w:val="21"/>
          <w:szCs w:val="21"/>
        </w:rPr>
        <w:t>modificar</w:t>
      </w:r>
      <w:r w:rsidRPr="004864F8">
        <w:rPr>
          <w:rFonts w:cstheme="minorHAnsi"/>
          <w:color w:val="3C4043"/>
          <w:spacing w:val="3"/>
          <w:sz w:val="21"/>
          <w:szCs w:val="21"/>
        </w:rPr>
        <w:t xml:space="preserve"> información de un atributo</w:t>
      </w:r>
    </w:p>
    <w:p w14:paraId="2484A48F" w14:textId="5F2DA3DF" w:rsidR="007A7511" w:rsidRDefault="00895AC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- Interfaces</w:t>
      </w:r>
    </w:p>
    <w:p w14:paraId="23F357FC" w14:textId="115C7296" w:rsidR="007A3834" w:rsidRDefault="007A751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>colecciones de métodos relacionados que por lo general nos permiten indicar a los objetos qué hacer, pero no cómo hacerlo</w:t>
      </w:r>
      <w:r w:rsidR="00895AC9" w:rsidRPr="004864F8">
        <w:rPr>
          <w:rFonts w:cstheme="minorHAnsi"/>
          <w:color w:val="3C4043"/>
          <w:spacing w:val="3"/>
          <w:sz w:val="21"/>
          <w:szCs w:val="21"/>
        </w:rPr>
        <w:br/>
      </w:r>
      <w:r w:rsidR="00895AC9"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- </w:t>
      </w:r>
      <w:proofErr w:type="spellStart"/>
      <w:r w:rsidR="00895AC9" w:rsidRPr="00895AC9">
        <w:rPr>
          <w:rFonts w:ascii="Roboto" w:hAnsi="Roboto"/>
          <w:b/>
          <w:bCs/>
          <w:color w:val="3C4043"/>
          <w:spacing w:val="3"/>
          <w:sz w:val="21"/>
          <w:szCs w:val="21"/>
        </w:rPr>
        <w:t>Mixins</w:t>
      </w:r>
      <w:proofErr w:type="spellEnd"/>
    </w:p>
    <w:p w14:paraId="469D0575" w14:textId="74F49506" w:rsidR="001A22F6" w:rsidRPr="00895AC9" w:rsidRDefault="001A22F6">
      <w:pPr>
        <w:rPr>
          <w:b/>
          <w:bCs/>
        </w:rPr>
      </w:pPr>
      <w:r w:rsidRPr="004864F8">
        <w:rPr>
          <w:rFonts w:cstheme="minorHAnsi"/>
          <w:color w:val="3C4043"/>
          <w:spacing w:val="3"/>
          <w:sz w:val="21"/>
          <w:szCs w:val="21"/>
        </w:rPr>
        <w:t xml:space="preserve">Los </w:t>
      </w:r>
      <w:proofErr w:type="spellStart"/>
      <w:r w:rsidRPr="004864F8">
        <w:rPr>
          <w:rFonts w:cstheme="minorHAnsi"/>
          <w:color w:val="3C4043"/>
          <w:spacing w:val="3"/>
          <w:sz w:val="21"/>
          <w:szCs w:val="21"/>
        </w:rPr>
        <w:t>Mixins</w:t>
      </w:r>
      <w:proofErr w:type="spellEnd"/>
      <w:r w:rsidRPr="004864F8">
        <w:rPr>
          <w:rFonts w:cstheme="minorHAnsi"/>
          <w:color w:val="3C4043"/>
          <w:spacing w:val="3"/>
          <w:sz w:val="21"/>
          <w:szCs w:val="21"/>
        </w:rPr>
        <w:t xml:space="preserve"> son una forma de reutilizar código de una clase en múltiples jerarquías de clase.</w:t>
      </w:r>
    </w:p>
    <w:sectPr w:rsidR="001A22F6" w:rsidRPr="00895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C9"/>
    <w:rsid w:val="001A22F6"/>
    <w:rsid w:val="004864F8"/>
    <w:rsid w:val="007420ED"/>
    <w:rsid w:val="007A3834"/>
    <w:rsid w:val="007A7511"/>
    <w:rsid w:val="00895AC9"/>
    <w:rsid w:val="00FA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6B4EB"/>
  <w15:chartTrackingRefBased/>
  <w15:docId w15:val="{D42AEF64-9655-47CC-A6E5-6AE36558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JOSUE DELGADILLO MONTES</dc:creator>
  <cp:keywords/>
  <dc:description/>
  <cp:lastModifiedBy>FRANCO JOSUE DELGADILLO MONTES</cp:lastModifiedBy>
  <cp:revision>1</cp:revision>
  <dcterms:created xsi:type="dcterms:W3CDTF">2021-09-24T03:10:00Z</dcterms:created>
  <dcterms:modified xsi:type="dcterms:W3CDTF">2021-09-24T04:29:00Z</dcterms:modified>
</cp:coreProperties>
</file>