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ListParagraph"/>
        <w:numPr>
          <w:ilvl/>
          <w:numId w:val="{undefined-0}"/>
        </w:numPr>
        <w:spacing w:before="200"/>
        <w:ind w:left="4cm" w:right="100" w:hanging="2cm" w:firstLine="3cm"/>
      </w:pPr>
      <w:r>
        <w:t xml:space="preserve">grgrgrg</w:t>
      </w:r>
    </w:p>
    <w:p>
      <w:pPr>
        <w:pStyle w:val="ListParagraph"/>
        <w:numPr>
          <w:ilvl/>
          <w:numId w:val="{undefined-0}"/>
        </w:numPr>
        <w:spacing w:before="200"/>
        <w:ind w:left="4cm" w:right="100" w:hanging="2cm" w:firstLine="3cm"/>
      </w:pPr>
      <w:r>
        <w:t xml:space="preserve">grgrgrg1</w:t>
      </w:r>
    </w:p>
    <w:p>
      <w:pPr>
        <w:pStyle w:val="ListParagraph"/>
        <w:numPr>
          <w:ilvl/>
          <w:numId w:val="{undefined-0}"/>
        </w:numPr>
        <w:spacing w:before="200"/>
        <w:ind w:left="4cm" w:right="100" w:hanging="2cm" w:firstLine="3cm"/>
      </w:pPr>
      <w:r>
        <w:t xml:space="preserve">fefgegegegeggegegegfefgegegegeggegegegfefgegegegeggegegegfefgegegegeggegegegfefgegegegeggegegegfefgegegegeggegegegfefgegegegeggegegeg</w:t>
      </w:r>
    </w:p>
    <w:p>
      <w:pPr>
        <w:pStyle w:val="ListParagraph"/>
        <w:numPr>
          <w:ilvl/>
          <w:numId w:val="{undefined-0}"/>
        </w:numPr>
        <w:spacing w:before="200"/>
        <w:ind w:left="4cm" w:right="100" w:hanging="2cm" w:firstLine="3cm"/>
      </w:pPr>
      <w:r>
        <w:t xml:space="preserve">fefgegegegeggegegegfefgegegegeggegegegfefgegegegeggegegegfefgegegegeggegegegfefgegegegeggegegegfefgegegegeggegegegfefgegegegeggegegeg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0" w:hanging="0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2021-11-12T01:48:56.143Z</dcterms:created>
  <dcterms:modified xsi:type="dcterms:W3CDTF">2021-11-12T01:48:56.143Z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