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 \o "1-5" \t "MySpectacularStyle,1"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numPr>
          <w:ilvl w:val="0"/>
          <w:numId w:val="3"/>
        </w:numPr>
      </w:pPr>
      <w:r>
        <w:t xml:space="preserve">畫面設計</w:t>
      </w:r>
    </w:p>
    <w:p>
      <w:pPr>
        <w:pStyle w:val="Heading2"/>
        <w:numPr>
          <w:ilvl w:val="1"/>
          <w:numId w:val="3"/>
        </w:numPr>
      </w:pPr>
      <w:r>
        <w:t xml:space="preserve">查詢主畫面</w:t>
      </w:r>
    </w:p>
    <w:p>
      <w:pPr>
        <w:pStyle w:val="sd-descripion-body"/>
      </w:pPr>
      <w:r>
        <w:t xml:space="preserve">ffefefefefef</w:t>
      </w:r>
      <w:r>
        <w:br/>
        <w:t xml:space="preserve">fefefefefefefeffe</w:t>
      </w:r>
    </w:p>
    <w:p>
      <w:pPr>
        <w:pStyle w:val="sd-descripion-body-image"/>
      </w:pPr>
      <w:r>
        <w:drawing>
          <wp:inline distT="0" distB="0" distL="0" distR="0">
            <wp:extent cx="5715000" cy="325558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fefefefe</w:t>
      </w:r>
      <w:r>
        <w:br/>
        <w:t xml:space="preserve">feffeff</w:t>
      </w:r>
    </w:p>
    <w:tbl>
      <w:tblPr>
        <w:tblW w:type="dxa" w:w="9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3000"/>
        <w:gridCol w:w="3000"/>
      </w:tblGrid>
      <w:tr>
        <w:tc>
          <w:tcPr>
            <w:shd w:fill="efefef" w:color="000000"/>
          </w:tcPr>
          <w:p>
            <w:r>
              <w:t xml:space="preserve">grgrgff
                      ffffffffffffff
                      ffffffffffffff
                      ffffffffffffffff
                      ffffffffffffffffffffffffffffffffffffffffffff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shd w:fill="efefef" w:color="000000"/>
          </w:tcPr>
          <w:p>
            <w:r>
              <w:t xml:space="preserve">grgrg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shd w:fill="efefef" w:color="000000"/>
          </w:tcPr>
          <w:p>
            <w:r>
              <w:t xml:space="preserve">grgrg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shd w:fill="efefef" w:color="000000"/>
          </w:tcPr>
          <w:p>
            <w:r>
              <w:t xml:space="preserve">grgrg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shd w:fill="efefef" w:color="000000"/>
          </w:tcPr>
          <w:p>
            <w:r>
              <w:t xml:space="preserve">grgrg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shd w:fill="efefef" w:color="000000"/>
          </w:tcPr>
          <w:p>
            <w:r>
              <w:t xml:space="preserve">grgrg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</w:tbl>
    <w:tbl>
      <w:tblPr>
        <w:tblW w:type="dxa" w:w="9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3000"/>
        <w:gridCol w:w="3000"/>
      </w:tblGrid>
      <w:tr>
        <w:tc>
          <w:p>
            <w:r>
              <w:t xml:space="preserve">grgrgr</w:t>
            </w:r>
          </w:p>
        </w:tc>
      </w:tr>
    </w:tbl>
    <w:sectPr>
      <w:headerReference w:type="default" r:id="rId5"/>
      <w:footerReference w:type="default" r:id="rId6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259" w:hanging="259"/>
      </w:pPr>
    </w:lvl>
    <w:lvl w:ilvl="1" w15:tentative="1">
      <w:start w:val="1"/>
      <w:numFmt w:val="decimal"/>
      <w:lvlText w:val="(%2)"/>
      <w:lvlJc w:val="start"/>
      <w:pPr>
        <w:spacing w:line="250" w:before="420" w:after="200"/>
        <w:ind w:left="1.3cm" w:hanging="0.6cm"/>
      </w:pPr>
    </w:lvl>
    <w:lvl w:ilvl="2" w15:tentative="1">
      <w:start w:val="1"/>
      <w:numFmt w:val="decimal"/>
      <w:lvlText w:val="%3"/>
      <w:lvlJc w:val="start"/>
      <w:pPr>
        <w:ind w:left="1440" w:hanging="431"/>
      </w:pPr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50" w:after="80"/>
      <w:ind w:left="100" w:hanging="100" w:firstLine="0"/>
    </w:pPr>
    <w:rPr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u w:val="double" w:color="000000"/>
      <w:sz w:val="26"/>
      <w:szCs w:val="26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d-descripion-header">
    <w:name w:val="sd-descripion-header"/>
    <w:basedOn w:val="Heading3"/>
    <w:qFormat/>
    <w:pPr>
      <w:spacing w:line="276" w:before="144" w:after="72"/>
    </w:pPr>
  </w:style>
  <w:style w:type="paragraph" w:styleId="sd-descripion-body">
    <w:name w:val="sd-descripion-body"/>
    <w:basedOn w:val="Normal"/>
    <w:qFormat/>
    <w:pPr>
      <w:spacing w:line="276" w:before="144" w:after="72"/>
      <w:ind w:left="576" w:hanging="0"/>
    </w:pPr>
  </w:style>
  <w:style w:type="paragraph" w:styleId="sd-descripion-body-image">
    <w:name w:val="sd-descripion-body-image"/>
    <w:basedOn w:val="Normal"/>
    <w:qFormat/>
    <w:pPr>
      <w:ind w:left="576" w:hanging="0"/>
    </w:p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aerbqt1ylnysdeez2m6rn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2021-11-14T08:17:30.987Z</dcterms:created>
  <dcterms:modified xsi:type="dcterms:W3CDTF">2021-11-14T08:17:30.987Z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