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tbl>
      <w:tblPr>
        <w:tblW w:type="dxa" w:w="6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400"/>
        <w:gridCol w:w="2800"/>
        <w:gridCol w:w="1400"/>
        <w:gridCol w:w="1400"/>
        <w:gridCol w:w="1400"/>
        <w:gridCol w:w="1400"/>
        <w:gridCol w:w="2800"/>
        <w:gridCol w:w="1400"/>
        <w:gridCol w:w="14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p>
      <w:r>
        <w:t xml:space="preserve">STYLE_TABLE_UI_BUTTON_DESCRIPTION</w:t>
      </w:r>
    </w:p>
    <w:p/>
    <w:p>
      <w:pPr>
        <w:pStyle w:val="Heading2"/>
        <w:numPr>
          <w:ilvl w:val="1"/>
          <w:numId w:val="3"/>
        </w:numPr>
      </w:pPr>
      <w:r>
        <w:t xml:space="preserve">查詢結果</w:t>
      </w:r>
    </w:p>
    <w:p>
      <w:r>
        <w:t xml:space="preserve">STYLE_TABLE_UI_BUTTON_DESCRIPTION</w:t>
      </w:r>
    </w:p>
    <w:p/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2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p>
      <w:pPr>
        <w:pStyle w:val="Heading2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2"/>
        <w:numPr>
          <w:ilvl w:val="1"/>
          <w:numId w:val="3"/>
        </w:numPr>
      </w:pPr>
      <w:r>
        <w:t xml:space="preserve">查詢一筆手續費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q6dfukpg8ywbc0rji01u9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2021-11-16T16:48:54.090Z</dcterms:created>
  <dcterms:modified xsi:type="dcterms:W3CDTF">2021-11-16T16:48:54.090Z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