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ED48" w14:textId="6D8B87E6" w:rsidR="00DA7B02" w:rsidRPr="00EF7781" w:rsidRDefault="00D756F2" w:rsidP="00D756F2">
      <w:pPr>
        <w:jc w:val="center"/>
        <w:rPr>
          <w:rFonts w:ascii="Times New Roman" w:hAnsi="Times New Roman" w:cs="Times New Roman"/>
          <w:sz w:val="32"/>
          <w:szCs w:val="32"/>
          <w:lang w:val="es-PE"/>
        </w:rPr>
      </w:pPr>
      <w:r w:rsidRPr="00EF7781">
        <w:rPr>
          <w:rFonts w:ascii="Times New Roman" w:hAnsi="Times New Roman" w:cs="Times New Roman"/>
          <w:sz w:val="32"/>
          <w:szCs w:val="32"/>
          <w:lang w:val="es-PE"/>
        </w:rPr>
        <w:t>USO DEL PROGRAMA DE CAJERO AUTOMÁTICO</w:t>
      </w:r>
    </w:p>
    <w:p w14:paraId="1CE9738D" w14:textId="7288267D" w:rsidR="00D756F2" w:rsidRPr="00EF7781" w:rsidRDefault="00D756F2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Integrantes:</w:t>
      </w:r>
    </w:p>
    <w:p w14:paraId="6C3989FC" w14:textId="7DA50D0B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Guerra Lozada, Piero Sebastián</w:t>
      </w:r>
    </w:p>
    <w:p w14:paraId="3FF2699D" w14:textId="2EECD749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Marquez Vasquez, Franco Leonardo</w:t>
      </w:r>
    </w:p>
    <w:p w14:paraId="4F0BE462" w14:textId="7C9C96E7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Villanueva Paz, Matias Ricardo </w:t>
      </w:r>
    </w:p>
    <w:p w14:paraId="1E561D52" w14:textId="237C2411" w:rsidR="00D756F2" w:rsidRPr="00EF7781" w:rsidRDefault="00D756F2" w:rsidP="00D756F2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Sección: 602</w:t>
      </w:r>
    </w:p>
    <w:p w14:paraId="6C805D17" w14:textId="13802F0C" w:rsidR="00D756F2" w:rsidRPr="00EF7781" w:rsidRDefault="00D756F2" w:rsidP="00D756F2">
      <w:pPr>
        <w:ind w:left="360"/>
        <w:rPr>
          <w:rFonts w:ascii="Times New Roman" w:hAnsi="Times New Roman" w:cs="Times New Roman"/>
          <w:sz w:val="28"/>
          <w:szCs w:val="28"/>
          <w:lang w:val="es-PE"/>
        </w:rPr>
      </w:pPr>
    </w:p>
    <w:p w14:paraId="3799A438" w14:textId="400A1152" w:rsidR="00D756F2" w:rsidRPr="00EF7781" w:rsidRDefault="00D756F2" w:rsidP="00D756F2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EF7781">
        <w:rPr>
          <w:rFonts w:ascii="Times New Roman" w:hAnsi="Times New Roman" w:cs="Times New Roman"/>
          <w:sz w:val="28"/>
          <w:szCs w:val="28"/>
          <w:lang w:val="es-PE"/>
        </w:rPr>
        <w:t>Pasos y Recomendaciones para el Uso del Programa</w:t>
      </w:r>
      <w:r w:rsidR="000638D7">
        <w:rPr>
          <w:rFonts w:ascii="Times New Roman" w:hAnsi="Times New Roman" w:cs="Times New Roman"/>
          <w:sz w:val="28"/>
          <w:szCs w:val="28"/>
          <w:lang w:val="es-PE"/>
        </w:rPr>
        <w:t xml:space="preserve"> Paradigma Orientado a Objetos</w:t>
      </w:r>
      <w:r w:rsidRPr="00EF7781">
        <w:rPr>
          <w:rFonts w:ascii="Times New Roman" w:hAnsi="Times New Roman" w:cs="Times New Roman"/>
          <w:sz w:val="28"/>
          <w:szCs w:val="28"/>
          <w:lang w:val="es-PE"/>
        </w:rPr>
        <w:t>.</w:t>
      </w:r>
    </w:p>
    <w:p w14:paraId="5C4CBB21" w14:textId="19DC8935" w:rsidR="00D756F2" w:rsidRPr="00EF7781" w:rsidRDefault="00D756F2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Paso 1: Descomprimir el archivo .rar mandado por el grupo, con el nombre </w:t>
      </w:r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>“</w:t>
      </w:r>
      <w:r w:rsidRPr="00EF7781">
        <w:rPr>
          <w:rFonts w:ascii="Times New Roman" w:hAnsi="Times New Roman" w:cs="Times New Roman"/>
          <w:sz w:val="24"/>
          <w:szCs w:val="24"/>
          <w:lang w:val="es-PE"/>
        </w:rPr>
        <w:t>CA_TrabajoIntegrador.rar</w:t>
      </w:r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>”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. Al descomprimirlo encontrará una carpeta con el mismo nombre que el archivo .rar, donde encontrará dos archivos de texto llamados Tarjeta1 y Tarjeta2 donde una representa una tarjeta de débito y otra de crédito respectivamente.</w:t>
      </w:r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24F2D2E9" w14:textId="68934C4F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Paso 2: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Abrir el programa en el Apache NetBeans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, donde abrirá el proyecto “</w:t>
      </w:r>
      <w:r w:rsidR="00A26449" w:rsidRPr="00A26449">
        <w:rPr>
          <w:rFonts w:ascii="Times New Roman" w:hAnsi="Times New Roman" w:cs="Times New Roman"/>
          <w:sz w:val="24"/>
          <w:szCs w:val="24"/>
          <w:lang w:val="es-PE"/>
        </w:rPr>
        <w:t>LenguajeProgramación-CajeroAutomatico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”.</w:t>
      </w:r>
    </w:p>
    <w:p w14:paraId="5B5B5BB7" w14:textId="709C51A3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3:</w:t>
      </w:r>
      <w:r w:rsidR="00D13636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En la clase abstracta llamada Cajero, </w:t>
      </w:r>
    </w:p>
    <w:p w14:paraId="072A23E5" w14:textId="0B63AB72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09B4E1E6" wp14:editId="7B4AF1D8">
            <wp:extent cx="1524000" cy="17526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9B4" w14:textId="2114FBB0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debe modificar lo siguiente:</w:t>
      </w:r>
    </w:p>
    <w:p w14:paraId="3D08633B" w14:textId="3B5EEFC8" w:rsidR="00EF7781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6CF18EF6" wp14:editId="72EBDAD2">
            <wp:extent cx="6072505" cy="3143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55"/>
                    <a:stretch/>
                  </pic:blipFill>
                  <pic:spPr bwMode="auto">
                    <a:xfrm>
                      <a:off x="0" y="0"/>
                      <a:ext cx="6096704" cy="3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AABE" w14:textId="318E8982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Lo puede encontrar a la altura 12 de la clase, debe colocar la ubicación de los archivos, 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además de </w:t>
      </w:r>
      <w:r>
        <w:rPr>
          <w:rFonts w:ascii="Times New Roman" w:hAnsi="Times New Roman" w:cs="Times New Roman"/>
          <w:sz w:val="24"/>
          <w:szCs w:val="24"/>
          <w:lang w:val="es-PE"/>
        </w:rPr>
        <w:t>agrega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el nombre de la carpeta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 añadiendo “\\” al final de que copio (debe terminar este String en \\ o de lo contrario el programa no funcionará correctamente), si esta en descargas de su equipo sería como ejemplo como se muestra en pantalla </w:t>
      </w:r>
      <w:r w:rsidRPr="00D13636">
        <w:rPr>
          <w:rFonts w:ascii="Times New Roman" w:hAnsi="Times New Roman" w:cs="Times New Roman"/>
          <w:sz w:val="24"/>
          <w:szCs w:val="24"/>
          <w:lang w:val="es-PE"/>
        </w:rPr>
        <w:t>"C:\\Users\\usuario\\Downloads\\</w:t>
      </w:r>
      <w:r>
        <w:rPr>
          <w:rFonts w:ascii="Times New Roman" w:hAnsi="Times New Roman" w:cs="Times New Roman"/>
          <w:sz w:val="24"/>
          <w:szCs w:val="24"/>
          <w:lang w:val="es-PE"/>
        </w:rPr>
        <w:t>CA_TrabajoIntegrador</w:t>
      </w:r>
      <w:r>
        <w:rPr>
          <w:rFonts w:ascii="Segoe UI Symbol" w:hAnsi="Segoe UI Symbol" w:cs="Times New Roman"/>
          <w:sz w:val="24"/>
          <w:szCs w:val="24"/>
          <w:lang w:val="es-PE"/>
        </w:rPr>
        <w:t>\\</w:t>
      </w:r>
      <w:r w:rsidRPr="00D13636">
        <w:rPr>
          <w:rFonts w:ascii="Times New Roman" w:hAnsi="Times New Roman" w:cs="Times New Roman"/>
          <w:sz w:val="24"/>
          <w:szCs w:val="24"/>
          <w:lang w:val="es-PE"/>
        </w:rPr>
        <w:t>"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(usuario puede variar por el nombre que haya puesto usted) </w:t>
      </w:r>
    </w:p>
    <w:p w14:paraId="34991A8D" w14:textId="647EB871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4: Puede correr el programa desde la clase main</w:t>
      </w:r>
    </w:p>
    <w:p w14:paraId="6C76BC03" w14:textId="2217ADB0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016EF050" w14:textId="1805E975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5D9F06B" w14:textId="04E8FFB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79A6F288" w14:textId="14B3508F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E2628E2" w14:textId="77777777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02FA2705" w14:textId="0381281A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5: Ingreso de tarjetas</w:t>
      </w:r>
    </w:p>
    <w:p w14:paraId="0CEC1011" w14:textId="3E1CB95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En esta parte deberá solo colocar el nombre del archivo .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txt,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de la siguiente manera:</w:t>
      </w:r>
    </w:p>
    <w:p w14:paraId="4595324C" w14:textId="58FB4303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35EF351" wp14:editId="5CA94311">
            <wp:extent cx="3514725" cy="12477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CEC" w14:textId="463ACD51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Esto simula el ingreso de la tarjeta al lector.</w:t>
      </w:r>
    </w:p>
    <w:p w14:paraId="58E36AE0" w14:textId="53FCFFE2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6: Ingreso de PIN</w:t>
      </w:r>
    </w:p>
    <w:p w14:paraId="2BF160DD" w14:textId="67A8659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Debe ingresar su código, en este caso para ambas tarjetas el PIN es 1234.</w:t>
      </w:r>
    </w:p>
    <w:p w14:paraId="424E6DA2" w14:textId="0B0688F0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7: Transacción</w:t>
      </w:r>
    </w:p>
    <w:p w14:paraId="14C00AE0" w14:textId="3495C7DC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Puede realizar cada tipo de transacción permitido por el mismo menú. </w:t>
      </w:r>
    </w:p>
    <w:p w14:paraId="7121115E" w14:textId="4EF169FD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8: Salida</w:t>
      </w:r>
    </w:p>
    <w:p w14:paraId="551948FC" w14:textId="6E8F7A0E" w:rsidR="00A26449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Después de realizar todas sus operaciones puede terminar el programa con la opción 4, que </w:t>
      </w:r>
      <w:r w:rsidR="00AA3DE7">
        <w:rPr>
          <w:rFonts w:ascii="Times New Roman" w:hAnsi="Times New Roman" w:cs="Times New Roman"/>
          <w:sz w:val="24"/>
          <w:szCs w:val="24"/>
          <w:lang w:val="es-PE"/>
        </w:rPr>
        <w:t xml:space="preserve">concluye el programa de manera definitiva. </w:t>
      </w:r>
    </w:p>
    <w:p w14:paraId="114A6F56" w14:textId="05F57D69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Indicaciones extra:</w:t>
      </w:r>
    </w:p>
    <w:p w14:paraId="35D8E835" w14:textId="69A087FF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Los archivos .txt deben seguir los siguientes formatos (los cuales 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siguen los constructores de los tipos de cuentas) en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caso desee realizar algún cambio en los valores de nombre o DNI o en general de cualquier campo para la simulación:</w:t>
      </w:r>
    </w:p>
    <w:p w14:paraId="139965A4" w14:textId="017CD28F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é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bito: 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pin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debito(este campo siempre debe ser debito en minúsculas)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dni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saldo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numero de tarjeta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nombre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apellido</w:t>
      </w:r>
    </w:p>
    <w:p w14:paraId="01A29DC8" w14:textId="0BE43227" w:rsidR="00D13636" w:rsidRPr="00EF7781" w:rsidRDefault="009D0108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Crédito: pin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crédito(tampoco debe cambiarse)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consumo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dni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línea de credito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número de tarjeta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nombre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apellido</w:t>
      </w:r>
    </w:p>
    <w:p w14:paraId="1CC7660D" w14:textId="73AA8E1E" w:rsidR="00EF7781" w:rsidRPr="00D756F2" w:rsidRDefault="00EF7781" w:rsidP="00D756F2">
      <w:pPr>
        <w:rPr>
          <w:sz w:val="28"/>
          <w:szCs w:val="28"/>
          <w:lang w:val="es-PE"/>
        </w:rPr>
      </w:pPr>
    </w:p>
    <w:p w14:paraId="20888D4B" w14:textId="5757F2CC" w:rsidR="000638D7" w:rsidRPr="00EF7781" w:rsidRDefault="000638D7" w:rsidP="000638D7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EF7781">
        <w:rPr>
          <w:rFonts w:ascii="Times New Roman" w:hAnsi="Times New Roman" w:cs="Times New Roman"/>
          <w:sz w:val="28"/>
          <w:szCs w:val="28"/>
          <w:lang w:val="es-PE"/>
        </w:rPr>
        <w:t>Pasos y Recomendaciones para el Uso del Programa</w:t>
      </w:r>
      <w:r>
        <w:rPr>
          <w:rFonts w:ascii="Times New Roman" w:hAnsi="Times New Roman" w:cs="Times New Roman"/>
          <w:sz w:val="28"/>
          <w:szCs w:val="28"/>
          <w:lang w:val="es-PE"/>
        </w:rPr>
        <w:t xml:space="preserve"> Paradigma </w:t>
      </w:r>
      <w:r>
        <w:rPr>
          <w:rFonts w:ascii="Times New Roman" w:hAnsi="Times New Roman" w:cs="Times New Roman"/>
          <w:sz w:val="28"/>
          <w:szCs w:val="28"/>
          <w:lang w:val="es-PE"/>
        </w:rPr>
        <w:t>Funcional</w:t>
      </w:r>
      <w:r w:rsidRPr="00EF7781">
        <w:rPr>
          <w:rFonts w:ascii="Times New Roman" w:hAnsi="Times New Roman" w:cs="Times New Roman"/>
          <w:sz w:val="28"/>
          <w:szCs w:val="28"/>
          <w:lang w:val="es-PE"/>
        </w:rPr>
        <w:t>.</w:t>
      </w:r>
    </w:p>
    <w:p w14:paraId="0F713D16" w14:textId="77437D9D" w:rsidR="000638D7" w:rsidRDefault="000638D7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1: Para el correcto funcionamiento, debe tener en la misma carpeta los archivos de texto a utilizar y el programa Python.</w:t>
      </w:r>
    </w:p>
    <w:p w14:paraId="7336EFB6" w14:textId="4923433E" w:rsidR="000638D7" w:rsidRDefault="000638D7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lastRenderedPageBreak/>
        <w:drawing>
          <wp:inline distT="0" distB="0" distL="0" distR="0" wp14:anchorId="68D781CE" wp14:editId="0963319D">
            <wp:extent cx="5400040" cy="1685925"/>
            <wp:effectExtent l="0" t="0" r="0" b="9525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F1D8" w14:textId="3D73167F" w:rsidR="000638D7" w:rsidRDefault="000638D7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Paso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2: En el Main del programa ya se llamo a la función MenuPrin y se establecieron los parámetros de entrada necesarios. Por lo que solo será necesario que se corra el programa. </w:t>
      </w:r>
    </w:p>
    <w:p w14:paraId="56DA49CF" w14:textId="2399BC24" w:rsidR="00AD4A68" w:rsidRDefault="000638D7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3:</w:t>
      </w:r>
      <w:r w:rsidR="00AD4A68">
        <w:rPr>
          <w:rFonts w:ascii="Times New Roman" w:hAnsi="Times New Roman" w:cs="Times New Roman"/>
          <w:sz w:val="24"/>
          <w:szCs w:val="24"/>
          <w:lang w:val="es-PE"/>
        </w:rPr>
        <w:t xml:space="preserve"> Una vez el programa haya empezado a correr, debe ingresar el nombre del archivo de texto seguido de “.txt” e ingresar el pin.</w:t>
      </w:r>
      <w:r w:rsidR="00AD4A68">
        <w:rPr>
          <w:rFonts w:ascii="Times New Roman" w:hAnsi="Times New Roman" w:cs="Times New Roman"/>
          <w:noProof/>
          <w:sz w:val="24"/>
          <w:szCs w:val="24"/>
          <w:lang w:val="es-PE"/>
        </w:rPr>
        <w:drawing>
          <wp:inline distT="0" distB="0" distL="0" distR="0" wp14:anchorId="71DEE8AE" wp14:editId="7F57E96E">
            <wp:extent cx="5400040" cy="298894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8785" w14:textId="77777777" w:rsidR="00AD4A68" w:rsidRDefault="00AD4A68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15BAB137" w14:textId="1F8C948E" w:rsidR="000638D7" w:rsidRDefault="00AD4A68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4: Realizar transacciones.</w:t>
      </w:r>
    </w:p>
    <w:p w14:paraId="6F2BD3D0" w14:textId="10B4AD43" w:rsidR="00AD4A68" w:rsidRPr="000638D7" w:rsidRDefault="00AD4A68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5: Para salir se debe elegir la opción 4.</w:t>
      </w:r>
    </w:p>
    <w:sectPr w:rsidR="00AD4A68" w:rsidRPr="00063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FAD"/>
    <w:multiLevelType w:val="hybridMultilevel"/>
    <w:tmpl w:val="ADE00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F2"/>
    <w:rsid w:val="000638D7"/>
    <w:rsid w:val="009D0108"/>
    <w:rsid w:val="00A26449"/>
    <w:rsid w:val="00AA3DE7"/>
    <w:rsid w:val="00AD4A68"/>
    <w:rsid w:val="00D13636"/>
    <w:rsid w:val="00D756F2"/>
    <w:rsid w:val="00DA7B02"/>
    <w:rsid w:val="00E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CD8DA"/>
  <w15:chartTrackingRefBased/>
  <w15:docId w15:val="{68880D94-3AAE-4DA1-96A4-D3EC74A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LOZADA PIERO SEBASTIAN</dc:creator>
  <cp:keywords/>
  <dc:description/>
  <cp:lastModifiedBy>Matias V. Paz</cp:lastModifiedBy>
  <cp:revision>3</cp:revision>
  <dcterms:created xsi:type="dcterms:W3CDTF">2021-11-10T15:38:00Z</dcterms:created>
  <dcterms:modified xsi:type="dcterms:W3CDTF">2021-11-27T01:56:00Z</dcterms:modified>
</cp:coreProperties>
</file>