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¿Por qué un SO es un software complejo?</w:t>
      </w: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szCs w:val="24"/>
          <w:lang w:val="es-MX"/>
        </w:rPr>
        <w:t>Un Sistema Operativo (SO) es complejo porque debe gestionar y coordinar múltiples tareas, recursos de hardware (CPU, memoria, almacenamiento, dispositivos), proporcionar interfaces para el usuario y desarrolladores, y garantizar la seguridad y estabilidad del sistema. También debe ser capaz de interactuar con diversos dispositivos y soportar aplicaciones concurrentemente.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¿Qué recursos administra un SO?</w:t>
      </w: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szCs w:val="24"/>
          <w:lang w:val="es-MX"/>
        </w:rPr>
        <w:t>Un SO administra los siguientes recursos:</w:t>
      </w:r>
    </w:p>
    <w:p w:rsidR="008830E7" w:rsidRPr="008830E7" w:rsidRDefault="008830E7" w:rsidP="00883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Procesador (CPU):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Gestión de procesos y planificación de tareas.</w:t>
      </w:r>
    </w:p>
    <w:p w:rsidR="008830E7" w:rsidRPr="008830E7" w:rsidRDefault="008830E7" w:rsidP="00883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Memoria: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Asignación y liberación de memoria para procesos.</w:t>
      </w:r>
    </w:p>
    <w:p w:rsidR="008830E7" w:rsidRPr="008830E7" w:rsidRDefault="008830E7" w:rsidP="00883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Dispositivos de E/S: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Control de dispositivos como discos duros, impresoras, etc.</w:t>
      </w:r>
    </w:p>
    <w:p w:rsidR="008830E7" w:rsidRPr="008830E7" w:rsidRDefault="008830E7" w:rsidP="00883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Almacenamiento: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Gestión del sistema de archivos.</w:t>
      </w:r>
    </w:p>
    <w:p w:rsidR="008830E7" w:rsidRPr="008830E7" w:rsidRDefault="008830E7" w:rsidP="00883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Red: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Manejo de conexiones y comunicaciones en red.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¿Qué ventajas ofrece al usuario y a los desarrolladores un SO?</w:t>
      </w:r>
    </w:p>
    <w:p w:rsidR="008830E7" w:rsidRPr="008830E7" w:rsidRDefault="008830E7" w:rsidP="00883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Usuarios: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Facilidad de uso, multitarea, acceso a hardware sin conocimientos técnicos específicos, seguridad, y estabilidad.</w:t>
      </w:r>
    </w:p>
    <w:p w:rsidR="008830E7" w:rsidRPr="008830E7" w:rsidRDefault="008830E7" w:rsidP="00883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Desarrolladores: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APIs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estandarizadas, abstracción del hardware, gestión de recursos simplificada, y herramientas para desarrollo y depuración.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¿Cuáles son las 4 libertades de un software libre?</w:t>
      </w:r>
    </w:p>
    <w:p w:rsidR="008830E7" w:rsidRPr="008830E7" w:rsidRDefault="008830E7" w:rsidP="00883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Libertad 0: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Usar el software para cualquier propósito.</w:t>
      </w:r>
    </w:p>
    <w:p w:rsidR="008830E7" w:rsidRPr="008830E7" w:rsidRDefault="008830E7" w:rsidP="00883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Libertad 1: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Estudiar cómo funciona el software y modificarlo.</w:t>
      </w:r>
    </w:p>
    <w:p w:rsidR="008830E7" w:rsidRPr="008830E7" w:rsidRDefault="008830E7" w:rsidP="00883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Libertad 2: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Distribuir copias del software.</w:t>
      </w:r>
    </w:p>
    <w:p w:rsidR="008830E7" w:rsidRPr="008830E7" w:rsidRDefault="008830E7" w:rsidP="00883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Libertad 3: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Mejorar el software y compartir esas mejoras.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Históricamente, ¿cómo se relacionan entre sí </w:t>
      </w:r>
      <w:proofErr w:type="spellStart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Multics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Unix, GNU y el </w:t>
      </w:r>
      <w:proofErr w:type="spellStart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kernel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 Linux?</w:t>
      </w:r>
    </w:p>
    <w:p w:rsidR="008830E7" w:rsidRPr="008830E7" w:rsidRDefault="008830E7" w:rsidP="00883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Multics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Fue un proyecto pionero de SO que inspiró la creación de </w:t>
      </w: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Unix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después de que los desarrolladores decidieran crear un sistema más simple.</w:t>
      </w:r>
    </w:p>
    <w:p w:rsidR="008830E7" w:rsidRPr="008830E7" w:rsidRDefault="008830E7" w:rsidP="00883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Unix: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Creado por Ken Thompson y Dennis Ritchie, fue la base de muchos otros SO y estableció principios que influyeron en GNU.</w:t>
      </w:r>
    </w:p>
    <w:p w:rsidR="008830E7" w:rsidRPr="008830E7" w:rsidRDefault="008830E7" w:rsidP="00883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GNU: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Proyecto iniciado por Richard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Stallman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para crear un SO libre compatible con Unix. </w:t>
      </w:r>
      <w:r w:rsidRPr="008830E7">
        <w:rPr>
          <w:rFonts w:ascii="Times New Roman" w:eastAsia="Times New Roman" w:hAnsi="Times New Roman" w:cs="Times New Roman"/>
          <w:szCs w:val="24"/>
        </w:rPr>
        <w:t xml:space="preserve">Sin embargo, </w:t>
      </w:r>
      <w:proofErr w:type="spellStart"/>
      <w:r w:rsidRPr="008830E7">
        <w:rPr>
          <w:rFonts w:ascii="Times New Roman" w:eastAsia="Times New Roman" w:hAnsi="Times New Roman" w:cs="Times New Roman"/>
          <w:szCs w:val="24"/>
        </w:rPr>
        <w:t>faltaba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 xml:space="preserve"> un kernel.</w:t>
      </w:r>
    </w:p>
    <w:p w:rsidR="008830E7" w:rsidRPr="008830E7" w:rsidRDefault="008830E7" w:rsidP="00883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Linux: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Kernel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desarrollado por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Linus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Torvalds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, que al combinarse con el software GNU, formó el </w:t>
      </w: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sistema operativo GNU/Linux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¿Qué es un Shell? Nombrar al menos 2 implementaciones.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Un </w:t>
      </w: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Shell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es una interfaz que permite a los usuarios interactuar con el sistema operativo mediante comandos de texto. </w:t>
      </w:r>
      <w:proofErr w:type="spellStart"/>
      <w:r w:rsidRPr="008830E7">
        <w:rPr>
          <w:rFonts w:ascii="Times New Roman" w:eastAsia="Times New Roman" w:hAnsi="Times New Roman" w:cs="Times New Roman"/>
          <w:szCs w:val="24"/>
        </w:rPr>
        <w:t>Ejemplos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 xml:space="preserve"> de </w:t>
      </w:r>
      <w:proofErr w:type="spellStart"/>
      <w:r w:rsidRPr="008830E7">
        <w:rPr>
          <w:rFonts w:ascii="Times New Roman" w:eastAsia="Times New Roman" w:hAnsi="Times New Roman" w:cs="Times New Roman"/>
          <w:szCs w:val="24"/>
        </w:rPr>
        <w:t>implementaciones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>:</w:t>
      </w:r>
    </w:p>
    <w:p w:rsidR="008830E7" w:rsidRPr="008830E7" w:rsidRDefault="008830E7" w:rsidP="00883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</w:rPr>
        <w:t>Bash</w:t>
      </w:r>
      <w:r w:rsidRPr="008830E7">
        <w:rPr>
          <w:rFonts w:ascii="Times New Roman" w:eastAsia="Times New Roman" w:hAnsi="Times New Roman" w:cs="Times New Roman"/>
          <w:szCs w:val="24"/>
        </w:rPr>
        <w:t xml:space="preserve"> (Bourne Again Shell)</w:t>
      </w:r>
    </w:p>
    <w:p w:rsidR="008830E7" w:rsidRPr="008830E7" w:rsidRDefault="008830E7" w:rsidP="00883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830E7">
        <w:rPr>
          <w:rFonts w:ascii="Times New Roman" w:eastAsia="Times New Roman" w:hAnsi="Times New Roman" w:cs="Times New Roman"/>
          <w:b/>
          <w:bCs/>
          <w:szCs w:val="24"/>
        </w:rPr>
        <w:t>Zsh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 xml:space="preserve"> (Z Shell)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lastRenderedPageBreak/>
        <w:t>Nombrar al menos 3 editores de terminal.</w:t>
      </w:r>
    </w:p>
    <w:p w:rsidR="008830E7" w:rsidRPr="008830E7" w:rsidRDefault="008830E7" w:rsidP="00883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</w:rPr>
        <w:t>Nano</w:t>
      </w:r>
    </w:p>
    <w:p w:rsidR="008830E7" w:rsidRPr="008830E7" w:rsidRDefault="008830E7" w:rsidP="00883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</w:rPr>
        <w:t>Vim</w:t>
      </w:r>
    </w:p>
    <w:p w:rsidR="008830E7" w:rsidRPr="008830E7" w:rsidRDefault="008830E7" w:rsidP="00883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830E7">
        <w:rPr>
          <w:rFonts w:ascii="Times New Roman" w:eastAsia="Times New Roman" w:hAnsi="Times New Roman" w:cs="Times New Roman"/>
          <w:b/>
          <w:bCs/>
          <w:szCs w:val="24"/>
        </w:rPr>
        <w:t>Emacs</w:t>
      </w:r>
      <w:proofErr w:type="spellEnd"/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¿Por qué es conveniente agregar el operador </w:t>
      </w:r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&amp;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 al ejecutar un editor de texto GUI desde terminal?</w:t>
      </w: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Agregar el operador </w:t>
      </w:r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>&amp;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permite ejecutar el editor de texto en segundo plano, liberando la terminal para que puedas seguir ingresando otros comandos sin esperar a que cierres el editor.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¿Qué hacen los comandos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pwd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cat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-l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-a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cd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cd</w:t>
      </w:r>
      <w:proofErr w:type="gram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..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?</w:t>
      </w:r>
      <w:proofErr w:type="gramEnd"/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pwd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: Muestra el directorio de trabajo actual.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cat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: Muestra el contenido de un archivo.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: Lista los archivos y directorios en el directorio actual.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-l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Lista los archivos y directorios con detalles como permisos, tamaño y fecha de modificación.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ls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-a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: Lista todos los archivos, incluyendo los ocultos (que comienzan </w:t>
      </w:r>
      <w:proofErr w:type="gramStart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con </w:t>
      </w:r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>.</w:t>
      </w:r>
      <w:proofErr w:type="gramEnd"/>
      <w:r w:rsidRPr="008830E7">
        <w:rPr>
          <w:rFonts w:ascii="Times New Roman" w:eastAsia="Times New Roman" w:hAnsi="Times New Roman" w:cs="Times New Roman"/>
          <w:szCs w:val="24"/>
          <w:lang w:val="es-MX"/>
        </w:rPr>
        <w:t>).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cd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Cambia al directorio especificado.</w:t>
      </w:r>
    </w:p>
    <w:p w:rsidR="008830E7" w:rsidRPr="008830E7" w:rsidRDefault="008830E7" w:rsidP="00883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cd</w:t>
      </w:r>
      <w:proofErr w:type="gram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..</w:t>
      </w:r>
      <w:proofErr w:type="gramEnd"/>
      <w:r w:rsidRPr="008830E7">
        <w:rPr>
          <w:rFonts w:ascii="Times New Roman" w:eastAsia="Times New Roman" w:hAnsi="Times New Roman" w:cs="Times New Roman"/>
          <w:szCs w:val="24"/>
          <w:lang w:val="es-MX"/>
        </w:rPr>
        <w:t>: Cambia al directorio padre (un nivel hacia arriba en la jerarquía).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¿Qué hacen los comandos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mkdir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rm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,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rm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-R</w:t>
      </w: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?</w:t>
      </w:r>
    </w:p>
    <w:p w:rsidR="008830E7" w:rsidRPr="008830E7" w:rsidRDefault="008830E7" w:rsidP="00883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mkdir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: Crea un nuevo directorio.</w:t>
      </w:r>
    </w:p>
    <w:p w:rsidR="008830E7" w:rsidRPr="008830E7" w:rsidRDefault="008830E7" w:rsidP="00883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</w:rPr>
        <w:t>rm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8830E7">
        <w:rPr>
          <w:rFonts w:ascii="Times New Roman" w:eastAsia="Times New Roman" w:hAnsi="Times New Roman" w:cs="Times New Roman"/>
          <w:szCs w:val="24"/>
        </w:rPr>
        <w:t>Elimina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 xml:space="preserve"> un </w:t>
      </w:r>
      <w:proofErr w:type="spellStart"/>
      <w:r w:rsidRPr="008830E7">
        <w:rPr>
          <w:rFonts w:ascii="Times New Roman" w:eastAsia="Times New Roman" w:hAnsi="Times New Roman" w:cs="Times New Roman"/>
          <w:szCs w:val="24"/>
        </w:rPr>
        <w:t>archivo</w:t>
      </w:r>
      <w:proofErr w:type="spellEnd"/>
      <w:r w:rsidRPr="008830E7">
        <w:rPr>
          <w:rFonts w:ascii="Times New Roman" w:eastAsia="Times New Roman" w:hAnsi="Times New Roman" w:cs="Times New Roman"/>
          <w:szCs w:val="24"/>
        </w:rPr>
        <w:t>.</w:t>
      </w:r>
    </w:p>
    <w:p w:rsidR="008830E7" w:rsidRPr="008830E7" w:rsidRDefault="008830E7" w:rsidP="00883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rm</w:t>
      </w:r>
      <w:proofErr w:type="spellEnd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 xml:space="preserve"> -R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Elimina un directorio y todo su contenido recursivamente.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¿Cuál es la diferencia entre terminal y </w:t>
      </w:r>
      <w:proofErr w:type="spellStart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shell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?</w:t>
      </w:r>
    </w:p>
    <w:p w:rsidR="008830E7" w:rsidRPr="008830E7" w:rsidRDefault="008830E7" w:rsidP="00883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Terminal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Es una interfaz que permite al usuario interactuar con el Shell. Es el emulador de terminal que muestra la salida del Shell y permite la entrada de comandos.</w:t>
      </w:r>
    </w:p>
    <w:p w:rsidR="008830E7" w:rsidRPr="008830E7" w:rsidRDefault="008830E7" w:rsidP="00883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Shell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Es el programa que interpreta y ejecuta los comandos ingresados en la terminal.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¿Cuál es la diferencia entre </w:t>
      </w:r>
      <w:proofErr w:type="spellStart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Bash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 y </w:t>
      </w:r>
      <w:proofErr w:type="spellStart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Sh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>?</w:t>
      </w:r>
    </w:p>
    <w:p w:rsidR="008830E7" w:rsidRPr="008830E7" w:rsidRDefault="008830E7" w:rsidP="008830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Bash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: Es una versión mejorada del Shell original </w:t>
      </w:r>
      <w:proofErr w:type="spellStart"/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>sh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, con características adicionales como historial de comandos, alias, y soporte para scripting avanzado.</w:t>
      </w:r>
    </w:p>
    <w:p w:rsidR="008830E7" w:rsidRPr="008830E7" w:rsidRDefault="008830E7" w:rsidP="008830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proofErr w:type="spellStart"/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Sh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: Es el Shell original de Unix (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Bourne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Shell). Es más básico y menos interactivo que </w:t>
      </w:r>
      <w:proofErr w:type="spellStart"/>
      <w:r w:rsidRPr="008830E7">
        <w:rPr>
          <w:rFonts w:ascii="Times New Roman" w:eastAsia="Times New Roman" w:hAnsi="Times New Roman" w:cs="Times New Roman"/>
          <w:szCs w:val="24"/>
          <w:lang w:val="es-MX"/>
        </w:rPr>
        <w:t>Bash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.</w:t>
      </w:r>
    </w:p>
    <w:p w:rsidR="008830E7" w:rsidRPr="008830E7" w:rsidRDefault="008830E7" w:rsidP="008830E7">
      <w:pPr>
        <w:pStyle w:val="NormalWeb"/>
        <w:rPr>
          <w:sz w:val="22"/>
          <w:lang w:val="es-MX"/>
        </w:rPr>
      </w:pPr>
      <w:r w:rsidRPr="008830E7">
        <w:rPr>
          <w:sz w:val="22"/>
          <w:lang w:val="es-MX"/>
        </w:rPr>
        <w:lastRenderedPageBreak/>
        <w:t xml:space="preserve">En un </w:t>
      </w:r>
      <w:r w:rsidRPr="008830E7">
        <w:rPr>
          <w:rStyle w:val="Textoennegrita"/>
          <w:sz w:val="22"/>
          <w:lang w:val="es-MX"/>
        </w:rPr>
        <w:t>Shell script</w:t>
      </w:r>
      <w:r w:rsidRPr="008830E7">
        <w:rPr>
          <w:sz w:val="22"/>
          <w:lang w:val="es-MX"/>
        </w:rPr>
        <w:t xml:space="preserve">, puede ser necesario usar el comando </w:t>
      </w:r>
      <w:proofErr w:type="spellStart"/>
      <w:r w:rsidRPr="008830E7">
        <w:rPr>
          <w:rStyle w:val="CdigoHTML"/>
          <w:sz w:val="18"/>
          <w:lang w:val="es-MX"/>
        </w:rPr>
        <w:t>chmod</w:t>
      </w:r>
      <w:proofErr w:type="spellEnd"/>
      <w:r w:rsidRPr="008830E7">
        <w:rPr>
          <w:sz w:val="22"/>
          <w:lang w:val="es-MX"/>
        </w:rPr>
        <w:t xml:space="preserve"> para modificar los permisos del script y permitir su ejecución.</w:t>
      </w:r>
    </w:p>
    <w:p w:rsidR="008830E7" w:rsidRPr="008830E7" w:rsidRDefault="008830E7" w:rsidP="008830E7">
      <w:pPr>
        <w:pStyle w:val="Ttulo3"/>
        <w:rPr>
          <w:sz w:val="24"/>
          <w:lang w:val="es-MX"/>
        </w:rPr>
      </w:pPr>
      <w:r w:rsidRPr="008830E7">
        <w:rPr>
          <w:sz w:val="24"/>
          <w:lang w:val="es-MX"/>
        </w:rPr>
        <w:t xml:space="preserve">Ejemplo de cuándo y por qué usar </w:t>
      </w:r>
      <w:proofErr w:type="spellStart"/>
      <w:r w:rsidRPr="008830E7">
        <w:rPr>
          <w:rStyle w:val="CdigoHTML"/>
          <w:sz w:val="18"/>
          <w:lang w:val="es-MX"/>
        </w:rPr>
        <w:t>chmod</w:t>
      </w:r>
      <w:proofErr w:type="spellEnd"/>
      <w:r w:rsidRPr="008830E7">
        <w:rPr>
          <w:sz w:val="24"/>
          <w:lang w:val="es-MX"/>
        </w:rPr>
        <w:t>:</w:t>
      </w:r>
    </w:p>
    <w:p w:rsidR="008830E7" w:rsidRPr="008830E7" w:rsidRDefault="008830E7" w:rsidP="008830E7">
      <w:pPr>
        <w:pStyle w:val="NormalWeb"/>
        <w:rPr>
          <w:sz w:val="22"/>
          <w:lang w:val="es-MX"/>
        </w:rPr>
      </w:pPr>
      <w:r w:rsidRPr="008830E7">
        <w:rPr>
          <w:sz w:val="22"/>
          <w:lang w:val="es-MX"/>
        </w:rPr>
        <w:t xml:space="preserve">Cuando escribes un script en Shell, por defecto puede que no tenga permisos de ejecución. Esto significa que, aunque el script esté correctamente escrito, no podrás ejecutarlo directamente con </w:t>
      </w:r>
      <w:r w:rsidRPr="008830E7">
        <w:rPr>
          <w:rStyle w:val="CdigoHTML"/>
          <w:sz w:val="18"/>
          <w:lang w:val="es-MX"/>
        </w:rPr>
        <w:t>./script.sh</w:t>
      </w:r>
      <w:r w:rsidRPr="008830E7">
        <w:rPr>
          <w:sz w:val="22"/>
          <w:lang w:val="es-MX"/>
        </w:rPr>
        <w:t xml:space="preserve">. Para otorgarle permisos de ejecución, utilizas </w:t>
      </w:r>
      <w:proofErr w:type="spellStart"/>
      <w:r w:rsidRPr="008830E7">
        <w:rPr>
          <w:rStyle w:val="CdigoHTML"/>
          <w:sz w:val="18"/>
          <w:lang w:val="es-MX"/>
        </w:rPr>
        <w:t>chmod</w:t>
      </w:r>
      <w:proofErr w:type="spellEnd"/>
      <w:r w:rsidRPr="008830E7">
        <w:rPr>
          <w:sz w:val="22"/>
          <w:lang w:val="es-MX"/>
        </w:rPr>
        <w:t>.</w:t>
      </w:r>
    </w:p>
    <w:p w:rsidR="008830E7" w:rsidRPr="008830E7" w:rsidRDefault="008830E7" w:rsidP="00883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Razones para usar </w:t>
      </w:r>
      <w:proofErr w:type="spellStart"/>
      <w:r w:rsidRPr="008830E7">
        <w:rPr>
          <w:rFonts w:ascii="Courier New" w:eastAsia="Times New Roman" w:hAnsi="Courier New" w:cs="Courier New"/>
          <w:b/>
          <w:bCs/>
          <w:sz w:val="18"/>
          <w:szCs w:val="20"/>
          <w:lang w:val="es-MX"/>
        </w:rPr>
        <w:t>chmod</w:t>
      </w:r>
      <w:proofErr w:type="spellEnd"/>
      <w:r w:rsidRPr="008830E7">
        <w:rPr>
          <w:rFonts w:ascii="Times New Roman" w:eastAsia="Times New Roman" w:hAnsi="Times New Roman" w:cs="Times New Roman"/>
          <w:b/>
          <w:bCs/>
          <w:sz w:val="24"/>
          <w:szCs w:val="27"/>
          <w:lang w:val="es-MX"/>
        </w:rPr>
        <w:t xml:space="preserve"> en Shell scripting:</w:t>
      </w:r>
    </w:p>
    <w:p w:rsidR="008830E7" w:rsidRPr="008830E7" w:rsidRDefault="008830E7" w:rsidP="0088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Permitir la ejecución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: </w:t>
      </w:r>
      <w:proofErr w:type="spellStart"/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>chmod</w:t>
      </w:r>
      <w:proofErr w:type="spellEnd"/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 xml:space="preserve"> +x script.sh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 hace que el script sea ejecutable.</w:t>
      </w:r>
    </w:p>
    <w:p w:rsidR="008830E7" w:rsidRPr="008830E7" w:rsidRDefault="008830E7" w:rsidP="0088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Controlar quién puede ejecutar el script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Puedes especificar qué usuarios (propietario, grupo, otros) pueden ejecutar, leer o modificar el script.</w:t>
      </w:r>
    </w:p>
    <w:p w:rsidR="008830E7" w:rsidRPr="008830E7" w:rsidRDefault="008830E7" w:rsidP="0088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b/>
          <w:bCs/>
          <w:szCs w:val="24"/>
          <w:lang w:val="es-MX"/>
        </w:rPr>
        <w:t>Mejorar la seguridad</w:t>
      </w:r>
      <w:r w:rsidRPr="008830E7">
        <w:rPr>
          <w:rFonts w:ascii="Times New Roman" w:eastAsia="Times New Roman" w:hAnsi="Times New Roman" w:cs="Times New Roman"/>
          <w:szCs w:val="24"/>
          <w:lang w:val="es-MX"/>
        </w:rPr>
        <w:t>: Ajustando los permisos, puedes limitar quién tiene acceso a tu script, reduciendo el riesgo de que usuarios no autorizados lo ejecuten o modifiquen.</w:t>
      </w:r>
    </w:p>
    <w:p w:rsid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  <w:r w:rsidRPr="008830E7">
        <w:rPr>
          <w:rFonts w:ascii="Times New Roman" w:eastAsia="Times New Roman" w:hAnsi="Times New Roman" w:cs="Times New Roman"/>
          <w:szCs w:val="24"/>
          <w:lang w:val="es-MX"/>
        </w:rPr>
        <w:t xml:space="preserve">Sin </w:t>
      </w:r>
      <w:proofErr w:type="spellStart"/>
      <w:r w:rsidRPr="008830E7">
        <w:rPr>
          <w:rFonts w:ascii="Courier New" w:eastAsia="Times New Roman" w:hAnsi="Courier New" w:cs="Courier New"/>
          <w:sz w:val="18"/>
          <w:szCs w:val="20"/>
          <w:lang w:val="es-MX"/>
        </w:rPr>
        <w:t>chmod</w:t>
      </w:r>
      <w:proofErr w:type="spellEnd"/>
      <w:r w:rsidRPr="008830E7">
        <w:rPr>
          <w:rFonts w:ascii="Times New Roman" w:eastAsia="Times New Roman" w:hAnsi="Times New Roman" w:cs="Times New Roman"/>
          <w:szCs w:val="24"/>
          <w:lang w:val="es-MX"/>
        </w:rPr>
        <w:t>, podrías tener un script perfectamente funcional que no se ejecuta simplemente porque no tiene los permisos adecuados.</w:t>
      </w:r>
    </w:p>
    <w:p w:rsid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8830E7" w:rsidRPr="008830E7" w:rsidRDefault="008830E7" w:rsidP="00883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:rsidR="008830E7" w:rsidRDefault="008830E7">
      <w:proofErr w:type="gramStart"/>
      <w:r>
        <w:t>#!/</w:t>
      </w:r>
      <w:proofErr w:type="gramEnd"/>
      <w:r>
        <w:t xml:space="preserve">bin/bash cd /home/Documents ls -l | </w:t>
      </w:r>
      <w:proofErr w:type="spellStart"/>
      <w:r>
        <w:t>grep</w:t>
      </w:r>
      <w:proofErr w:type="spellEnd"/>
      <w:r>
        <w:t xml:space="preserve"> "script"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script.sh ./script.sh &amp;</w:t>
      </w:r>
    </w:p>
    <w:p w:rsidR="008830E7" w:rsidRPr="008830E7" w:rsidRDefault="008830E7" w:rsidP="0088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Navega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 directorio </w:t>
      </w:r>
      <w:r w:rsidRPr="008830E7">
        <w:rPr>
          <w:rFonts w:ascii="Courier New" w:eastAsia="Times New Roman" w:hAnsi="Courier New" w:cs="Courier New"/>
          <w:sz w:val="20"/>
          <w:szCs w:val="20"/>
          <w:lang w:val="es-MX"/>
        </w:rPr>
        <w:t>/home/</w:t>
      </w:r>
      <w:proofErr w:type="spellStart"/>
      <w:r w:rsidRPr="008830E7">
        <w:rPr>
          <w:rFonts w:ascii="Courier New" w:eastAsia="Times New Roman" w:hAnsi="Courier New" w:cs="Courier New"/>
          <w:sz w:val="20"/>
          <w:szCs w:val="20"/>
          <w:lang w:val="es-MX"/>
        </w:rPr>
        <w:t>Documents</w:t>
      </w:r>
      <w:proofErr w:type="spell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830E7" w:rsidRPr="008830E7" w:rsidRDefault="008830E7" w:rsidP="0088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Lista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archivos en ese directorio y filtra aquellos que contienen "script" en su nombre.</w:t>
      </w:r>
    </w:p>
    <w:p w:rsidR="008830E7" w:rsidRPr="008830E7" w:rsidRDefault="008830E7" w:rsidP="0088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Da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permisos de ejecución al archivo </w:t>
      </w:r>
      <w:r w:rsidRPr="008830E7">
        <w:rPr>
          <w:rFonts w:ascii="Courier New" w:eastAsia="Times New Roman" w:hAnsi="Courier New" w:cs="Courier New"/>
          <w:sz w:val="20"/>
          <w:szCs w:val="20"/>
          <w:lang w:val="es-MX"/>
        </w:rPr>
        <w:t>script.sh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830E7" w:rsidRDefault="008830E7" w:rsidP="008830E7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Ejecuta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8830E7">
        <w:rPr>
          <w:rFonts w:ascii="Courier New" w:eastAsia="Times New Roman" w:hAnsi="Courier New" w:cs="Courier New"/>
          <w:sz w:val="20"/>
          <w:szCs w:val="20"/>
          <w:lang w:val="es-MX"/>
        </w:rPr>
        <w:t>script.sh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segundo plano.</w:t>
      </w:r>
    </w:p>
    <w:p w:rsidR="008830E7" w:rsidRDefault="008830E7" w:rsidP="008830E7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30E7" w:rsidRDefault="008830E7" w:rsidP="008830E7">
      <w:proofErr w:type="gramStart"/>
      <w:r>
        <w:t>#!/</w:t>
      </w:r>
      <w:proofErr w:type="gramEnd"/>
      <w:r>
        <w:t>bin/bash echo "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:"; read </w:t>
      </w:r>
      <w:proofErr w:type="spellStart"/>
      <w:r>
        <w:t>archivo</w:t>
      </w:r>
      <w:proofErr w:type="spellEnd"/>
      <w:r>
        <w:t>; echo "</w:t>
      </w:r>
      <w:proofErr w:type="spellStart"/>
      <w:r>
        <w:t>buscar</w:t>
      </w:r>
      <w:proofErr w:type="spellEnd"/>
      <w:r>
        <w:t xml:space="preserve"> :"; read patron; cat $</w:t>
      </w:r>
      <w:proofErr w:type="spellStart"/>
      <w:r>
        <w:t>archivo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-n $patron &gt;&gt;out.txt</w:t>
      </w:r>
    </w:p>
    <w:p w:rsidR="008830E7" w:rsidRDefault="008830E7" w:rsidP="008830E7"/>
    <w:p w:rsidR="008830E7" w:rsidRPr="008830E7" w:rsidRDefault="008830E7" w:rsidP="0088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Pide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 usuario que introduzca el nombre de un archivo y un patrón de búsqueda.</w:t>
      </w:r>
    </w:p>
    <w:p w:rsidR="008830E7" w:rsidRPr="008830E7" w:rsidRDefault="008830E7" w:rsidP="00883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Busca</w:t>
      </w:r>
      <w:proofErr w:type="gramEnd"/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patrón en el archivo especificado, incluyendo los números de línea donde se encuentra el patrón.</w:t>
      </w:r>
    </w:p>
    <w:p w:rsidR="008830E7" w:rsidRPr="008830E7" w:rsidRDefault="008830E7" w:rsidP="008830E7">
      <w:pPr>
        <w:rPr>
          <w:u w:val="single"/>
          <w:lang w:val="es-MX"/>
        </w:rPr>
      </w:pPr>
      <w:r w:rsidRPr="008830E7">
        <w:rPr>
          <w:rFonts w:ascii="Times New Roman" w:eastAsia="Times New Roman" w:hAnsi="Symbol" w:cs="Times New Roman"/>
          <w:sz w:val="24"/>
          <w:szCs w:val="24"/>
        </w:rPr>
        <w:t>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Añade los resultados de la búsqueda al archivo </w:t>
      </w:r>
      <w:r w:rsidRPr="008830E7">
        <w:rPr>
          <w:rFonts w:ascii="Courier New" w:eastAsia="Times New Roman" w:hAnsi="Courier New" w:cs="Courier New"/>
          <w:sz w:val="20"/>
          <w:szCs w:val="20"/>
          <w:lang w:val="es-MX"/>
        </w:rPr>
        <w:t>out.txt</w:t>
      </w:r>
      <w:r w:rsidRPr="008830E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bookmarkStart w:id="0" w:name="_GoBack"/>
      <w:bookmarkEnd w:id="0"/>
    </w:p>
    <w:sectPr w:rsidR="008830E7" w:rsidRPr="00883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3D8"/>
    <w:multiLevelType w:val="multilevel"/>
    <w:tmpl w:val="332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10D78"/>
    <w:multiLevelType w:val="multilevel"/>
    <w:tmpl w:val="B85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85EB1"/>
    <w:multiLevelType w:val="multilevel"/>
    <w:tmpl w:val="D8CE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752B0"/>
    <w:multiLevelType w:val="multilevel"/>
    <w:tmpl w:val="CEB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644DD"/>
    <w:multiLevelType w:val="multilevel"/>
    <w:tmpl w:val="321C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40775"/>
    <w:multiLevelType w:val="multilevel"/>
    <w:tmpl w:val="688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2F4D"/>
    <w:multiLevelType w:val="multilevel"/>
    <w:tmpl w:val="BD0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15E7C"/>
    <w:multiLevelType w:val="multilevel"/>
    <w:tmpl w:val="019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6191E"/>
    <w:multiLevelType w:val="multilevel"/>
    <w:tmpl w:val="6DB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5C90"/>
    <w:multiLevelType w:val="multilevel"/>
    <w:tmpl w:val="76F4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A182E"/>
    <w:multiLevelType w:val="multilevel"/>
    <w:tmpl w:val="8EC4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15"/>
    <w:rsid w:val="008830E7"/>
    <w:rsid w:val="00963D06"/>
    <w:rsid w:val="00A12615"/>
    <w:rsid w:val="00C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6C0C"/>
  <w15:chartTrackingRefBased/>
  <w15:docId w15:val="{BE815ED6-5F5B-41C4-B145-46C6466B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83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63D06"/>
    <w:pPr>
      <w:spacing w:after="100"/>
    </w:pPr>
    <w:rPr>
      <w:rFonts w:eastAsiaTheme="minorEastAsia"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8830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3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Mendoza</dc:creator>
  <cp:keywords/>
  <dc:description/>
  <cp:lastModifiedBy>Franco Mendoza</cp:lastModifiedBy>
  <cp:revision>3</cp:revision>
  <dcterms:created xsi:type="dcterms:W3CDTF">2024-08-18T21:46:00Z</dcterms:created>
  <dcterms:modified xsi:type="dcterms:W3CDTF">2024-08-18T21:52:00Z</dcterms:modified>
</cp:coreProperties>
</file>