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1180B" w14:textId="0857B56C" w:rsidR="00123677" w:rsidRPr="00802E6B" w:rsidRDefault="00802E6B" w:rsidP="00123677">
      <w:pPr>
        <w:rPr>
          <w:rFonts w:cstheme="minorHAnsi"/>
          <w:b/>
          <w:bCs/>
          <w:color w:val="FF0000"/>
        </w:rPr>
      </w:pPr>
      <w:r w:rsidRPr="00802E6B">
        <w:rPr>
          <w:rFonts w:cstheme="minorHAnsi"/>
          <w:b/>
          <w:bCs/>
          <w:color w:val="FF0000"/>
        </w:rPr>
        <w:t xml:space="preserve">CINTILLO: </w:t>
      </w:r>
    </w:p>
    <w:p w14:paraId="3A913192" w14:textId="22A30059" w:rsidR="00123677" w:rsidRPr="00812DD6" w:rsidRDefault="00123677" w:rsidP="00123677">
      <w:pPr>
        <w:rPr>
          <w:rFonts w:cstheme="minorHAnsi"/>
        </w:rPr>
      </w:pPr>
      <w:r w:rsidRPr="00812DD6">
        <w:rPr>
          <w:rFonts w:cstheme="minorHAnsi"/>
        </w:rPr>
        <w:t>Un recorrido por el cielo</w:t>
      </w:r>
    </w:p>
    <w:p w14:paraId="7B23ACA4" w14:textId="50C9C1E4" w:rsidR="00123677" w:rsidRPr="00802E6B" w:rsidRDefault="00802E6B" w:rsidP="00123677">
      <w:pPr>
        <w:rPr>
          <w:rFonts w:cstheme="minorHAnsi"/>
          <w:b/>
          <w:bCs/>
          <w:color w:val="FF0000"/>
        </w:rPr>
      </w:pPr>
      <w:r w:rsidRPr="00802E6B">
        <w:rPr>
          <w:rFonts w:cstheme="minorHAnsi"/>
          <w:b/>
          <w:bCs/>
          <w:color w:val="FF0000"/>
        </w:rPr>
        <w:t xml:space="preserve">TÍTULO: </w:t>
      </w:r>
    </w:p>
    <w:p w14:paraId="7979E53E" w14:textId="67FD4A99" w:rsidR="00123677" w:rsidRPr="00123677" w:rsidRDefault="00123677" w:rsidP="00123677">
      <w:pPr>
        <w:rPr>
          <w:rFonts w:cstheme="minorHAnsi"/>
        </w:rPr>
      </w:pPr>
      <w:r w:rsidRPr="00123677">
        <w:rPr>
          <w:rFonts w:cstheme="minorHAnsi"/>
        </w:rPr>
        <w:t>Nubes</w:t>
      </w:r>
    </w:p>
    <w:p w14:paraId="14DC718F" w14:textId="5A47A5CC" w:rsidR="00123677" w:rsidRPr="00802E6B" w:rsidRDefault="00802E6B" w:rsidP="00123677">
      <w:pPr>
        <w:rPr>
          <w:rFonts w:cstheme="minorHAnsi"/>
          <w:b/>
          <w:bCs/>
          <w:color w:val="FF0000"/>
        </w:rPr>
      </w:pPr>
      <w:r w:rsidRPr="00802E6B">
        <w:rPr>
          <w:rFonts w:cstheme="minorHAnsi"/>
          <w:b/>
          <w:bCs/>
          <w:color w:val="FF0000"/>
        </w:rPr>
        <w:t xml:space="preserve">ENTRADILLA: </w:t>
      </w:r>
    </w:p>
    <w:p w14:paraId="6DAAA92A" w14:textId="14F1A1E4" w:rsidR="00123677" w:rsidRPr="00123677" w:rsidRDefault="00123677" w:rsidP="00123677">
      <w:pPr>
        <w:pStyle w:val="Sinespaciado"/>
        <w:rPr>
          <w:rFonts w:cstheme="minorHAnsi"/>
        </w:rPr>
      </w:pPr>
      <w:r w:rsidRPr="00123677">
        <w:rPr>
          <w:rFonts w:cstheme="minorHAnsi"/>
        </w:rPr>
        <w:t>Esponjosas, blancas, suaves son algunos de los adjetivos que utilizamos para describir estos maravillosos fenómenos que vemos día a día en el cielo, el elemento quizás más repres</w:t>
      </w:r>
      <w:r w:rsidRPr="00123677">
        <w:rPr>
          <w:rFonts w:cstheme="minorHAnsi"/>
        </w:rPr>
        <w:t>e</w:t>
      </w:r>
      <w:r w:rsidRPr="00123677">
        <w:rPr>
          <w:rFonts w:cstheme="minorHAnsi"/>
        </w:rPr>
        <w:t>n</w:t>
      </w:r>
      <w:r w:rsidRPr="00123677">
        <w:rPr>
          <w:rFonts w:cstheme="minorHAnsi"/>
        </w:rPr>
        <w:t>ta</w:t>
      </w:r>
      <w:r w:rsidRPr="00123677">
        <w:rPr>
          <w:rFonts w:cstheme="minorHAnsi"/>
        </w:rPr>
        <w:t xml:space="preserve">tivo. </w:t>
      </w:r>
    </w:p>
    <w:p w14:paraId="5E47718E" w14:textId="5C14434C" w:rsidR="00A1681D" w:rsidRPr="00123677" w:rsidRDefault="00123677" w:rsidP="00123677">
      <w:pPr>
        <w:pStyle w:val="Sinespaciado"/>
        <w:rPr>
          <w:rFonts w:cstheme="minorHAnsi"/>
        </w:rPr>
      </w:pPr>
      <w:r w:rsidRPr="00123677">
        <w:rPr>
          <w:rFonts w:cstheme="minorHAnsi"/>
        </w:rPr>
        <w:t>Nos metemos un poco más en su mundo.</w:t>
      </w:r>
    </w:p>
    <w:p w14:paraId="7EAC11AE" w14:textId="77777777" w:rsidR="00123677" w:rsidRPr="00123677" w:rsidRDefault="00123677" w:rsidP="00123677">
      <w:pPr>
        <w:pStyle w:val="Prrafobsico"/>
        <w:spacing w:line="264" w:lineRule="auto"/>
        <w:rPr>
          <w:rFonts w:asciiTheme="minorHAnsi" w:hAnsiTheme="minorHAnsi" w:cstheme="minorHAnsi"/>
          <w:color w:val="0053A1"/>
          <w:sz w:val="22"/>
          <w:szCs w:val="22"/>
        </w:rPr>
      </w:pPr>
    </w:p>
    <w:p w14:paraId="7628DC96" w14:textId="47C829A4" w:rsidR="00123677" w:rsidRPr="00802E6B" w:rsidRDefault="00802E6B" w:rsidP="00802E6B">
      <w:pPr>
        <w:rPr>
          <w:rFonts w:cstheme="minorHAnsi"/>
          <w:b/>
          <w:bCs/>
          <w:color w:val="FF0000"/>
        </w:rPr>
      </w:pPr>
      <w:r w:rsidRPr="00802E6B">
        <w:rPr>
          <w:rFonts w:cstheme="minorHAnsi"/>
          <w:b/>
          <w:bCs/>
          <w:color w:val="FF0000"/>
        </w:rPr>
        <w:t>PANEL 1:</w:t>
      </w:r>
    </w:p>
    <w:p w14:paraId="5B2DB5DD" w14:textId="0553AD37" w:rsidR="00123677" w:rsidRPr="003A3D86" w:rsidRDefault="00123677" w:rsidP="00123677">
      <w:pPr>
        <w:pStyle w:val="Prrafobsico"/>
        <w:spacing w:line="264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3A3D86">
        <w:rPr>
          <w:rFonts w:asciiTheme="minorHAnsi" w:hAnsiTheme="minorHAnsi" w:cstheme="minorHAnsi"/>
          <w:b/>
          <w:bCs/>
          <w:color w:val="auto"/>
          <w:sz w:val="22"/>
          <w:szCs w:val="22"/>
        </w:rPr>
        <w:t>¿Es un ave, es un avión? Nubes, pero ¿qué son?</w:t>
      </w:r>
    </w:p>
    <w:p w14:paraId="07EBDF76" w14:textId="77777777" w:rsidR="00123677" w:rsidRPr="00123677" w:rsidRDefault="00123677" w:rsidP="00123677">
      <w:pPr>
        <w:pStyle w:val="Texto"/>
        <w:tabs>
          <w:tab w:val="left" w:pos="280"/>
        </w:tabs>
        <w:rPr>
          <w:rFonts w:asciiTheme="minorHAnsi" w:hAnsiTheme="minorHAnsi" w:cstheme="minorHAnsi"/>
          <w:sz w:val="22"/>
          <w:szCs w:val="22"/>
        </w:rPr>
      </w:pPr>
      <w:r w:rsidRPr="00123677">
        <w:rPr>
          <w:rFonts w:asciiTheme="minorHAnsi" w:hAnsiTheme="minorHAnsi" w:cstheme="minorHAnsi"/>
          <w:sz w:val="22"/>
          <w:szCs w:val="22"/>
        </w:rPr>
        <w:t>Las nubes se forman a partir de la evaporación del agua, así al subir, el vapor de agua que compone el aire sufre el descenso de la temperatura: cuando llega al punto de saturación del aire se condensa en formas de gotas de agua líquida y, si la temperatura es más baja, puede llegar a solidificare en cristales de hielo.</w:t>
      </w:r>
    </w:p>
    <w:p w14:paraId="7EE87599" w14:textId="77777777" w:rsidR="00123677" w:rsidRPr="00123677" w:rsidRDefault="00123677" w:rsidP="00123677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123677">
        <w:rPr>
          <w:rFonts w:asciiTheme="minorHAnsi" w:hAnsiTheme="minorHAnsi" w:cstheme="minorHAnsi"/>
          <w:w w:val="99"/>
          <w:sz w:val="22"/>
          <w:szCs w:val="22"/>
        </w:rPr>
        <w:t>Para llegar a las alturas, el vapor de agua necesita un empujón que puede llegar de diversas formas como por corrientes de aire ascendente, frentes fríos, frentes cálidos, viento desviado por una montaña, o inclusive cosas más extremas, como la erupción de un volcán.</w:t>
      </w:r>
    </w:p>
    <w:p w14:paraId="36F47694" w14:textId="77777777" w:rsidR="00123677" w:rsidRPr="00123677" w:rsidRDefault="00123677" w:rsidP="00123677">
      <w:pPr>
        <w:pStyle w:val="Texto"/>
        <w:rPr>
          <w:rFonts w:asciiTheme="minorHAnsi" w:hAnsiTheme="minorHAnsi" w:cstheme="minorHAnsi"/>
          <w:sz w:val="22"/>
          <w:szCs w:val="22"/>
        </w:rPr>
      </w:pPr>
      <w:r w:rsidRPr="00123677">
        <w:rPr>
          <w:rFonts w:asciiTheme="minorHAnsi" w:hAnsiTheme="minorHAnsi" w:cstheme="minorHAnsi"/>
          <w:sz w:val="22"/>
          <w:szCs w:val="22"/>
        </w:rPr>
        <w:t>El crecimiento de una nube se debe a que las pequeñas moléculas que se encuentra en su interior se comienzan a juntar entre sí, hasta que adquieren suficiente peso para vencer las corrientes de aire que las sostienen, y ahí es cuando comienza a llover. Si las corrientes que sostienen a las gotitas, son lo suficientemente fuertes, se pueden formar nubes suficientemente grandes para crear una tormenta.</w:t>
      </w:r>
    </w:p>
    <w:p w14:paraId="1066AAA1" w14:textId="0B2E0C04" w:rsidR="00123677" w:rsidRDefault="00123677" w:rsidP="00123677">
      <w:pPr>
        <w:rPr>
          <w:rFonts w:cstheme="minorHAnsi"/>
        </w:rPr>
      </w:pPr>
      <w:r w:rsidRPr="00123677">
        <w:rPr>
          <w:rFonts w:cstheme="minorHAnsi"/>
        </w:rPr>
        <w:t xml:space="preserve">Son de vital importancia para la vida humana, son </w:t>
      </w:r>
      <w:r w:rsidRPr="00123677">
        <w:rPr>
          <w:rFonts w:cstheme="minorHAnsi"/>
        </w:rPr>
        <w:t>esenciales</w:t>
      </w:r>
      <w:r w:rsidRPr="00123677">
        <w:rPr>
          <w:rFonts w:cstheme="minorHAnsi"/>
        </w:rPr>
        <w:t xml:space="preserve"> en </w:t>
      </w:r>
      <w:r w:rsidRPr="00123677">
        <w:rPr>
          <w:rFonts w:cstheme="minorHAnsi"/>
        </w:rPr>
        <w:t>el</w:t>
      </w:r>
      <w:r w:rsidRPr="00123677">
        <w:rPr>
          <w:rFonts w:cstheme="minorHAnsi"/>
        </w:rPr>
        <w:t xml:space="preserve"> ciclo del agua y regulan la temperatura media del planeta.</w:t>
      </w:r>
    </w:p>
    <w:p w14:paraId="65DDE7B4" w14:textId="77777777" w:rsidR="003A3D86" w:rsidRDefault="00802E6B" w:rsidP="00123677">
      <w:pPr>
        <w:rPr>
          <w:rFonts w:cstheme="minorHAnsi"/>
          <w:b/>
          <w:bCs/>
          <w:color w:val="FF0000"/>
        </w:rPr>
      </w:pPr>
      <w:r w:rsidRPr="00802E6B">
        <w:rPr>
          <w:rFonts w:cstheme="minorHAnsi"/>
          <w:b/>
          <w:bCs/>
          <w:color w:val="FF0000"/>
        </w:rPr>
        <w:t>PANEL 2:</w:t>
      </w:r>
      <w:r w:rsidR="003A3D86">
        <w:rPr>
          <w:rFonts w:cstheme="minorHAnsi"/>
          <w:b/>
          <w:bCs/>
          <w:color w:val="FF0000"/>
        </w:rPr>
        <w:t xml:space="preserve"> </w:t>
      </w:r>
    </w:p>
    <w:p w14:paraId="494A1C6A" w14:textId="2B15294B" w:rsidR="00802E6B" w:rsidRPr="00802E6B" w:rsidRDefault="003A3D86" w:rsidP="00123677">
      <w:pPr>
        <w:rPr>
          <w:rFonts w:cstheme="minorHAnsi"/>
          <w:b/>
          <w:bCs/>
          <w:color w:val="FF0000"/>
        </w:rPr>
      </w:pPr>
      <w:r w:rsidRPr="003A3D86">
        <w:rPr>
          <w:rFonts w:cstheme="minorHAnsi"/>
          <w:b/>
          <w:bCs/>
        </w:rPr>
        <w:t>Nubes por altura</w:t>
      </w:r>
    </w:p>
    <w:p w14:paraId="008FBB24" w14:textId="4F3542A2" w:rsidR="00802E6B" w:rsidRPr="00123677" w:rsidRDefault="00802E6B" w:rsidP="0012367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567DB3" wp14:editId="0C21AE11">
            <wp:extent cx="2027208" cy="31341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80" cy="320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6730" w14:textId="03C29398" w:rsidR="00123677" w:rsidRPr="00802E6B" w:rsidRDefault="00802E6B" w:rsidP="00802E6B">
      <w:pPr>
        <w:rPr>
          <w:rFonts w:cstheme="minorHAnsi"/>
          <w:b/>
          <w:bCs/>
          <w:color w:val="FF0000"/>
        </w:rPr>
      </w:pPr>
      <w:r w:rsidRPr="00802E6B">
        <w:rPr>
          <w:rFonts w:cstheme="minorHAnsi"/>
          <w:b/>
          <w:bCs/>
          <w:color w:val="FF0000"/>
        </w:rPr>
        <w:t xml:space="preserve">CUERPO: </w:t>
      </w:r>
    </w:p>
    <w:p w14:paraId="6A4E8F5E" w14:textId="45393650" w:rsidR="00123677" w:rsidRPr="00123677" w:rsidRDefault="00802E6B" w:rsidP="00123677">
      <w:pPr>
        <w:pStyle w:val="Sinespaciado"/>
      </w:pPr>
      <w:r w:rsidRPr="00802E6B">
        <w:rPr>
          <w:b/>
          <w:bCs/>
          <w:color w:val="FF0000"/>
        </w:rPr>
        <w:t>SUBTÍTULO 1:</w:t>
      </w:r>
      <w:r w:rsidRPr="00802E6B">
        <w:rPr>
          <w:color w:val="FF0000"/>
        </w:rPr>
        <w:t xml:space="preserve"> </w:t>
      </w:r>
      <w:r w:rsidR="00123677" w:rsidRPr="003A3D86">
        <w:rPr>
          <w:b/>
          <w:bCs/>
        </w:rPr>
        <w:t>U</w:t>
      </w:r>
      <w:r w:rsidR="00123677" w:rsidRPr="003A3D86">
        <w:rPr>
          <w:b/>
          <w:bCs/>
        </w:rPr>
        <w:t>na para cada uno</w:t>
      </w:r>
    </w:p>
    <w:p w14:paraId="1C255CED" w14:textId="77777777" w:rsidR="00123677" w:rsidRPr="00123677" w:rsidRDefault="00123677" w:rsidP="00123677">
      <w:pPr>
        <w:pStyle w:val="Sinespaciado"/>
      </w:pPr>
      <w:r w:rsidRPr="00123677">
        <w:t>Se pueden clasificar las nubes por sus características, según Luke Howard, dividiéndolas en:</w:t>
      </w:r>
    </w:p>
    <w:p w14:paraId="15576D4C" w14:textId="31AB20D9" w:rsidR="00802E6B" w:rsidRDefault="00123677" w:rsidP="00123677">
      <w:pPr>
        <w:pStyle w:val="Sinespaciado"/>
      </w:pPr>
      <w:r w:rsidRPr="00123677">
        <w:t>Cúmulos</w:t>
      </w:r>
      <w:r w:rsidR="00802E6B">
        <w:t>:</w:t>
      </w:r>
    </w:p>
    <w:p w14:paraId="4014A24F" w14:textId="2AD3AB17" w:rsidR="00123677" w:rsidRPr="00123677" w:rsidRDefault="00802E6B" w:rsidP="00123677">
      <w:pPr>
        <w:pStyle w:val="Sinespaciado"/>
      </w:pPr>
      <w:r>
        <w:rPr>
          <w:rFonts w:cstheme="minorHAnsi"/>
          <w:noProof/>
        </w:rPr>
        <w:lastRenderedPageBreak/>
        <w:drawing>
          <wp:inline distT="0" distB="0" distL="0" distR="0" wp14:anchorId="338E7DD0" wp14:editId="76764A0D">
            <wp:extent cx="2312035" cy="1735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87" cy="17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7688" w14:textId="0EB65C21" w:rsidR="00123677" w:rsidRDefault="00123677" w:rsidP="00123677">
      <w:pPr>
        <w:pStyle w:val="Sinespaciado"/>
      </w:pPr>
      <w:r w:rsidRPr="00123677">
        <w:t>Son las nubes que aparecen bien definidas y se destacan por dar la sensación de ser esponjosas y suaves. Se encuentran en altitudes bajas, no más de 2000 m.</w:t>
      </w:r>
    </w:p>
    <w:p w14:paraId="04F9166A" w14:textId="77777777" w:rsidR="003A3D86" w:rsidRPr="00123677" w:rsidRDefault="003A3D86" w:rsidP="00123677">
      <w:pPr>
        <w:pStyle w:val="Sinespaciado"/>
      </w:pPr>
    </w:p>
    <w:p w14:paraId="04072457" w14:textId="3303BE5F" w:rsidR="00123677" w:rsidRPr="003A3D86" w:rsidRDefault="00123677" w:rsidP="00123677">
      <w:pPr>
        <w:pStyle w:val="Sinespaciado"/>
        <w:rPr>
          <w:b/>
          <w:bCs/>
        </w:rPr>
      </w:pPr>
      <w:r w:rsidRPr="003A3D86">
        <w:rPr>
          <w:b/>
          <w:bCs/>
        </w:rPr>
        <w:t>Estratos</w:t>
      </w:r>
      <w:r w:rsidR="00802E6B" w:rsidRPr="003A3D86">
        <w:rPr>
          <w:b/>
          <w:bCs/>
        </w:rPr>
        <w:t>:</w:t>
      </w:r>
    </w:p>
    <w:p w14:paraId="6902A410" w14:textId="78FC48CF" w:rsidR="00802E6B" w:rsidRP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6D8900C0" wp14:editId="615D2461">
            <wp:extent cx="2312535" cy="1552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1" b="6011"/>
                    <a:stretch/>
                  </pic:blipFill>
                  <pic:spPr bwMode="auto">
                    <a:xfrm>
                      <a:off x="0" y="0"/>
                      <a:ext cx="2350467" cy="1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9C47F" w14:textId="77777777" w:rsidR="00123677" w:rsidRPr="00123677" w:rsidRDefault="00123677" w:rsidP="00123677">
      <w:pPr>
        <w:pStyle w:val="Sinespaciado"/>
      </w:pPr>
      <w:r w:rsidRPr="00123677">
        <w:t>Son las nubes chatas, de baja altitud y sin forma definida. Tienen el aspecto de niebla suspendida.</w:t>
      </w:r>
    </w:p>
    <w:p w14:paraId="68386B17" w14:textId="77777777" w:rsidR="003A3D86" w:rsidRDefault="003A3D86" w:rsidP="00123677">
      <w:pPr>
        <w:pStyle w:val="Sinespaciado"/>
        <w:rPr>
          <w:b/>
          <w:bCs/>
        </w:rPr>
      </w:pPr>
    </w:p>
    <w:p w14:paraId="0EC3FA08" w14:textId="62DD8B5D" w:rsidR="00123677" w:rsidRPr="00802E6B" w:rsidRDefault="00123677" w:rsidP="00123677">
      <w:pPr>
        <w:pStyle w:val="Sinespaciado"/>
        <w:rPr>
          <w:b/>
          <w:bCs/>
        </w:rPr>
      </w:pPr>
      <w:r w:rsidRPr="00802E6B">
        <w:rPr>
          <w:b/>
          <w:bCs/>
        </w:rPr>
        <w:t>Cirros</w:t>
      </w:r>
      <w:r w:rsidR="00802E6B" w:rsidRPr="00802E6B">
        <w:rPr>
          <w:b/>
          <w:bCs/>
        </w:rPr>
        <w:t>:</w:t>
      </w:r>
    </w:p>
    <w:p w14:paraId="58BBE586" w14:textId="5EE8AA2A" w:rsidR="00802E6B" w:rsidRP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1ED4FDA7" wp14:editId="0EE0515A">
            <wp:extent cx="2277374" cy="158240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158" cy="160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B9BC" w14:textId="77777777" w:rsidR="00123677" w:rsidRPr="00123677" w:rsidRDefault="00123677" w:rsidP="00123677">
      <w:pPr>
        <w:pStyle w:val="Sinespaciado"/>
      </w:pPr>
      <w:r w:rsidRPr="00123677">
        <w:t xml:space="preserve">Son nubes que se caracterizan por estar a gran altitud (entre 5 y 12 km), y están formadas por delgadas capas de hielo. Se muestran como bandas finas que parecen hilachas. </w:t>
      </w:r>
    </w:p>
    <w:p w14:paraId="2D89F835" w14:textId="77777777" w:rsidR="003A3D86" w:rsidRDefault="003A3D86" w:rsidP="00123677">
      <w:pPr>
        <w:pStyle w:val="Sinespaciado"/>
        <w:rPr>
          <w:b/>
          <w:bCs/>
        </w:rPr>
      </w:pPr>
    </w:p>
    <w:p w14:paraId="7E07B6BA" w14:textId="5771384E" w:rsidR="00802E6B" w:rsidRPr="00802E6B" w:rsidRDefault="00123677" w:rsidP="00123677">
      <w:pPr>
        <w:pStyle w:val="Sinespaciado"/>
        <w:rPr>
          <w:b/>
          <w:bCs/>
        </w:rPr>
      </w:pPr>
      <w:r w:rsidRPr="00802E6B">
        <w:rPr>
          <w:b/>
          <w:bCs/>
        </w:rPr>
        <w:t>Nimbo</w:t>
      </w:r>
      <w:r w:rsidR="00802E6B" w:rsidRPr="00802E6B">
        <w:rPr>
          <w:b/>
          <w:bCs/>
        </w:rPr>
        <w:t>:</w:t>
      </w:r>
    </w:p>
    <w:p w14:paraId="4CF116F2" w14:textId="1220591F" w:rsid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24B3BE70" wp14:editId="7E4AAEC9">
            <wp:extent cx="3001992" cy="1500996"/>
            <wp:effectExtent l="0" t="0" r="825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14" cy="155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64D" w14:textId="70B14ED8" w:rsidR="00802E6B" w:rsidRPr="00123677" w:rsidRDefault="00802E6B" w:rsidP="00123677">
      <w:pPr>
        <w:pStyle w:val="Sinespaciado"/>
      </w:pPr>
    </w:p>
    <w:p w14:paraId="580A1DDA" w14:textId="77777777" w:rsidR="00123677" w:rsidRPr="00123677" w:rsidRDefault="00123677" w:rsidP="00123677">
      <w:pPr>
        <w:pStyle w:val="Sinespaciado"/>
      </w:pPr>
      <w:r w:rsidRPr="00123677">
        <w:t xml:space="preserve">Son las nubes que traen lluvia. A su vez se </w:t>
      </w:r>
      <w:proofErr w:type="spellStart"/>
      <w:r w:rsidRPr="00123677">
        <w:t>subidviden</w:t>
      </w:r>
      <w:proofErr w:type="spellEnd"/>
      <w:r w:rsidRPr="00123677">
        <w:t xml:space="preserve"> en </w:t>
      </w:r>
      <w:proofErr w:type="spellStart"/>
      <w:r w:rsidRPr="00123677">
        <w:t>nimboestratos</w:t>
      </w:r>
      <w:proofErr w:type="spellEnd"/>
      <w:r w:rsidRPr="00123677">
        <w:t xml:space="preserve"> (desarrollo horizontal) y cumulonimbos (desarrollo vertical). Pueden formar impresionantes columnas densas y esponjosas que desencadenan en tormentas, donde en su interior contienen numerosos torbellinos que en ocasiones pueden desencadenar en tornados.</w:t>
      </w:r>
    </w:p>
    <w:p w14:paraId="1D13527C" w14:textId="36A6FBD5" w:rsidR="00123677" w:rsidRPr="00123677" w:rsidRDefault="00123677" w:rsidP="00123677">
      <w:pPr>
        <w:rPr>
          <w:rFonts w:cstheme="minorHAnsi"/>
        </w:rPr>
      </w:pPr>
    </w:p>
    <w:p w14:paraId="5D5929B0" w14:textId="49917FE0" w:rsidR="00123677" w:rsidRPr="00123677" w:rsidRDefault="00802E6B" w:rsidP="00123677">
      <w:pPr>
        <w:pStyle w:val="Sinespaciado"/>
      </w:pPr>
      <w:r w:rsidRPr="00802E6B">
        <w:rPr>
          <w:b/>
          <w:bCs/>
          <w:color w:val="FF0000"/>
        </w:rPr>
        <w:t>SUBTÍTULO 2:</w:t>
      </w:r>
      <w:r w:rsidRPr="00802E6B">
        <w:rPr>
          <w:color w:val="FF0000"/>
        </w:rPr>
        <w:t xml:space="preserve"> </w:t>
      </w:r>
      <w:r w:rsidRPr="003A3D86">
        <w:rPr>
          <w:b/>
          <w:bCs/>
        </w:rPr>
        <w:t>L</w:t>
      </w:r>
      <w:r w:rsidR="00123677" w:rsidRPr="003A3D86">
        <w:rPr>
          <w:b/>
          <w:bCs/>
        </w:rPr>
        <w:t>a frutilla del postre</w:t>
      </w:r>
    </w:p>
    <w:p w14:paraId="367AB799" w14:textId="77777777" w:rsidR="00123677" w:rsidRPr="00123677" w:rsidRDefault="00123677" w:rsidP="00123677">
      <w:pPr>
        <w:pStyle w:val="Sinespaciado"/>
      </w:pPr>
      <w:r w:rsidRPr="00123677">
        <w:t xml:space="preserve">En algunas situaciones </w:t>
      </w:r>
      <w:proofErr w:type="gramStart"/>
      <w:r w:rsidRPr="00123677">
        <w:t>especiales,  ya</w:t>
      </w:r>
      <w:proofErr w:type="gramEnd"/>
      <w:r w:rsidRPr="00123677">
        <w:t xml:space="preserve"> sea por las características geográficas o por la dirección del viento, suelen aparecer algunas nubes bastantes peculiares.</w:t>
      </w:r>
    </w:p>
    <w:p w14:paraId="1ECEA46C" w14:textId="2D8B6CE2" w:rsidR="00123677" w:rsidRPr="00123677" w:rsidRDefault="00123677" w:rsidP="00123677">
      <w:pPr>
        <w:pStyle w:val="Sinespaciado"/>
      </w:pPr>
      <w:r w:rsidRPr="00123677">
        <w:lastRenderedPageBreak/>
        <w:t>Entre ellas algunas que se pueden distinguir, son:</w:t>
      </w:r>
    </w:p>
    <w:p w14:paraId="2882F710" w14:textId="77777777" w:rsidR="003A3D86" w:rsidRDefault="003A3D86" w:rsidP="00123677">
      <w:pPr>
        <w:pStyle w:val="Sinespaciado"/>
        <w:rPr>
          <w:b/>
          <w:bCs/>
        </w:rPr>
      </w:pPr>
    </w:p>
    <w:p w14:paraId="62091221" w14:textId="2103C400" w:rsidR="00123677" w:rsidRPr="003A3D86" w:rsidRDefault="00123677" w:rsidP="00123677">
      <w:pPr>
        <w:pStyle w:val="Sinespaciado"/>
        <w:rPr>
          <w:b/>
          <w:bCs/>
        </w:rPr>
      </w:pPr>
      <w:r w:rsidRPr="003A3D86">
        <w:rPr>
          <w:b/>
          <w:bCs/>
        </w:rPr>
        <w:t xml:space="preserve">Nube </w:t>
      </w:r>
      <w:proofErr w:type="spellStart"/>
      <w:r w:rsidRPr="003A3D86">
        <w:rPr>
          <w:b/>
          <w:bCs/>
        </w:rPr>
        <w:t>Morning</w:t>
      </w:r>
      <w:proofErr w:type="spellEnd"/>
      <w:r w:rsidRPr="003A3D86">
        <w:rPr>
          <w:b/>
          <w:bCs/>
        </w:rPr>
        <w:t xml:space="preserve"> </w:t>
      </w:r>
      <w:proofErr w:type="spellStart"/>
      <w:r w:rsidRPr="003A3D86">
        <w:rPr>
          <w:b/>
          <w:bCs/>
        </w:rPr>
        <w:t>Glory</w:t>
      </w:r>
      <w:proofErr w:type="spellEnd"/>
      <w:r w:rsidR="00802E6B" w:rsidRPr="003A3D86">
        <w:rPr>
          <w:b/>
          <w:bCs/>
        </w:rPr>
        <w:t>:</w:t>
      </w:r>
    </w:p>
    <w:p w14:paraId="16D91ABF" w14:textId="3DEC2271" w:rsidR="00802E6B" w:rsidRP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002B620F" wp14:editId="14338724">
            <wp:extent cx="2113472" cy="1397332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22" cy="14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76E0" w14:textId="0F7535BA" w:rsidR="00123677" w:rsidRPr="00123677" w:rsidRDefault="00123677" w:rsidP="00123677">
      <w:pPr>
        <w:pStyle w:val="Sinespaciado"/>
      </w:pPr>
      <w:r w:rsidRPr="00123677">
        <w:t xml:space="preserve">Se caracterizan por tener forma de rollo extendido, y pueden llegar a tener longitudes de hasta 1000 km con una altura de 2 Km. Estas nubes se forman principalmente entre los meses de </w:t>
      </w:r>
      <w:r w:rsidR="00802E6B" w:rsidRPr="00123677">
        <w:t>septiembre</w:t>
      </w:r>
      <w:r w:rsidRPr="00123677">
        <w:t xml:space="preserve"> y </w:t>
      </w:r>
      <w:r w:rsidR="00802E6B" w:rsidRPr="00123677">
        <w:t>octubre</w:t>
      </w:r>
      <w:r w:rsidRPr="00123677">
        <w:t xml:space="preserve">, en el golfo de </w:t>
      </w:r>
      <w:proofErr w:type="spellStart"/>
      <w:r w:rsidRPr="00123677">
        <w:t>Carpentaria</w:t>
      </w:r>
      <w:proofErr w:type="spellEnd"/>
      <w:r w:rsidRPr="00123677">
        <w:t xml:space="preserve"> al norte de Australia. Se producen debido a la combinación de la brisa marina de la región con los sistemas de viento frontales y altas presiones imperantes.</w:t>
      </w:r>
    </w:p>
    <w:p w14:paraId="33221EA8" w14:textId="77777777" w:rsidR="00123677" w:rsidRPr="00123677" w:rsidRDefault="00123677" w:rsidP="00123677">
      <w:pPr>
        <w:pStyle w:val="Sinespaciado"/>
      </w:pPr>
    </w:p>
    <w:p w14:paraId="3EFEDE1C" w14:textId="525C0ED6" w:rsidR="00123677" w:rsidRPr="00802E6B" w:rsidRDefault="00123677" w:rsidP="00123677">
      <w:pPr>
        <w:pStyle w:val="Sinespaciado"/>
        <w:rPr>
          <w:b/>
          <w:bCs/>
        </w:rPr>
      </w:pPr>
      <w:proofErr w:type="spellStart"/>
      <w:r w:rsidRPr="00802E6B">
        <w:rPr>
          <w:b/>
          <w:bCs/>
        </w:rPr>
        <w:t>Mammathus</w:t>
      </w:r>
      <w:proofErr w:type="spellEnd"/>
      <w:r w:rsidR="00802E6B" w:rsidRPr="00802E6B">
        <w:rPr>
          <w:b/>
          <w:bCs/>
        </w:rPr>
        <w:t>:</w:t>
      </w:r>
    </w:p>
    <w:p w14:paraId="237F55C1" w14:textId="7923EFC7" w:rsidR="00802E6B" w:rsidRP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6A869702" wp14:editId="71439F6F">
            <wp:extent cx="1863656" cy="1233577"/>
            <wp:effectExtent l="0" t="0" r="381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55" cy="12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B229" w14:textId="434CEA18" w:rsidR="00123677" w:rsidRDefault="00123677" w:rsidP="00123677">
      <w:pPr>
        <w:pStyle w:val="Sinespaciado"/>
      </w:pPr>
      <w:r w:rsidRPr="00123677">
        <w:t>Se produce cuando las gotas de lluvia o granizo de una nube grande se concentran en su base, acumulando peso, lo que se percibe en forma de bolsas similares a pechos.</w:t>
      </w:r>
    </w:p>
    <w:p w14:paraId="78BD66EB" w14:textId="77777777" w:rsidR="003A3D86" w:rsidRPr="00123677" w:rsidRDefault="003A3D86" w:rsidP="00123677">
      <w:pPr>
        <w:pStyle w:val="Sinespaciado"/>
      </w:pPr>
    </w:p>
    <w:p w14:paraId="3A0EAE81" w14:textId="1BCAE912" w:rsidR="00123677" w:rsidRPr="003A3D86" w:rsidRDefault="00123677" w:rsidP="00123677">
      <w:pPr>
        <w:pStyle w:val="Sinespaciado"/>
        <w:rPr>
          <w:b/>
          <w:bCs/>
        </w:rPr>
      </w:pPr>
      <w:proofErr w:type="spellStart"/>
      <w:r w:rsidRPr="003A3D86">
        <w:rPr>
          <w:b/>
          <w:bCs/>
        </w:rPr>
        <w:t>Pileo</w:t>
      </w:r>
      <w:proofErr w:type="spellEnd"/>
      <w:r w:rsidR="00802E6B" w:rsidRPr="003A3D86">
        <w:rPr>
          <w:b/>
          <w:bCs/>
        </w:rPr>
        <w:t>:</w:t>
      </w:r>
    </w:p>
    <w:p w14:paraId="477604FD" w14:textId="4CA1A162" w:rsidR="00802E6B" w:rsidRP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6684066A" wp14:editId="68ED61A7">
            <wp:extent cx="1889185" cy="141815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49" cy="144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5C02" w14:textId="15223B29" w:rsidR="00123677" w:rsidRDefault="00123677" w:rsidP="00123677">
      <w:pPr>
        <w:pStyle w:val="Sinespaciado"/>
      </w:pPr>
      <w:r w:rsidRPr="00123677">
        <w:t xml:space="preserve">Es pequeña y vaporosa que aparece en condiciones de extrema humedad, brevemente por encima de una nube espesa y voluminosa, </w:t>
      </w:r>
      <w:r w:rsidR="00802E6B" w:rsidRPr="00123677">
        <w:t>elevándose</w:t>
      </w:r>
      <w:r w:rsidRPr="00123677">
        <w:t xml:space="preserve"> hacia una capa de aire que se desplaza horizontalmente.</w:t>
      </w:r>
    </w:p>
    <w:p w14:paraId="5D445C0D" w14:textId="77777777" w:rsidR="003A3D86" w:rsidRPr="00123677" w:rsidRDefault="003A3D86" w:rsidP="00123677">
      <w:pPr>
        <w:pStyle w:val="Sinespaciado"/>
      </w:pPr>
    </w:p>
    <w:p w14:paraId="795BAE10" w14:textId="47EE4B48" w:rsidR="00123677" w:rsidRPr="003A3D86" w:rsidRDefault="00123677" w:rsidP="00123677">
      <w:pPr>
        <w:pStyle w:val="Sinespaciado"/>
        <w:rPr>
          <w:b/>
          <w:bCs/>
        </w:rPr>
      </w:pPr>
      <w:r w:rsidRPr="003A3D86">
        <w:rPr>
          <w:b/>
          <w:bCs/>
        </w:rPr>
        <w:t>Nube Lenticular</w:t>
      </w:r>
      <w:r w:rsidR="00802E6B" w:rsidRPr="003A3D86">
        <w:rPr>
          <w:b/>
          <w:bCs/>
        </w:rPr>
        <w:t>:</w:t>
      </w:r>
    </w:p>
    <w:p w14:paraId="0321EF84" w14:textId="14458E0A" w:rsidR="00802E6B" w:rsidRPr="00123677" w:rsidRDefault="00802E6B" w:rsidP="00123677">
      <w:pPr>
        <w:pStyle w:val="Sinespaciado"/>
      </w:pPr>
      <w:r>
        <w:rPr>
          <w:noProof/>
        </w:rPr>
        <w:drawing>
          <wp:inline distT="0" distB="0" distL="0" distR="0" wp14:anchorId="425A73BF" wp14:editId="66A3894F">
            <wp:extent cx="1941734" cy="145760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24" cy="14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86E2" w14:textId="77777777" w:rsidR="00123677" w:rsidRPr="00123677" w:rsidRDefault="00123677" w:rsidP="00123677">
      <w:pPr>
        <w:pStyle w:val="Sinespaciado"/>
      </w:pPr>
      <w:r w:rsidRPr="00123677">
        <w:t>Se suelen formar cuando una nube se encuentra con una corriente de aire húmedo ascendente muy ordenada (llamada laminar). Pueden permanecer por horas en el mismo lugar.</w:t>
      </w:r>
    </w:p>
    <w:p w14:paraId="13653AB9" w14:textId="09FB19C1" w:rsidR="00123677" w:rsidRDefault="00123677" w:rsidP="00123677">
      <w:pPr>
        <w:pStyle w:val="Sinespaciado"/>
      </w:pPr>
      <w:r w:rsidRPr="00123677">
        <w:t>Nubes Kelvin-Helmholtz</w:t>
      </w:r>
      <w:r w:rsidR="00802E6B">
        <w:t>:</w:t>
      </w:r>
    </w:p>
    <w:p w14:paraId="273ADB81" w14:textId="7464E75B" w:rsidR="00802E6B" w:rsidRPr="00123677" w:rsidRDefault="00802E6B" w:rsidP="00123677">
      <w:pPr>
        <w:pStyle w:val="Sinespaciado"/>
      </w:pPr>
      <w:r>
        <w:rPr>
          <w:noProof/>
        </w:rPr>
        <w:lastRenderedPageBreak/>
        <w:drawing>
          <wp:inline distT="0" distB="0" distL="0" distR="0" wp14:anchorId="4751D4ED" wp14:editId="30C4D3B8">
            <wp:extent cx="2056122" cy="137160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37" cy="14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7864" w14:textId="77777777" w:rsidR="00123677" w:rsidRPr="00123677" w:rsidRDefault="00123677" w:rsidP="00123677">
      <w:pPr>
        <w:pStyle w:val="Sinespaciado"/>
      </w:pPr>
      <w:r w:rsidRPr="00123677">
        <w:t>Se producen cuando una nube común queda a merced de dos capas de aire que circulan una por encima de la otra a diferente velocidad. El viento así genera el movimiento en forma de olas a punto de romper que las caracteriza.</w:t>
      </w:r>
    </w:p>
    <w:p w14:paraId="58DCF0DE" w14:textId="72FAAD9C" w:rsidR="00123677" w:rsidRPr="00123677" w:rsidRDefault="00123677" w:rsidP="00123677">
      <w:pPr>
        <w:pStyle w:val="Sinespaciado"/>
      </w:pPr>
    </w:p>
    <w:p w14:paraId="15E3414C" w14:textId="221E77CC" w:rsidR="00123677" w:rsidRPr="00802E6B" w:rsidRDefault="00802E6B" w:rsidP="00123677">
      <w:pPr>
        <w:pStyle w:val="Sinespaciado"/>
        <w:rPr>
          <w:b/>
          <w:bCs/>
          <w:color w:val="FF0000"/>
        </w:rPr>
      </w:pPr>
      <w:r w:rsidRPr="00802E6B">
        <w:rPr>
          <w:b/>
          <w:bCs/>
          <w:color w:val="FF0000"/>
        </w:rPr>
        <w:t>ENTRESACADO</w:t>
      </w:r>
      <w:r>
        <w:rPr>
          <w:b/>
          <w:bCs/>
          <w:color w:val="FF0000"/>
        </w:rPr>
        <w:t>:</w:t>
      </w:r>
    </w:p>
    <w:p w14:paraId="4D6038B0" w14:textId="38024E3B" w:rsidR="00123677" w:rsidRPr="00123677" w:rsidRDefault="00123677" w:rsidP="00123677">
      <w:pPr>
        <w:pStyle w:val="Sinespaciado"/>
      </w:pPr>
      <w:r w:rsidRPr="00123677">
        <w:t>“Las nubes</w:t>
      </w:r>
      <w:r w:rsidRPr="00123677">
        <w:t xml:space="preserve"> tienen un importante rol e influencia en el clima, en el tiempo y en la vida de la Tierra.</w:t>
      </w:r>
      <w:r w:rsidRPr="00123677">
        <w:t>”</w:t>
      </w:r>
    </w:p>
    <w:p w14:paraId="5CEA8C6A" w14:textId="77777777" w:rsidR="00123677" w:rsidRDefault="00123677" w:rsidP="00123677">
      <w:pPr>
        <w:rPr>
          <w:rFonts w:ascii="Helvetica Neue Thin" w:hAnsi="Helvetica Neue Thin" w:cs="Helvetica Neue Thin"/>
        </w:rPr>
      </w:pPr>
    </w:p>
    <w:p w14:paraId="3F17EBC0" w14:textId="77777777" w:rsidR="00123677" w:rsidRPr="00123677" w:rsidRDefault="00123677" w:rsidP="00123677"/>
    <w:sectPr w:rsidR="00123677" w:rsidRPr="00123677" w:rsidSect="005C7845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 Slab 500">
    <w:panose1 w:val="02000000000000000000"/>
    <w:charset w:val="00"/>
    <w:family w:val="modern"/>
    <w:notTrueType/>
    <w:pitch w:val="variable"/>
    <w:sig w:usb0="A00000AF" w:usb1="4000004B" w:usb2="00000000" w:usb3="00000000" w:csb0="00000093" w:csb1="00000000"/>
  </w:font>
  <w:font w:name="Helvetica Neue 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77"/>
    <w:rsid w:val="00123677"/>
    <w:rsid w:val="003A3D86"/>
    <w:rsid w:val="00802E6B"/>
    <w:rsid w:val="00812DD6"/>
    <w:rsid w:val="00A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FB55"/>
  <w15:chartTrackingRefBased/>
  <w15:docId w15:val="{879ADC61-C937-4E46-8A5A-9C334626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12367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paragraph" w:customStyle="1" w:styleId="Texto">
    <w:name w:val="Texto"/>
    <w:basedOn w:val="Normal"/>
    <w:uiPriority w:val="99"/>
    <w:rsid w:val="00123677"/>
    <w:pPr>
      <w:autoSpaceDE w:val="0"/>
      <w:autoSpaceDN w:val="0"/>
      <w:adjustRightInd w:val="0"/>
      <w:spacing w:after="0" w:line="264" w:lineRule="auto"/>
      <w:jc w:val="both"/>
      <w:textAlignment w:val="center"/>
    </w:pPr>
    <w:rPr>
      <w:rFonts w:ascii="Helvetica Neue Regular" w:hAnsi="Helvetica Neue Regular" w:cs="Helvetica Neue Regular"/>
      <w:color w:val="000000"/>
      <w:sz w:val="18"/>
      <w:szCs w:val="18"/>
      <w:lang w:val="es-ES_tradnl"/>
    </w:rPr>
  </w:style>
  <w:style w:type="paragraph" w:styleId="Sinespaciado">
    <w:name w:val="No Spacing"/>
    <w:uiPriority w:val="1"/>
    <w:qFormat/>
    <w:rsid w:val="00123677"/>
    <w:pPr>
      <w:spacing w:after="0" w:line="240" w:lineRule="auto"/>
    </w:pPr>
  </w:style>
  <w:style w:type="paragraph" w:customStyle="1" w:styleId="subtitulo2">
    <w:name w:val="subtitulo 2"/>
    <w:basedOn w:val="Normal"/>
    <w:uiPriority w:val="99"/>
    <w:rsid w:val="00123677"/>
    <w:pPr>
      <w:autoSpaceDE w:val="0"/>
      <w:autoSpaceDN w:val="0"/>
      <w:adjustRightInd w:val="0"/>
      <w:spacing w:after="0" w:line="288" w:lineRule="auto"/>
      <w:textAlignment w:val="center"/>
    </w:pPr>
    <w:rPr>
      <w:rFonts w:ascii="Helvetica Neue Bold" w:hAnsi="Helvetica Neue Bold" w:cs="Helvetica Neue Bold"/>
      <w:b/>
      <w:bCs/>
      <w:color w:val="78CCF4"/>
      <w:spacing w:val="-15"/>
      <w:sz w:val="30"/>
      <w:szCs w:val="30"/>
      <w:lang w:val="es-ES_tradnl"/>
    </w:rPr>
  </w:style>
  <w:style w:type="paragraph" w:customStyle="1" w:styleId="Subsubttulos">
    <w:name w:val="Sub subtítulos"/>
    <w:basedOn w:val="Normal"/>
    <w:uiPriority w:val="99"/>
    <w:rsid w:val="00123677"/>
    <w:pPr>
      <w:autoSpaceDE w:val="0"/>
      <w:autoSpaceDN w:val="0"/>
      <w:adjustRightInd w:val="0"/>
      <w:spacing w:before="113" w:after="57" w:line="240" w:lineRule="auto"/>
      <w:textAlignment w:val="center"/>
    </w:pPr>
    <w:rPr>
      <w:rFonts w:ascii="Museo Slab 500" w:hAnsi="Museo Slab 500" w:cs="Museo Slab 500"/>
      <w:b/>
      <w:bCs/>
      <w:caps/>
      <w:color w:val="0069B4"/>
      <w:spacing w:val="5"/>
      <w:sz w:val="19"/>
      <w:szCs w:val="19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</dc:creator>
  <cp:keywords/>
  <dc:description/>
  <cp:lastModifiedBy>Diego Y</cp:lastModifiedBy>
  <cp:revision>3</cp:revision>
  <dcterms:created xsi:type="dcterms:W3CDTF">2020-11-16T11:04:00Z</dcterms:created>
  <dcterms:modified xsi:type="dcterms:W3CDTF">2020-11-16T11:31:00Z</dcterms:modified>
</cp:coreProperties>
</file>