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16tpm9b1cgcy" w:id="0"/>
      <w:bookmarkEnd w:id="0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El mapa visual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parte de la interfaz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parte de proyecta final tesis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Haciendo el la lista del tipo de herramientas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Arreglamos el GitHub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Desarrollar el proyecto final tesis</w:t>
        <w:br w:type="textWrapping"/>
        <w:t xml:space="preserve">Mejorar la organización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Modelo 3D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Mapa 2D</w:t>
      </w:r>
    </w:p>
    <w:p w:rsidR="00000000" w:rsidDel="00000000" w:rsidP="00000000" w:rsidRDefault="00000000" w:rsidRPr="00000000" w14:paraId="0000000D">
      <w:pPr>
        <w:pStyle w:val="Title"/>
        <w:spacing w:after="0" w:lineRule="auto"/>
        <w:rPr/>
      </w:pPr>
      <w:bookmarkStart w:colFirst="0" w:colLast="0" w:name="_yrp3krzi88tk" w:id="1"/>
      <w:bookmarkEnd w:id="1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Adrian: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Diagrama de base de datos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Franco :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Subneteo de redes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Rodrigo: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Mapa 2D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Lukas: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Código (BackEnd)</w:t>
      </w:r>
    </w:p>
    <w:p w:rsidR="00000000" w:rsidDel="00000000" w:rsidP="00000000" w:rsidRDefault="00000000" w:rsidRPr="00000000" w14:paraId="00000016">
      <w:pPr>
        <w:ind w:left="0" w:firstLine="0"/>
        <w:rPr/>
      </w:pPr>
      <w:r w:rsidDel="00000000" w:rsidR="00000000" w:rsidRPr="00000000">
        <w:rPr>
          <w:rtl w:val="0"/>
        </w:rPr>
        <w:t xml:space="preserve">Rodrigo y Lukas: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Cisco Packet Tracer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Usando: visual studio code,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, word y Cisco Packet Tracer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