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IP: 130.10.1.73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Usuario: administrador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Contraseña: 12345678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Dominio: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