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buiqd2w0j6tw" w:id="0"/>
      <w:bookmarkEnd w:id="0"/>
      <w:r w:rsidDel="00000000" w:rsidR="00000000" w:rsidRPr="00000000">
        <w:rPr>
          <w:rtl w:val="0"/>
        </w:rPr>
        <w:t xml:space="preserve">Datos: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Ip: 192.168.11.0 /24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Habitaciones: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16: 52 hosts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17: 72 hosts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18: 58 hosts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19: 46 hosts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20: 59 hosts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21: 60 hosts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2mssvh2dypmv" w:id="1"/>
      <w:bookmarkEnd w:id="1"/>
      <w:r w:rsidDel="00000000" w:rsidR="00000000" w:rsidRPr="00000000">
        <w:rPr>
          <w:rtl w:val="0"/>
        </w:rPr>
        <w:t xml:space="preserve">Habitaciones 16-18: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192.168.11.0 /24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52 hosts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72 hosts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58 hosts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Hosts:      Máscara:     Dr. red:     Broadcast:    Primera Ip válida:   Última Ip válida: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72 hosts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58 hosts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52 hosts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2^n -2 =&gt; 72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2^7 -2 =&gt; 72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126 =&gt; 72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 = 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n = 7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  <w:t xml:space="preserve">/24  </w:t>
      </w:r>
      <w:r w:rsidDel="00000000" w:rsidR="00000000" w:rsidRPr="00000000">
        <w:rPr>
          <w:color w:val="0000ff"/>
          <w:rtl w:val="0"/>
        </w:rPr>
        <w:t xml:space="preserve">/25</w:t>
      </w:r>
      <w:r w:rsidDel="00000000" w:rsidR="00000000" w:rsidRPr="00000000">
        <w:rPr>
          <w:rtl w:val="0"/>
        </w:rPr>
        <w:t xml:space="preserve">  /26 /27 /28 /29 /30 /31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IIIIIII IIIIIIII IIIIIII</w:t>
        <w:tab/>
        <w:t xml:space="preserve">I      </w:t>
      </w:r>
      <w:r w:rsidDel="00000000" w:rsidR="00000000" w:rsidRPr="00000000">
        <w:rPr>
          <w:color w:val="0000ff"/>
          <w:rtl w:val="0"/>
        </w:rPr>
        <w:t xml:space="preserve">0</w:t>
      </w:r>
      <w:r w:rsidDel="00000000" w:rsidR="00000000" w:rsidRPr="00000000">
        <w:rPr>
          <w:rtl w:val="0"/>
        </w:rPr>
        <w:t xml:space="preserve">      0    0    0    0    0    0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Hosts:      Máscara:     Dr. red:     Broadcast:    Primera Ip válida:   Ultima Ip válida: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72 hosts   /25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58 hosts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52 hosts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rtl w:val="0"/>
        </w:rPr>
        <w:t xml:space="preserve">1 1 1 1 1 1 1 1 | 1 1 1 1 1 1 1 1 | 1 1 1 1 1 1 1 1</w:t>
      </w:r>
      <w:r w:rsidDel="00000000" w:rsidR="00000000" w:rsidRPr="00000000">
        <w:rPr>
          <w:color w:val="0000ff"/>
          <w:rtl w:val="0"/>
        </w:rPr>
        <w:t xml:space="preserve">   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    0     0    0    0    0    0    0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128</w:t>
      </w:r>
      <w:r w:rsidDel="00000000" w:rsidR="00000000" w:rsidRPr="00000000">
        <w:rPr>
          <w:color w:val="0000ff"/>
          <w:rtl w:val="0"/>
        </w:rPr>
        <w:t xml:space="preserve">  64   32  16   8    4    2    1 = 127 </w:t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Hosts:      Máscara:     Dr. red:              Broadcast:        Primera Ip válida:   Última Ip válida: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72 hosts   /25              192.168.11.0   192.168.11.127     192.168.11.1       192.168.11.126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58 hosts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52 hosts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2^n -2 =&gt; 58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2^6 -2 =&gt; 58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62 =&gt; 58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 =&gt; 58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720"/>
        <w:rPr/>
      </w:pPr>
      <w:r w:rsidDel="00000000" w:rsidR="00000000" w:rsidRPr="00000000">
        <w:rPr>
          <w:rtl w:val="0"/>
        </w:rPr>
        <w:t xml:space="preserve">/24  /25  </w:t>
      </w:r>
      <w:r w:rsidDel="00000000" w:rsidR="00000000" w:rsidRPr="00000000">
        <w:rPr>
          <w:color w:val="0000ff"/>
          <w:rtl w:val="0"/>
        </w:rPr>
        <w:t xml:space="preserve">/26</w:t>
      </w:r>
      <w:r w:rsidDel="00000000" w:rsidR="00000000" w:rsidRPr="00000000">
        <w:rPr>
          <w:rtl w:val="0"/>
        </w:rPr>
        <w:t xml:space="preserve"> /27 /28 /29 /30 /31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IIIIIII IIIIIIII IIIIIII</w:t>
        <w:tab/>
        <w:t xml:space="preserve">I      I      </w:t>
      </w:r>
      <w:r w:rsidDel="00000000" w:rsidR="00000000" w:rsidRPr="00000000">
        <w:rPr>
          <w:color w:val="0000ff"/>
          <w:rtl w:val="0"/>
        </w:rPr>
        <w:t xml:space="preserve">0</w:t>
      </w:r>
      <w:r w:rsidDel="00000000" w:rsidR="00000000" w:rsidRPr="00000000">
        <w:rPr>
          <w:rtl w:val="0"/>
        </w:rPr>
        <w:t xml:space="preserve">    0    0    0    0    0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Hosts:      Máscara:     Dr. red:              Broadcast:        Primera Ip válida:   Última Ip válida: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72 hosts   /25              192.168.11.0   192.168.11.127     192.168.11.1       192.168.11.126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58 hosts   /26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52 hosts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rtl w:val="0"/>
        </w:rPr>
        <w:t xml:space="preserve">1 1 1 1 1 1 1 1 | 1 1 1 1 1 1 1 1 | 1 1 1 1 1 1 1 1</w:t>
      </w:r>
      <w:r w:rsidDel="00000000" w:rsidR="00000000" w:rsidRPr="00000000">
        <w:rPr>
          <w:color w:val="0000ff"/>
          <w:rtl w:val="0"/>
        </w:rPr>
        <w:t xml:space="preserve">   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    0    0    0    0    0    0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128</w:t>
      </w: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64</w:t>
      </w:r>
      <w:r w:rsidDel="00000000" w:rsidR="00000000" w:rsidRPr="00000000">
        <w:rPr>
          <w:color w:val="0000ff"/>
          <w:rtl w:val="0"/>
        </w:rPr>
        <w:t xml:space="preserve">   32  16   8    4    2    1 = 63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Hosts:      Máscara:    Dr. red:               Broadcast:        Primera Ip válida:   Última Ip válida: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72 hosts   /25             192.168.11.0     192.168.11.127     192.168.11.1       192.168.11.126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58 hosts   /26</w:t>
        <w:tab/>
        <w:t xml:space="preserve">           192.168.11.128 192.168.11.191      192.168.11.129  192.168.11.190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52 hosts   /26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2^n -2 =&gt; 58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2^6 -2 =&gt; 58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62 =&gt; 58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 =&gt; 58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720"/>
        <w:rPr/>
      </w:pPr>
      <w:r w:rsidDel="00000000" w:rsidR="00000000" w:rsidRPr="00000000">
        <w:rPr>
          <w:rtl w:val="0"/>
        </w:rPr>
        <w:t xml:space="preserve">/24  /25  </w:t>
      </w:r>
      <w:r w:rsidDel="00000000" w:rsidR="00000000" w:rsidRPr="00000000">
        <w:rPr>
          <w:color w:val="0000ff"/>
          <w:rtl w:val="0"/>
        </w:rPr>
        <w:t xml:space="preserve">/26</w:t>
      </w:r>
      <w:r w:rsidDel="00000000" w:rsidR="00000000" w:rsidRPr="00000000">
        <w:rPr>
          <w:rtl w:val="0"/>
        </w:rPr>
        <w:t xml:space="preserve"> /27 /28 /29 /30 /31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IIIIIII IIIIIIII IIIIIII</w:t>
        <w:tab/>
        <w:t xml:space="preserve">I      I      </w:t>
      </w:r>
      <w:r w:rsidDel="00000000" w:rsidR="00000000" w:rsidRPr="00000000">
        <w:rPr>
          <w:color w:val="0000ff"/>
          <w:rtl w:val="0"/>
        </w:rPr>
        <w:t xml:space="preserve">0</w:t>
      </w:r>
      <w:r w:rsidDel="00000000" w:rsidR="00000000" w:rsidRPr="00000000">
        <w:rPr>
          <w:rtl w:val="0"/>
        </w:rPr>
        <w:t xml:space="preserve">    0    0    0    0    0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Hosts:      Máscara:     Dr. red:              Broadcast:        Primera Ip válida:   Última Ip válida: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72 hosts   /25              192.168.11.0   192.168.11.127     192.168.11.1       192.168.11.126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58 hosts   /26              192.168.11.128 192.168.11.191      192.168.11.129  192.168.11.190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52 hosts   /26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ff"/>
        </w:rPr>
      </w:pPr>
      <w:r w:rsidDel="00000000" w:rsidR="00000000" w:rsidRPr="00000000">
        <w:rPr>
          <w:rtl w:val="0"/>
        </w:rPr>
        <w:t xml:space="preserve">1 1 1 1 1 1 1 1 | 1 1 1 1 1 1 1 1 | 1 1 1 1 1 1 1 1</w:t>
      </w:r>
      <w:r w:rsidDel="00000000" w:rsidR="00000000" w:rsidRPr="00000000">
        <w:rPr>
          <w:color w:val="0000ff"/>
          <w:rtl w:val="0"/>
        </w:rPr>
        <w:t xml:space="preserve">   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    0    0    0    0    0    0</w:t>
      </w:r>
    </w:p>
    <w:p w:rsidR="00000000" w:rsidDel="00000000" w:rsidP="00000000" w:rsidRDefault="00000000" w:rsidRPr="00000000" w14:paraId="00000055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128</w:t>
      </w: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64</w:t>
      </w:r>
      <w:r w:rsidDel="00000000" w:rsidR="00000000" w:rsidRPr="00000000">
        <w:rPr>
          <w:color w:val="0000ff"/>
          <w:rtl w:val="0"/>
        </w:rPr>
        <w:t xml:space="preserve">   32  16   8    4    2    1 = 63</w:t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Hosts:      Máscara:     Dr. red:              Broadcast:        Primera Ip válida:   Última Ip válida: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72 hosts   /25              192.168.11.0     192.168.11.127      192.168.11.1      192.168.11.126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58 hosts   /26              192.168.11.128 192.168.11.191      192.168.11.129  192.168.11.190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52 hosts   /26</w:t>
        <w:tab/>
        <w:tab/>
        <w:t xml:space="preserve">192.168.11.191 192.168.11.254       192.168.11.192  192.168.11.253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