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Relevamiento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RF o NF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github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CPM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Lukas: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kits de ventas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relevamiento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adrian: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 de datos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CPM (precisa el gantt primero)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hace el project github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gantt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 o NF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 (palitos)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Recuerden Kits de ventas (osea que tambien el usuario venda los productos tambien que pueda ofrecer)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