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programas que vamos a usar: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Visual studio code (html)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draw.io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Información: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w3school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ChatGpt (solo preguntas)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