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rPr>
          <w:b w:val="1"/>
          <w:bCs w:val="1"/>
          <w:sz w:val="30"/>
          <w:szCs w:val="30"/>
        </w:rPr>
      </w:pPr>
      <w:bookmarkStart w:colFirst="0" w:colLast="0" w:name="_16tpm9b1cgcy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qué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hicimos hasta ahora?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Crear el drive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mapa visual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Backlog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de la interfaz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parte de proyecta final tesis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Haciendo el la lista del tipo de herramientas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Arreglamos el GitHub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Desarrollar el proyecto final tesis</w:t>
        <w:br w:type="textWrapping"/>
        <w:t xml:space="preserve">Mejorar la organización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Chasis del Código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Modelo 3D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0D">
      <w:pPr>
        <w:pStyle w:val="Title"/>
        <w:spacing w:after="0" w:lineRule="auto"/>
        <w:rPr/>
      </w:pPr>
      <w:bookmarkStart w:colFirst="0" w:colLast="0" w:name="_yrp3krzi88tk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que vamos a hacer ahora?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Adrian: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Diagrama de base de datos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Franco 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Subneteo de redes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 UML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Rodrigo: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Mapa 2D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Lukas: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Código (BackEnd)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Rodrigo y Lukas: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Cisco Packet Tracer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cómo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lo vamos a hacer?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Usando: visual studio code,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  <w:t xml:space="preserve">, word y Cisco Packet Tracer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