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Rule="auto"/>
        <w:rPr>
          <w:b w:val="1"/>
          <w:bCs w:val="1"/>
          <w:sz w:val="30"/>
          <w:szCs w:val="30"/>
        </w:rPr>
      </w:pPr>
      <w:bookmarkStart w:colFirst="0" w:colLast="0" w:name="_16tpm9b1cgcy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qué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hicimos hasta ahora?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Crear el drive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parte del mapa visual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Backlog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parte de la interfaz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parte de proyecta final tesis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Haciendo el la lista del tipo de herramientas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Arreglamos el GitHub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Desarrollar el proyecto final tesis</w:t>
        <w:br w:type="textWrapping"/>
        <w:t xml:space="preserve">Mejorar la organización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Chasis del Código</w:t>
      </w:r>
    </w:p>
    <w:p w:rsidR="00000000" w:rsidDel="00000000" w:rsidP="00000000" w:rsidRDefault="00000000" w:rsidRPr="00000000" w14:paraId="0000000B">
      <w:pPr>
        <w:pStyle w:val="Title"/>
        <w:spacing w:after="0" w:lineRule="auto"/>
        <w:rPr>
          <w:b w:val="1"/>
          <w:bCs w:val="1"/>
          <w:sz w:val="30"/>
          <w:szCs w:val="30"/>
        </w:rPr>
      </w:pPr>
      <w:bookmarkStart w:colFirst="0" w:colLast="0" w:name="_yrp3krzi88tk" w:id="1"/>
      <w:bookmarkEnd w:id="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que vamos a hacer ahora?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Raul va a hacer (dicho miembro no ha podido asistir por lo que solo se le quedó asignado)r: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mapa visual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lukas va a hacer: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Prototipo de Mensajería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Rodrigo, Adrian Franco: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Plano</w:t>
      </w:r>
    </w:p>
    <w:p w:rsidR="00000000" w:rsidDel="00000000" w:rsidP="00000000" w:rsidRDefault="00000000" w:rsidRPr="00000000" w14:paraId="00000012">
      <w:pPr>
        <w:pStyle w:val="Title"/>
        <w:spacing w:after="0" w:lineRule="auto"/>
        <w:rPr/>
      </w:pPr>
      <w:bookmarkStart w:colFirst="0" w:colLast="0" w:name="_rnymzsh7hk26" w:id="2"/>
      <w:bookmarkEnd w:id="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cómo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lo vamos a hacer?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Usando: visual studio code,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Draw.io</w:t>
        </w:r>
      </w:hyperlink>
      <w:r w:rsidDel="00000000" w:rsidR="00000000" w:rsidRPr="00000000">
        <w:rPr>
          <w:rtl w:val="0"/>
        </w:rPr>
        <w:t xml:space="preserve"> y word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raw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