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Técnica N°32 D.E 14</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José de San Martin</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Tesina</w:t>
      </w:r>
      <w:r w:rsidDel="00000000" w:rsidR="00000000" w:rsidRPr="00000000">
        <w:drawing>
          <wp:anchor allowOverlap="1" behindDoc="0" distB="114300" distT="114300" distL="114300" distR="114300" hidden="0" layoutInCell="1" locked="0" relativeHeight="0" simplePos="0">
            <wp:simplePos x="0" y="0"/>
            <wp:positionH relativeFrom="column">
              <wp:posOffset>1381125</wp:posOffset>
            </wp:positionH>
            <wp:positionV relativeFrom="paragraph">
              <wp:posOffset>342654</wp:posOffset>
            </wp:positionV>
            <wp:extent cx="3186113" cy="3159650"/>
            <wp:effectExtent b="0" l="0" r="0" t="0"/>
            <wp:wrapTopAndBottom distB="114300" distT="11430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186113" cy="3159650"/>
                    </a:xfrm>
                    <a:prstGeom prst="rect"/>
                    <a:ln/>
                  </pic:spPr>
                </pic:pic>
              </a:graphicData>
            </a:graphic>
          </wp:anchor>
        </w:drawing>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sz w:val="24"/>
          <w:szCs w:val="24"/>
          <w:rtl w:val="0"/>
        </w:rPr>
        <w:t xml:space="preserve">Quaremba Franco </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Acevedo Toloza </w:t>
      </w:r>
      <w:r w:rsidDel="00000000" w:rsidR="00000000" w:rsidRPr="00000000">
        <w:rPr>
          <w:rFonts w:ascii="Times New Roman" w:cs="Times New Roman" w:eastAsia="Times New Roman" w:hAnsi="Times New Roman"/>
          <w:sz w:val="24"/>
          <w:szCs w:val="24"/>
          <w:rtl w:val="0"/>
        </w:rPr>
        <w:t xml:space="preserve">Nahuel Rodrigo </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Gonzales Lukas Alexis</w:t>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Hidalgo Adrian</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Proyecto interdisciplinario 5to 2da Computación</w:t>
      </w:r>
    </w:p>
    <w:p w:rsidR="00000000" w:rsidDel="00000000" w:rsidP="00000000" w:rsidRDefault="00000000" w:rsidRPr="00000000" w14:paraId="0000000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Fabrica de Telas</w:t>
      </w:r>
    </w:p>
    <w:p w:rsidR="00000000" w:rsidDel="00000000" w:rsidP="00000000" w:rsidRDefault="00000000" w:rsidRPr="00000000" w14:paraId="0000000E">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Fecha de presentación:</w:t>
      </w:r>
    </w:p>
    <w:p w:rsidR="00000000" w:rsidDel="00000000" w:rsidP="00000000" w:rsidRDefault="00000000" w:rsidRPr="00000000" w14:paraId="00000010">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Docentes:</w:t>
      </w:r>
    </w:p>
    <w:p w:rsidR="00000000" w:rsidDel="00000000" w:rsidP="00000000" w:rsidRDefault="00000000" w:rsidRPr="00000000" w14:paraId="00000014">
      <w:pPr>
        <w:numPr>
          <w:ilvl w:val="0"/>
          <w:numId w:val="14"/>
        </w:numPr>
        <w:ind w:left="720" w:hanging="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Damian Olaso</w:t>
      </w:r>
    </w:p>
    <w:p w:rsidR="00000000" w:rsidDel="00000000" w:rsidP="00000000" w:rsidRDefault="00000000" w:rsidRPr="00000000" w14:paraId="00000015">
      <w:pPr>
        <w:numPr>
          <w:ilvl w:val="0"/>
          <w:numId w:val="13"/>
        </w:numPr>
        <w:ind w:left="720" w:hanging="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Mariangeles Arosa</w:t>
      </w:r>
    </w:p>
    <w:p w:rsidR="00000000" w:rsidDel="00000000" w:rsidP="00000000" w:rsidRDefault="00000000" w:rsidRPr="00000000" w14:paraId="00000016">
      <w:pPr>
        <w:numPr>
          <w:ilvl w:val="0"/>
          <w:numId w:val="13"/>
        </w:numPr>
        <w:shd w:fill="ffffff" w:val="clear"/>
        <w:ind w:left="720" w:hanging="360"/>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Sofia Mármol</w:t>
      </w:r>
      <w:r w:rsidDel="00000000" w:rsidR="00000000" w:rsidRPr="00000000">
        <w:rPr>
          <w:rtl w:val="0"/>
        </w:rPr>
      </w:r>
    </w:p>
    <w:p w:rsidR="00000000" w:rsidDel="00000000" w:rsidP="00000000" w:rsidRDefault="00000000" w:rsidRPr="00000000" w14:paraId="00000017">
      <w:pPr>
        <w:pStyle w:val="Title"/>
        <w:jc w:val="center"/>
        <w:rPr>
          <w:rFonts w:ascii="Caveat" w:cs="Caveat" w:eastAsia="Caveat" w:hAnsi="Caveat"/>
          <w:b w:val="1"/>
          <w:bCs w:val="1"/>
          <w:sz w:val="46"/>
          <w:szCs w:val="46"/>
        </w:rPr>
      </w:pPr>
      <w:bookmarkStart w:colFirst="0" w:colLast="0" w:name="_jcy3qzx86o3r" w:id="0"/>
      <w:bookmarkEnd w:id="0"/>
      <w:r w:rsidDel="00000000" w:rsidR="00000000" w:rsidRPr="00000000">
        <w:rPr>
          <w:rFonts w:ascii="Caveat" w:cs="Caveat" w:eastAsia="Caveat" w:hAnsi="Caveat"/>
          <w:b w:val="1"/>
          <w:bCs w:val="1"/>
          <w:sz w:val="46"/>
          <w:szCs w:val="46"/>
          <w:rtl w:val="0"/>
        </w:rPr>
        <w:t xml:space="preserve">25/8/25: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comienzo y la presentación del Proyecto Interdisciplinario, el grupo denominado "Los Papus Programadores de la Milanesa" se formó casi inmediatamente gracias al tiempo acumulado y la experiencia adquirida en el proyecto anterior denominado "Papú GYM". Esta experiencia previa facilitó la integración y la coordinación del nuevo equipo, asegurando una base sólida de colaboración y conocimiento compartido. La formación rápida del grupo también respondió a la necesidad de aprovechar al máximo el limitado tiempo disponible para el proyecto y las habilidades ya consolidadas de cada integrante.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se compone de miembros con roles bien definidos para garantizar la eficacia del trabajo. Franco Quaremba asumió la función de Scrum Master, encargado de liderar al grupo y facilitar la comunicación entre todos los integrantes. Su rol es fundamental para resolver obstáculos, mantener el ritmo del proyecto y asegurar que todos estén alineados con los objetivos planteados. Además, Franco tiene la responsabilidad de promover buenas prácticas ágiles y asegurar que el equipo trabaje de manera colaborativa y eficiente, ayudando a eliminar impedimentos y facilitando las reuniones y ceremonias clave del proyecto.</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paralelo, Lukas Gonzalez desempeña el rol de Product Owner. Su responsabilidad principal es gestionar los requerimientos del proyecto, priorizar las tareas en función del valor que aportan al producto final y garantizar que las expectativas de los stakeholders se cumplan a lo largo del desarrollo. Lukas actúa como puente entre el equipo técnico y las necesidades del usuario final, asegurando que el producto sea funcional y útil. Él debe tomar decisiones estratégicas sobre el producto, manejar el backlog de producto y definir las prioridades para que el proyecto avance con un enfoque claro y orientado al valor entregado.</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Rodrigo Acevedo y Adrian Hidalgo forman el equipo técnico, siendo responsables de la implementación y desarrollo de las tareas técnicas asignadas. Su trabajo consiste en traducir los requerimientos y especificaciones en soluciones concretas, desarrollando las funcionalidades necesarias para que el proyecto avance exitosamente. La colaboración fluida entre ellos y los roles de Scrum Master y Product Owner permite que el proyecto mantenga una dinámica organizada y eficiente. Rodrigo y Adrián se encargan de las actividades diarias de desarrollo, pruebas, y despliegue, asegurando la calidad técnica y la viabilidad de las soluciones implementadas.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equipo, apalancado en sus experiencias y roles claros, se encuentra preparado para afrontar los desafíos del Proyecto Interdisciplinario y alcanzar los objetivos planteados con éxito. La estructura ágil del equipo facilita la adaptación a cambios, la mejora continua y el compromiso colectivo, elementos esenciales para el buen desempeño en proyectos de desarrollo colaborativos.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roles definidos permiten no solo una distribución clara de responsabilidades sino también una comunicación efectiva que fortalece el trabajo en equipo. Esto es crucial para mantener el foco en las metas, minimizar retrasos y resolver problemas con eficiencia durante todo el ciclo de vida del proyecto. La sinergia entre el liderazgo del Scrum Master, la visión estratégica del Product Owner y la capacidad técnica del equipo de desarrollo crea un ecosistema propicio para lograr resultados de alta calidad que satisfagan las expectativas de todos los involucrados.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hizo un trabajo fundamental para el equipo al establecer varias herramientas clave para la coordinación y gestión del proyecto. En primer lugar, creó un drive compartido con el resto del grupo, lo que permitió una comunicación fluida y un espacio común para subir y acceder a archivos sin problemas, facilitando así la colaboración remota y la organización documental. Este recurso ayudó a que todos los integrantes estuvieran sincronizados y tuvieran acceso rápido a la información necesaria.</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Franco organizó el backlog del proyecto, una lista priorizada de tareas y funcionalidades que debía implementarse. Aunque finalmente este backlog casi no se utilizó, su existencia quedó registrada para referencia futura y para mantener el orden sobre las expectativas del proyecto. El backlog es una herramienta que, bien gestionada, permite al equipo enfocarse en las prioridades correctas, pero en este caso particular no tuvo mucho uso práctico durante el desarrollo.</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más importante que implementó fue el repositorio en GitHub, que se convirtió en el núcleo del trabajo para el equipo. En este repositorio se subieron y almacenaron todos los archivos del proyecto, sirviendo además como plataforma para futuras entregas. Este espacio fue fundamental para el control de versiones, colaboración en código, y asegurar que todos los cambios estuvieran guardados y accesibles para el equipo, lo que garantiza un desarrollo organizado y seguro.</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Lukas comenzó trabajando en el mapa visual del proyecto, un recurso esencial para visualizar la estructura, las interacciones y el flujo del trabajo dentro del equipo. Esto permitió comprender mejor el alcance y las áreas de enfoque en una etapa temprana, facilitando la planificación y la toma de decisiones sobre la dirección del proyecto.</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momento, el equipo se centró en la información y organización general del proyecto, ya que todavía era una etapa inicial que impedía producir código, modelos 3D u otras implementaciones técnicas. Esta fase temprana fue crucial para definir claramente los objetivos, métodos y recursos antes de avanzar con el desarrollo concreto, asegurando que todos estuvieran alineados y preparados para las etapas siguientes.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pasos iniciales liderados por Franco y Lukas reflejan cómo la planificación, organización y la estructuración del equipo y recursos fueron claves para un avance efectivo en el proyecto, sentando las bases para el trabajo colaborativo y la producción de calidad. El rol del Scrum Master como facilitador de herramientas y el Product Owner como visionario que aporta claridad estratégica estuvieron presentes en esta fase crítica para el éxito del proyecto.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Title"/>
        <w:jc w:val="center"/>
        <w:rPr>
          <w:rFonts w:ascii="Caveat" w:cs="Caveat" w:eastAsia="Caveat" w:hAnsi="Caveat"/>
          <w:b w:val="1"/>
          <w:bCs w:val="1"/>
          <w:sz w:val="46"/>
          <w:szCs w:val="46"/>
        </w:rPr>
      </w:pPr>
      <w:bookmarkStart w:colFirst="0" w:colLast="0" w:name="_qko5lylto2w9" w:id="1"/>
      <w:bookmarkEnd w:id="1"/>
      <w:r w:rsidDel="00000000" w:rsidR="00000000" w:rsidRPr="00000000">
        <w:rPr>
          <w:rFonts w:ascii="Caveat" w:cs="Caveat" w:eastAsia="Caveat" w:hAnsi="Caveat"/>
          <w:b w:val="1"/>
          <w:bCs w:val="1"/>
          <w:sz w:val="46"/>
          <w:szCs w:val="46"/>
          <w:rtl w:val="0"/>
        </w:rPr>
        <w:t xml:space="preserve">27/8/25:</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Hasta entonces creamos el drive, parte del mapa visual y el backlog, que sirvieron como base para comenzar a organizar el proyecto. A partir de ahí, iniciamos varias tareas fundamentales para avanzar en la planificación y el desarrollo. Cada integrante se enfocó en un área específica, lo que permitió distribuir el trabajo de manera equilibrada y avanzar con claridad hacia los objetivos planteados.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 herramientas (Hecho por Lukas): Lukas elaboró una lista detallada de los programas y tecnologías que utilizaríamos para desarrollar el código, fundamentando así la elección del stack tecnológico que mejor se adapte a las necesidades del proyecto. Esta selección no solo definió el entorno de trabajo, sino que también permitió anticipar posibles compatibilidades, requerimientos de instalación y flujos de trabajo. Gracias a esta organización, el equipo logró tener una visión técnica precisa desde el inicio, reduciendo posibles obstáculos durante la fase de desarrollo.</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mapa visual (Hecho por Lukas): Además, Lukas desarrolló un mapa visual que sirve como guía para entender cómo se va a utilizar el código. Este mapa actúa como un recorrido o camino que explica el flujo de uso dentro de la página o aplicación, abarcando desde la interacción inicial del usuario hasta las funcionalidades más avanzadas. Gracias a este recurso, se facilitó la comunicación interna, permitiendo que todos los miembros del equipo compartan una misma visión del producto final. También funcionó como un apoyo para detectar posibles mejoras en la navegación y ajustar la estructura general antes de avanzar con la implementación definitiva.</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interfaz (Hecho por Rodrigo): Rodrigo diseñó un esbozo básico de la interfaz del proyecto en la página web, sentando las bases de la experiencia de usuario y definiendo cómo se presentaría la información y funcionalidad de manera clara y atractiva. Este diseño inicial permitió visualizar la identidad del proyecto y establecer una estética coherente con los objetivos planteados. A su vez, sirvió como referencia para la creación de las futuras pantallas, asegurando que la interacción fuera intuitiva, accesible y lo más ordenada posible para cualquier tipo de usuario.</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Proyecto Final Tesis (Hecho por Adrian): Adrian se encargó de avanzar con el proyecto de tesis final, integrando los elementos ya trabajados y preparando la documentación y desarrollo pertinentes que forman la base del proyecto en su conjunto. Su rol fue clave para mantener una línea académica sólida, ya que organizó el contenido necesario, revisó los requerimientos oficiales y estableció una estructura formal para presentar el proyecto según los estándares institucionales. Este aporte permitió que el trabajo no solo avanzará técnicamente, sino también desde la parte teórica y documental.</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Más apartado de Información (Hecho por Franco):  Finalmente, Franco añadió y organizó más información relevante para el proyecto, complementando la base documental y manteniendo organizada toda la información para facilitar el acceso y la consulta rápida durante el desarrollo. Su aporte ayudó a centralizar datos importantes, realizar aclaraciones sobre funcionalidades y dejar asentadas decisiones tomadas en equipo, lo que contribuyó a una comunicación más fluida y ordenada.</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tareas realizadas por cada integrante permitieron consolidar una base sólida para el proyecto, asegurando que todas las áreas fundamentales estuvieran cubiertas desde el inicio. Gracias a esta planificación conjunta, el equipo pudo mantener una dirección clara, coordinar mejor las etapas posteriores y garantizar un desarrollo más eficiente, organizado y alineado con los objetivos finales del proyecto.</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br w:type="textWrapping"/>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Title"/>
        <w:jc w:val="center"/>
        <w:rPr>
          <w:rFonts w:ascii="Caveat" w:cs="Caveat" w:eastAsia="Caveat" w:hAnsi="Caveat"/>
          <w:b w:val="1"/>
          <w:bCs w:val="1"/>
          <w:sz w:val="48"/>
          <w:szCs w:val="48"/>
        </w:rPr>
      </w:pPr>
      <w:bookmarkStart w:colFirst="0" w:colLast="0" w:name="_gx1osxxhyrhg" w:id="2"/>
      <w:bookmarkEnd w:id="2"/>
      <w:r w:rsidDel="00000000" w:rsidR="00000000" w:rsidRPr="00000000">
        <w:rPr>
          <w:b w:val="1"/>
          <w:bCs w:val="1"/>
          <w:sz w:val="46"/>
          <w:szCs w:val="46"/>
          <w:rtl w:val="0"/>
        </w:rPr>
        <w:br w:type="textWrapping"/>
      </w:r>
      <w:r w:rsidDel="00000000" w:rsidR="00000000" w:rsidRPr="00000000">
        <w:rPr>
          <w:rFonts w:ascii="Caveat" w:cs="Caveat" w:eastAsia="Caveat" w:hAnsi="Caveat"/>
          <w:b w:val="1"/>
          <w:bCs w:val="1"/>
          <w:sz w:val="48"/>
          <w:szCs w:val="48"/>
          <w:rtl w:val="0"/>
        </w:rPr>
        <w:t xml:space="preserve">29/8/25:</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Siendo una continuación de la anotación anterior, en el día de hoy los cuatro miembros originales del grupo avanzará con la realización de sus tareas asignadas por el Scrum Master, siguiendo la planificación establecida para esta nueva etapa del proyecto. Cada integrante desempeñará un rol específico con el propósito de mantener un flujo de trabajo ordenado, eficiente y coherente con los objetivos generales del equipo.</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Adrian Hidalgo: Será el responsable de la documentación y de la redacción formal de la tesis del grupo. Su labor consiste en registrar de manera clara, precisa y cronológica cada una de las acciones realizadas por los integrantes del equipo durante el desarrollo del proyecto. Esta tarea es fundamental para garantizar un seguimiento completo de los avances, reflejar las decisiones tomadas y dejar constancia tanto de los métodos aplicados como de los resultados obtenidos. Su documentación servirá como base para la evaluación y como respaldo académico del trabajo realizado.</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Quaremba: Asumirá la responsabilidad de la sección denominada Información dentro de la página web. Esta parte del proyecto se centrará en el contenido relacionado con la Fábrica de telas, temática asignada al grupo. Franco deberá describir el propósito del emprendimiento, sus objetivos principales, los servicios o productos que ofrece y toda información relevante para que el usuario pueda comprender de forma clara el funcionamiento y el alcance de la fábrica. Su trabajo no solo aportará contenido textual, sino que también será clave para establecer la identidad informativa del proyecto en su presentación digital.</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Lukas González: Habiendo concluido con el desarrollo de la sección de Herramientas en etapas anteriores, en esta fase se enfocará en la creación del Mapa Visual del proyecto, un recurso indispensable para representar gráficamente la estructura, distribución y funcionamiento general del sistema. Además, será el encargado de elaborar el chasis del código, es decir, la estructura base sobre la cual se apoyará el desarrollo posterior. Este chasis permitirá que el equipo avance con mayor organización, estableciendo los cimientos técnicos necesarios para facilitar la programación, el diseño y la integración de los diferentes componentes de la página web.</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 Acevedo: Será el responsable del diseño y elaboración de la interfaz de usuario de la página web. Su tarea consistirá en definir los elementos visuales, la distribución de los contenidos y la experiencia general que tendrá el usuario al navegar por el sitio. Este diseño servirá como referencia directa para la futura implementación en el código HTML, asegurando que la página cuente con una presentación atractiva, clara, intuitiva y funcional. Su trabajo sentará las bases estéticas y usables del proyecto.</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esta distribución de responsabilidades, el equipo se organiza de manera estratégica para avanzar con eficiencia y coherencia en la construcción del proyecto. Cada área de trabajo se complementa con las demás, permitiendo que el progreso sea equilibrado y que las decisiones técnicas, visuales e informativas se mantengan alineadas.</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de manera inesperada y novedosa para la dinámica del equipo, el profesor Damián Olaso asignó a un nuevo integrante para sumarse al grupo: Raul Martinez. Esta incorporación repentina generó la necesidad de reorganizar ciertos aspectos internos, ya que implicaba integrar a un nuevo miembro en un equipo que ya contaba con roles definidos y dinámicas previamente establecidas.</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esta situación, el Scrum Master, Franco Quaremba, tomó la iniciativa y procedió a crear un grupo de WhatsApp con el propósito de mejorar la comunicación interna, centralizar la organización y asegurar que Raul pudiera incorporarse de manera efectiva al flujo de trabajo. Esta acción permitió establecer un canal de comunicación más directo, ágil y accesible para todos los integrantes, favoreciendo la coordinación diaria y reduciendo posibles confusiones que pudieran surgir con la ampliación del equipo.</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Raul representa tanto un desafío como una oportunidad para fortalecer aún más la colaboración, ampliar la capacidad del grupo y enriquecer el desarrollo del Proyecto Interdisciplinario con una nueva perspectiva y más manos en el trabajo.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br w:type="textWrapping"/>
        <w:br w:type="textWrapping"/>
      </w:r>
    </w:p>
    <w:p w:rsidR="00000000" w:rsidDel="00000000" w:rsidP="00000000" w:rsidRDefault="00000000" w:rsidRPr="00000000" w14:paraId="0000005A">
      <w:pPr>
        <w:pStyle w:val="Title"/>
        <w:jc w:val="center"/>
        <w:rPr>
          <w:rFonts w:ascii="Caveat" w:cs="Caveat" w:eastAsia="Caveat" w:hAnsi="Caveat"/>
          <w:b w:val="1"/>
          <w:bCs w:val="1"/>
          <w:sz w:val="48"/>
          <w:szCs w:val="48"/>
        </w:rPr>
      </w:pPr>
      <w:bookmarkStart w:colFirst="0" w:colLast="0" w:name="_gnz27alr4c1" w:id="3"/>
      <w:bookmarkEnd w:id="3"/>
      <w:r w:rsidDel="00000000" w:rsidR="00000000" w:rsidRPr="00000000">
        <w:rPr>
          <w:b w:val="1"/>
          <w:bCs w:val="1"/>
          <w:sz w:val="46"/>
          <w:szCs w:val="46"/>
          <w:rtl w:val="0"/>
        </w:rPr>
        <w:br w:type="textWrapping"/>
      </w:r>
      <w:r w:rsidDel="00000000" w:rsidR="00000000" w:rsidRPr="00000000">
        <w:rPr>
          <w:rFonts w:ascii="Caveat" w:cs="Caveat" w:eastAsia="Caveat" w:hAnsi="Caveat"/>
          <w:b w:val="1"/>
          <w:bCs w:val="1"/>
          <w:sz w:val="48"/>
          <w:szCs w:val="48"/>
          <w:rtl w:val="0"/>
        </w:rPr>
        <w:t xml:space="preserve">1/9/25:</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día de la fecha se procedió a la correcta configuración del repositorio en GitHub, una tarea esencial para garantizar el orden y la continuidad del trabajo del equipo. Inicialmente, el repositorio presentaba inconvenientes tanto de visualización como de funcionamiento debido a la ausencia del archivo README.md, un elemento básico y fundamental dentro de cualquier proyecto colaborativo. Esta omisión, atribuida al Scrum Master, Franco Quaremba, impedía que el repositorio temporal se activara de manera adecuada, generando dificultades en el acceso, en la identificación de los componentes y en la comprensión inicial de la estructura general del proyecto por parte de los integrantes del grupo.</w:t>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problema fue identificado durante una revisión general realizada por el equipo, en la que se analizaron las posibles causas del comportamiento irregular del repositorio. Tras una evaluación detallada, se determinó que la falta del archivo README.md era la causa principal del mal funcionamiento. La situación fue abordada cuidadosamente con la colaboración activa de Adrián Hidalgo, quien participó de manera directa en la investigación del inconveniente y en la aplicación de la solución necesaria. Con el fin de facilitar su intervención, Franco decidió otorgar permisos completos de edición a todos los miembros del grupo, permitiendo así que Adrián pudiera trabajar con mayor libertad y autonomía dentro del repositorio.</w:t>
      </w:r>
    </w:p>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estos permisos extendidos, Adrián creó una nueva rama (branch) destinada específicamente a corregir la estructura inicial del proyecto. Desde esta rama, añadió el archivo README.md faltante, asegurándose de que contuviera información clara y completa. Este archivo incluye no solo la descripción general del propósito del proyecto, sino también indicaciones sobre su funcionamiento, instrucciones básicas para clonar y ejecutar el código, pautas de colaboración, convenciones de estilo y cualquier dato relevante para los desarrolladores o usuarios que ingresen al repositorio. Con ello, se adoptó una práctica profesional estándar que contribuye significativamente a la presentación del proyecto, mejora su accesibilidad, fortalece el orden interno e incrementa la eficiencia del trabajo en equipo.</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implementada la corrección, el repositorio quedó completamente funcional, visible y accesible para todos los integrantes del grupo. Esto no solo agiliza la consulta del material existente, sino que también facilita la futura carga de archivos, el control y seguimiento de versiones, la creación de ramas para nuevas funcionalidades y la sincronización del trabajo distribuido entre los distintos miembros. Además, sienta las bases para una gestión más robusta del código fuente a lo largo de las siguientes etapas del Proyecto Interdisciplinario.</w:t>
      </w:r>
    </w:p>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señalar que, si bien esta resolución técnica representó el avance más relevante de la jornada, no se registraron progresos significativos en otros aspectos del proyecto. Sin embargo, la correcta configuración del repositorio constituye un paso crucial, ya que disponer de un entorno de trabajo organizado y estructurado es indispensable para garantizar el desarrollo efectivo bajo metodologías ágiles como Scrum. Un repositorio funcional no solo previene errores futuros, sino que también posibilita un flujo de trabajo continuo, transparente y colaborativo.</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episodio pone de manifiesto la importancia de la comunicación efectiva, la coordinación y el compromiso entre los integrantes del equipo. La manera en que se abordó y resolvió el inconveniente demuestra la capacidad del grupo para enfrentar obstáculos técnicos de forma ágil, responsable y cooperativa. Asimismo, refuerza la cohesión del equipo, fomenta las buenas prácticas de desarrollo y asegura que el proyecto continúe avanzando sobre bases sólidas, evitando retrasos innecesarios y garantizando un progreso ordenado y sostenible.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Title"/>
        <w:rPr>
          <w:rFonts w:ascii="Caveat" w:cs="Caveat" w:eastAsia="Caveat" w:hAnsi="Caveat"/>
          <w:sz w:val="48"/>
          <w:szCs w:val="48"/>
        </w:rPr>
      </w:pPr>
      <w:bookmarkStart w:colFirst="0" w:colLast="0" w:name="_csh53ahvcy6f" w:id="4"/>
      <w:bookmarkEnd w:id="4"/>
      <w:r w:rsidDel="00000000" w:rsidR="00000000" w:rsidRPr="00000000">
        <w:rPr>
          <w:sz w:val="46"/>
          <w:szCs w:val="46"/>
          <w:rtl w:val="0"/>
        </w:rPr>
        <w:br w:type="textWrapping"/>
        <w:tab/>
        <w:tab/>
        <w:tab/>
        <w:tab/>
        <w:tab/>
      </w:r>
      <w:r w:rsidDel="00000000" w:rsidR="00000000" w:rsidRPr="00000000">
        <w:rPr>
          <w:rFonts w:ascii="Caveat" w:cs="Caveat" w:eastAsia="Caveat" w:hAnsi="Caveat"/>
          <w:sz w:val="48"/>
          <w:szCs w:val="48"/>
          <w:rtl w:val="0"/>
        </w:rPr>
        <w:t xml:space="preserve">3/9/25:</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día de la fecha, el grupo comenzó a trabajar de manera más profunda con los planos del proyecto. Adrián Hidalgo finalizó la parte del trabajo que se le había asignado inicialmente y, tras concluir esa etapa, pasó a ocuparse de una nueva tarea para completar su jornada laboral. Además, se encuentra en proceso de finalizar su carpeta de campo, un documento requerido para ordenar y presentar el registro de todas las actividades realizadas.</w:t>
      </w:r>
    </w:p>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mañana, recibimos una indicación importante: además del plano 2D que estamos elaborando actualmente, también debemos producir un plano 3D en un formato conceptual. Este plano no necesita replicar con exactitud el diseño del 2D, ya que la cantidad de máquinas y elementos presentes haría que una copia estricta demandara un tiempo excesivo e innecesario. El objetivo principal del plano 3D es mostrar una representación general del espacio, con una perspectiva visual más intuitiva y comprensible, sin necesidad de que todos los elementos estén modelados con precisión absoluta.</w:t>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Lukas González logró un avance significativo en la parte del código correspondiente al sistema de mensajería, consolidando así una de las funcionalidades más importantes del proyecto. Sus progresos permiten que el prototipo se acerque más al funcionamiento real esperado en la versión final del producto.</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con la incorporación del nuevo integrante del equipo, Raúl Martínez, se decidió asignarle la responsabilidad de realizar el mapa visual. Este recurso consiste en una representación gráfica simplificada que permitirá comprender, de forma clara y ordenada, la estructura del proyecto, sus rutas principales y el funcionamiento general del sistema. Su aporte ayudará a fortalecer la documentación visual y a ordenar los procesos internos.</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tanto, Rodrigo Acevedo y Franco Quaremba continuaron colaborando en la elaboración de los planos. Ambos se encargaron de tomar las medidas de los diferentes pisos de la empresa, una tarea fundamental para garantizar que los planos sean fieles a la estructura real del lugar. Gracias a estas mediciones precisas, cualquiera de los tres integrantes que trabajaron en esta etapa podrá ubicar las computadoras correctamente sobre el plano, respetando las distancias necesarias.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computadoras destinadas a ser representadas en el plano tenían un metro de largo por un metro de ancho, y debían colocarse respetando una distancia de separación de un metro entre cada estación de trabajo. Para esta distribución, Franco optó por un enfoque más estructurado, alineando las computadoras de manera firme y en filas ordenadas, siguiendo un estilo similar al de la disposición tradicional de los asientos en una escuela o aula informática. Este diseño prioriza el orden, la legibilidad del plano y la facilidad de circulación.</w:t>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Rodrigo propuso una distribución distinta, utilizando formas más redondeadas y curvas para organizar los equipos, buscando una presentación más dinámica y menos rígida que pudiera adaptarse mejor a ciertos espacios específicos. Posteriormente, Adrián se sumó a este enfoque para continuar refinando el diseño y ajustar la disposición según las necesidades del proyecto.</w:t>
      </w:r>
    </w:p>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w:t>
      </w:r>
    </w:p>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2147888" cy="2415089"/>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147888" cy="2415089"/>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 (y posteriormente Adrián):</w:t>
      </w:r>
    </w:p>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drawing>
          <wp:inline distB="114300" distT="114300" distL="114300" distR="114300">
            <wp:extent cx="3476625" cy="20203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476625" cy="2020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en equipo está siendo fundamental para avanzar de manera organizada y sin perder tiempo. Cada integrante tiene asignada una parte específica del proyecto, lo que permite que el flujo de trabajo se mantenga estable y eficiente. Está correcta distribución de tareas facilita que las dimensiones, la ubicación de los equipos y la estructura general del plano sean lo más precisas y funcionales posible.</w:t>
      </w:r>
    </w:p>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 esta coordinación, el levantamiento de datos se está realizando con mayor rapidez, asegurando que el plano refleje con fidelidad cómo está distribuido todo en el espacio físico real. Esto será clave para las próximas etapas del proyecto, ya que un plano bien elaborado permitirá planificar mejor el diseño final, la organización del área de trabajo y la implementación del contenido técnico que seguirá desarrollándose en los próximos días.</w:t>
      </w: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Title"/>
        <w:jc w:val="center"/>
        <w:rPr>
          <w:rFonts w:ascii="Caveat" w:cs="Caveat" w:eastAsia="Caveat" w:hAnsi="Caveat"/>
          <w:b w:val="1"/>
          <w:bCs w:val="1"/>
          <w:sz w:val="48"/>
          <w:szCs w:val="48"/>
        </w:rPr>
      </w:pPr>
      <w:bookmarkStart w:colFirst="0" w:colLast="0" w:name="_17tg8i4k0ald" w:id="5"/>
      <w:bookmarkEnd w:id="5"/>
      <w:r w:rsidDel="00000000" w:rsidR="00000000" w:rsidRPr="00000000">
        <w:rPr>
          <w:b w:val="1"/>
          <w:bCs w:val="1"/>
          <w:sz w:val="46"/>
          <w:szCs w:val="46"/>
          <w:rtl w:val="0"/>
        </w:rPr>
        <w:br w:type="textWrapping"/>
        <w:br w:type="textWrapping"/>
      </w:r>
      <w:r w:rsidDel="00000000" w:rsidR="00000000" w:rsidRPr="00000000">
        <w:rPr>
          <w:rFonts w:ascii="Caveat" w:cs="Caveat" w:eastAsia="Caveat" w:hAnsi="Caveat"/>
          <w:b w:val="1"/>
          <w:bCs w:val="1"/>
          <w:sz w:val="48"/>
          <w:szCs w:val="48"/>
          <w:rtl w:val="0"/>
        </w:rPr>
        <w:t xml:space="preserve">5/9/25:</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Hoy estuvimos terminando el plano de las salas, que son un total de 21 con sus medidas correspondientes. Franco Quaremba, Rodrigo Acevedo y Adrian Hidalgo, se encargaron de eso, tuvieron un inconveniente ya que parte de piso 2 se borró y Adrian Hidalgo Junto con Rodrigo Acevedo, rehicieron todo ese piso desde 0 por ese error del </w:t>
      </w:r>
      <w:r w:rsidDel="00000000" w:rsidR="00000000" w:rsidRPr="00000000">
        <w:rPr>
          <w:rFonts w:ascii="Times New Roman" w:cs="Times New Roman" w:eastAsia="Times New Roman" w:hAnsi="Times New Roman"/>
          <w:b w:val="1"/>
          <w:bCs w:val="1"/>
          <w:color w:val="ff9900"/>
          <w:sz w:val="24"/>
          <w:szCs w:val="24"/>
          <w:rtl w:val="0"/>
        </w:rPr>
        <w:t xml:space="preserve">Draw.io. </w:t>
      </w:r>
      <w:r w:rsidDel="00000000" w:rsidR="00000000" w:rsidRPr="00000000">
        <w:rPr>
          <w:rFonts w:ascii="Times New Roman" w:cs="Times New Roman" w:eastAsia="Times New Roman" w:hAnsi="Times New Roman"/>
          <w:sz w:val="24"/>
          <w:szCs w:val="24"/>
          <w:rtl w:val="0"/>
        </w:rPr>
        <w:br w:type="textWrapping"/>
        <w:br w:type="textWrapping"/>
        <w:t xml:space="preserve">Lukas Gonzales hizo un gran avance el día de hoy, ya que hizo el primer prototipo de chat en vivo, funciona correctamente.</w:t>
        <w:br w:type="textWrapping"/>
        <w:br w:type="textWrapping"/>
        <w:t xml:space="preserve">Vamos a explicarlo como funciona:</w:t>
        <w:br w:type="textWrapping"/>
        <w:br w:type="textWrapping"/>
        <w:t xml:space="preserve">Como pueden ver, tenemos</w:t>
        <w:br w:type="textWrapping"/>
        <w:t xml:space="preserve">que ingresar el nombre</w:t>
        <w:br w:type="textWrapping"/>
        <w:t xml:space="preserve">puedes utilizar el que tu quieras</w:t>
        <w:br w:type="textWrapping"/>
        <w:t xml:space="preserve">(obviamente sin ser ofensivos).</w:t>
        <w:br w:type="textWrapping"/>
        <w:br w:type="textWrapping"/>
        <w:t xml:space="preserve">Luego tenemos la “Sala”</w:t>
        <w:br w:type="textWrapping"/>
        <w:t xml:space="preserve">los chicos probaron con el </w:t>
        <w:br w:type="textWrapping"/>
        <w:t xml:space="preserve">número “1” para ingresar a la </w:t>
        <w:br w:type="textWrapping"/>
        <w:t xml:space="preserve">sala. Las Salas son públicas pero el prototipo permite que el usuario pueda crear su propia sala, un ejemplo: Pones “300” en la parte de la sala y automáticamente se crea esa sala y si otro ingresa con ese mismo número, le permitirá ingresar también de la misma forma. Sabemos que podría ser un </w:t>
      </w:r>
      <w:r w:rsidDel="00000000" w:rsidR="00000000" w:rsidRPr="00000000">
        <w:rPr>
          <w:rFonts w:ascii="Times New Roman" w:cs="Times New Roman" w:eastAsia="Times New Roman" w:hAnsi="Times New Roman"/>
          <w:color w:val="ff0000"/>
          <w:sz w:val="24"/>
          <w:szCs w:val="24"/>
          <w:rtl w:val="0"/>
        </w:rPr>
        <w:t xml:space="preserve">peligro</w:t>
      </w:r>
      <w:r w:rsidDel="00000000" w:rsidR="00000000" w:rsidRPr="00000000">
        <w:rPr>
          <w:rFonts w:ascii="Times New Roman" w:cs="Times New Roman" w:eastAsia="Times New Roman" w:hAnsi="Times New Roman"/>
          <w:sz w:val="24"/>
          <w:szCs w:val="24"/>
          <w:rtl w:val="0"/>
        </w:rPr>
        <w:t xml:space="preserve"> ya que si estas en una reunión con este número o con otro más sencillo de escribir cabe la posibilidad de que cualquiera entre y sea un problema. Por eso por ahora se recomendaría usar: </w:t>
      </w:r>
      <w:r w:rsidDel="00000000" w:rsidR="00000000" w:rsidRPr="00000000">
        <w:rPr>
          <w:rFonts w:ascii="Times New Roman" w:cs="Times New Roman" w:eastAsia="Times New Roman" w:hAnsi="Times New Roman"/>
          <w:b w:val="1"/>
          <w:bCs w:val="1"/>
          <w:sz w:val="24"/>
          <w:szCs w:val="24"/>
          <w:rtl w:val="0"/>
        </w:rPr>
        <w:t xml:space="preserve">Mayúsculas, Números, Símbolos, Etc.  </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1771650</wp:posOffset>
            </wp:positionV>
            <wp:extent cx="3567113" cy="1536298"/>
            <wp:effectExtent b="0" l="0" r="0" t="0"/>
            <wp:wrapNone/>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67113" cy="1536298"/>
                    </a:xfrm>
                    <a:prstGeom prst="rect"/>
                    <a:ln/>
                  </pic:spPr>
                </pic:pic>
              </a:graphicData>
            </a:graphic>
          </wp:anchor>
        </w:drawing>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Lukas: Para esto, estaba revisando qué herramientas o bibliotecas, en ello encontré </w:t>
      </w:r>
      <w:r w:rsidDel="00000000" w:rsidR="00000000" w:rsidRPr="00000000">
        <w:rPr>
          <w:rFonts w:ascii="Times New Roman" w:cs="Times New Roman" w:eastAsia="Times New Roman" w:hAnsi="Times New Roman"/>
          <w:b w:val="1"/>
          <w:bCs w:val="1"/>
          <w:sz w:val="24"/>
          <w:szCs w:val="24"/>
          <w:rtl w:val="0"/>
        </w:rPr>
        <w:t xml:space="preserve">Socket.io</w:t>
      </w:r>
      <w:r w:rsidDel="00000000" w:rsidR="00000000" w:rsidRPr="00000000">
        <w:rPr>
          <w:rFonts w:ascii="Times New Roman" w:cs="Times New Roman" w:eastAsia="Times New Roman" w:hAnsi="Times New Roman"/>
          <w:sz w:val="24"/>
          <w:szCs w:val="24"/>
          <w:rtl w:val="0"/>
        </w:rPr>
        <w:t xml:space="preserve"> que según lo leido. Es una biblioteca que permite la comunicación entre servidor y usuario. Lo cual me servio para este prototipo.</w:t>
        <w:br w:type="textWrapping"/>
        <w:br w:type="textWrapping"/>
        <w:br w:type="textWrapping"/>
        <w:t xml:space="preserve">Para terminar este detalle, aqui tambien dejo la imagen de como se ve el chat: </w:t>
        <w:br w:type="textWrapping"/>
        <w:br w:type="textWrapping"/>
        <w:t xml:space="preserve">Se ve simple, pero bueno es un prototipo</w:t>
        <w:br w:type="textWrapping"/>
        <w:t xml:space="preserve">no esperes mucho aun con eso. Tiene las</w:t>
        <w:br w:type="textWrapping"/>
        <w:t xml:space="preserve">funciones principales de enviar un mensaje</w:t>
        <w:br w:type="textWrapping"/>
        <w:t xml:space="preserve">y ver el nombre del usuario que se puso.</w:t>
        <w:br w:type="textWrapping"/>
        <w:t xml:space="preserve">Tiene también el tiempo real de cuanto se</w:t>
      </w:r>
      <w:r w:rsidDel="00000000" w:rsidR="00000000" w:rsidRPr="00000000">
        <w:drawing>
          <wp:anchor allowOverlap="1" behindDoc="0" distB="114300" distT="114300" distL="114300" distR="114300" hidden="0" layoutInCell="1" locked="0" relativeHeight="0" simplePos="0">
            <wp:simplePos x="0" y="0"/>
            <wp:positionH relativeFrom="column">
              <wp:posOffset>2933700</wp:posOffset>
            </wp:positionH>
            <wp:positionV relativeFrom="paragraph">
              <wp:posOffset>1171575</wp:posOffset>
            </wp:positionV>
            <wp:extent cx="3328988" cy="3411072"/>
            <wp:effectExtent b="0" l="0" r="0" t="0"/>
            <wp:wrapNone/>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328988" cy="3411072"/>
                    </a:xfrm>
                    <a:prstGeom prst="rect"/>
                    <a:ln/>
                  </pic:spPr>
                </pic:pic>
              </a:graphicData>
            </a:graphic>
          </wp:anchor>
        </w:drawing>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tarde en enviar el mensaje. </w:t>
        <w:br w:type="textWrapping"/>
        <w:br w:type="textWrapping"/>
        <w:t xml:space="preserve">El chat te avisa que vos conectas como</w:t>
        <w:br w:type="textWrapping"/>
        <w:t xml:space="preserve">“Usuario” en tal sala y si otro ingresa desde</w:t>
        <w:br w:type="textWrapping"/>
        <w:t xml:space="preserve">la misma sala aparecerá como </w:t>
        <w:br w:type="textWrapping"/>
        <w:t xml:space="preserve">“Usuario se ha unido a la tal sala”.</w:t>
        <w:br w:type="textWrapping"/>
        <w:br w:type="textWrapping"/>
        <w:t xml:space="preserve">Para terminar, en la parte de arriba del chat</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“Conectado como Usuario - Sala 1”.</w:t>
        <w:br w:type="textWrapping"/>
        <w:t xml:space="preserve">Obviamente el número de la sala que tu </w:t>
        <w:br w:type="textWrapping"/>
        <w:t xml:space="preserve">ingreses cambiará. </w:t>
        <w:br w:type="textWrapping"/>
        <w:br w:type="textWrapping"/>
        <w:br w:type="textWrapping"/>
        <w:br w:type="textWrapping"/>
        <w:t xml:space="preserve">Bueno hay cosas que mejorar en este prototipo, porque se ve simple y al menos funciona, los que le faltaria agregar sería, la parte de los emojis, que el chat sea un poco más grande y si es posible cambiarlo a modo oscuro a tu gusto, pero eso lo iremos viendo en el transcurso de los días, por ahora esto es todo lo que podemos hablar de este avance. </w:t>
      </w:r>
    </w:p>
    <w:p w:rsidR="00000000" w:rsidDel="00000000" w:rsidP="00000000" w:rsidRDefault="00000000" w:rsidRPr="00000000" w14:paraId="00000086">
      <w:pPr>
        <w:pStyle w:val="Title"/>
        <w:jc w:val="center"/>
        <w:rPr>
          <w:b w:val="1"/>
          <w:bCs w:val="1"/>
          <w:sz w:val="46"/>
          <w:szCs w:val="46"/>
        </w:rPr>
      </w:pPr>
      <w:bookmarkStart w:colFirst="0" w:colLast="0" w:name="_soytmalojzuq" w:id="6"/>
      <w:bookmarkEnd w:id="6"/>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Title"/>
        <w:jc w:val="center"/>
        <w:rPr>
          <w:rFonts w:ascii="Caveat" w:cs="Caveat" w:eastAsia="Caveat" w:hAnsi="Caveat"/>
          <w:b w:val="1"/>
          <w:bCs w:val="1"/>
          <w:sz w:val="48"/>
          <w:szCs w:val="48"/>
        </w:rPr>
      </w:pPr>
      <w:bookmarkStart w:colFirst="0" w:colLast="0" w:name="_ahidxf5i2ou0" w:id="7"/>
      <w:bookmarkEnd w:id="7"/>
      <w:r w:rsidDel="00000000" w:rsidR="00000000" w:rsidRPr="00000000">
        <w:rPr>
          <w:b w:val="1"/>
          <w:bCs w:val="1"/>
          <w:sz w:val="46"/>
          <w:szCs w:val="46"/>
          <w:rtl w:val="0"/>
        </w:rPr>
        <w:br w:type="textWrapping"/>
        <w:br w:type="textWrapping"/>
      </w:r>
      <w:r w:rsidDel="00000000" w:rsidR="00000000" w:rsidRPr="00000000">
        <w:rPr>
          <w:rFonts w:ascii="Caveat" w:cs="Caveat" w:eastAsia="Caveat" w:hAnsi="Caveat"/>
          <w:b w:val="1"/>
          <w:bCs w:val="1"/>
          <w:sz w:val="48"/>
          <w:szCs w:val="48"/>
          <w:rtl w:val="0"/>
        </w:rPr>
        <w:t xml:space="preserve">10/9/25:</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día recopilará los acontecimientos del 8 de septiembre de 2025 y también detallará las tareas que se desarrollarán en la fecha actual, con el fin de dejar un registro más completo y ordenado del progreso del proyecto interdisciplinario.</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lunes 8 de septiembre se confirmó de manera definitiva la utilización del videojuego Minecraft como plataforma principal para la construcción del modelo tridimensional (3D), el cual debía basarse en los planos arquitectónicos elaborados previamente por el grupo. Esta elección surgió luego de evaluar varias opciones y determinar que Minecraft ofrecía un equilibrio ideal entre accesibilidad, creatividad y precisión visual. Sin embargo, debido a la gran cantidad de computadoras involucradas en el proceso, se decidió que el modelo no sería una réplica exacta de los planos en dos dimensiones (2D), sino una versión simplificada y optimizada. Este “recorte” estratégico permitiría avanzar de forma eficiente, reduciendo la carga de trabajo y evitando dificultades técnicas que pudieran retrasar el cronograma general del proyecto. La prioridad, desde ese momento, pasó a ser garantizar la claridad estructural del diseño y mantener la coherencia del entorno virtual sin necesidad de reproducir cada detalle con exactitud milimétrica.</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responsable de la construcción del modelo 3D quedó conformado por Adrián Hidalgo y Rodrigo Acevedo, quienes iniciaron la tarea con entusiasmo. Sin embargo, los primeros avances se vieron interrumpidos por problemas de conexión en la red del gobierno, lo cual imposibilitaba trabajar de manera simultánea dentro del juego. Esta falla generaba desincronización entre ambas computadoras, lo que hacía imposible la colaboración en tiempo real. Para solucionar este inconveniente, solicitaron ayuda al profesor Olaso, quien habilitó una red LAN local que permitió establecer una conexión directa y estable. Gracias a esta medida, el trabajo pudo retomarse sin contratiempos. En la actualidad, todo el progreso del modelo está respaldado en la unidad de Google Drive de Adrián Hidalgo, lo que asegura la conservación del trabajo realizado y evita posibles pérdidas de información por fallas técnicas o imprevistos.</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el equipo detectó una falta de organización significativa en lo relacionado con los Diagramas necesarios para el desarrollo de la página web del proyecto. Estos diagramas —entre ellos el Diagrama de Flujo de Datos, el Caso de Uso y el Diagrama de Base de Datos— son esenciales para estructurar adecuadamente la lógica interna del sistema, definir la interacción entre los módulos principales y establecer correctamente los procesos y relaciones internas. Durante las clases presenciales, por diversas razones, no se logró completar estos documentos, lo que generó un atraso que debía solucionarse cuanto antes para evitar complicaciones en las fases posteriores del proyecto.</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esto, se acordó que cada integrante trabajaría desde su hogar en la elaboración de un diagrama específico. Esta decisión permitiría avanzar más rápido, evitando que las tareas se acumulen y garantizando que todos los miembros del grupo participen activamente en el proceso.</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responsabilidades quedaron distribuidas de la siguiente manera:</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Adrián Hidalgo: Diagrama de Base de Datos (una vez completado el DFD) + Modelado 3D</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Franco Quaremba: Diagrama de Flujo de Datos</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Rodrigo Acevedo: Caso de Uso + Modelado 3D</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Lukas Gonzales: Código HTML</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Raúl Martínez: Frontend</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acordó que la construcción del modelo 3D continuaría desarrollándose durante las clases presenciales. Esto permitirá un mejor control del tiempo asignado a cada integrante y facilitará un avance más cómodo y equilibrado, evitando la saturación de tareas fuera del horario escolar, especialmente en aquellas áreas que requieren coordinación constante entre los integrantes.</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de manera inesperada, el grupo recibió material correspondiente a once trabajos prácticos del curso “Generación T”. Esta nueva carga académica representa un desafío adicional, ya que podría generar retrasos tanto en el progreso del proyecto interdisciplinario como en la preparación para evaluaciones próximas. A pesar de esto, el equipo mantiene una actitud positiva, tranquila y enfocada. La confianza en la organización interna, el reparto justo de responsabilidades y la comunicación permanente serán fundamentales para equilibrar ambas obligaciones sin comprometer la calidad del trabajo.</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grupo continúa avanzando de forma sostenida en la construcción del modelo 3D, en la elaboración de los diagramas esenciales y en la organización general del proyecto. El compromiso individual y la colaboración grupal siguen siendo los pilares que permiten mantener el ritmo necesario para alcanzar los objetivos planteados y asegurar el éxito del proyecto interdisciplinario.</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Title"/>
        <w:jc w:val="center"/>
        <w:rPr>
          <w:rFonts w:ascii="Caveat" w:cs="Caveat" w:eastAsia="Caveat" w:hAnsi="Caveat"/>
          <w:b w:val="1"/>
          <w:bCs w:val="1"/>
          <w:sz w:val="46"/>
          <w:szCs w:val="46"/>
        </w:rPr>
      </w:pPr>
      <w:bookmarkStart w:colFirst="0" w:colLast="0" w:name="_f32l97esfkv" w:id="8"/>
      <w:bookmarkEnd w:id="8"/>
      <w:r w:rsidDel="00000000" w:rsidR="00000000" w:rsidRPr="00000000">
        <w:rPr>
          <w:rFonts w:ascii="Caveat" w:cs="Caveat" w:eastAsia="Caveat" w:hAnsi="Caveat"/>
          <w:b w:val="1"/>
          <w:bCs w:val="1"/>
          <w:sz w:val="46"/>
          <w:szCs w:val="46"/>
          <w:rtl w:val="0"/>
        </w:rPr>
        <w:t xml:space="preserve">17/9/25:</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sz w:val="24"/>
          <w:szCs w:val="24"/>
          <w:rtl w:val="0"/>
        </w:rPr>
        <w:t xml:space="preserve">En el día de hoy realizamos una serie de avances importantes que continúan fortaleciendo el progreso general del proyecto, permitiendo que cada área siga desarrollándose de manera coherente, organizada y alineada con los objetivos propuestos desde el inicio. La jornada estuvo marcada por un trabajo colaborativo sólido y una clara distribución de tareas que permitió avanzar simultáneamente en diferentes frentes esenciales.</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comenzar, Franco Quaremba ha finalizado con éxito la base de datos que se le había encargado. Este componente es crucial para el funcionamiento del sistema, ya que será el encargado de gestionar toda la información de manera eficiente, coherente y segura. Franco diseñó y estructuró la base de datos definiendo cuidadosamente las tablas necesarias, así como las relaciones e integridades referenciales que permiten un correcto manejo de los datos. Además, implementó restricciones que evitan errores comunes y garantizan la consistencia interna del sistema. También pensó en la escalabilidad futura, estructurando la base de datos de un modo que permita ampliar funcionalidades y crear nuevos módulos sin comprometer el rendimiento ni la estabilidad. Este avance representa un pilar fundamental para continuar con las etapas posteriores del proyecto, puesto que la base de datos se convertirá en el núcleo técnico sobre el cual funcionarán el resto de las herramientas y módulos desarrollados por el equipo.</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 parte, Rodrigo Acevedo comenzó a trabajar en el Caso de Uso, uno de los documentos más relevantes dentro del análisis y diseño del sistema. Con el acompañamiento de Franco, Rodrigo logró estructurar los distintos flujos de trabajo que representan las interacciones entre los usuarios y el sistema. Este proceso incluyó la identificación de actores principales y secundarios, la definición de los escenarios más importantes, así como la elaboración de rutas alternativas que contemplan situaciones excepcionales o errores posibles. Gracias a este trabajo, ahora contamos con una visión mucho más clara de la lógica interna del sistema y de cómo deben comportarse cada uno de los módulos en situaciones reales. Este documento será fundamental tanto para el diseño de la interfaz de usuario como para garantizar que el sistema responda de manera correcta y eficiente a las acciones que los usuarios realicen.</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mismo tiempo, Lukas Gonzales continúa avanzando de manera firme en el desarrollo del chat del proyecto, uno de los componentes más importantes del sistema. Aunque aún se encuentra en proceso, ya logró implementar varias funcionalidades clave que permiten una comunicación fluida entre los usuarios. Está trabajando especialmente en optimizar la experiencia del usuario, realizando ajustes visuales, reorganizando la distribución de los mensajes y mejorando la lógica interna para el envío y recepción en tiempo real. Además, está evaluando nuevas herramientas y librerías que podrían integrarse en el futuro para mejorar aún más su rendimiento y garantizar una comunicación estable. Este componente será esencial para la interacción interna del sistema, por lo que su desarrollo cuidadoso es de gran importancia.</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Raúl Martínez, su participación hoy fue sumamente activa y variada. Estuvo colaborando en varios sectores del proyecto, brindando apoyo tanto en la base de datos como en la elaboración del Caso de Uso. Durante la jornada, ayudó a organizar algunos de los flujos definidos por Rodrigo y Franco, aportando ideas que permitieron optimizar la estructura lógica del sistema. Además, contribuyó en el área del chat sugiriendo ajustes en la interfaz, nuevas formas de mostrar la información y maneras más eficientes de facilitar la comunicación entre usuarios. Aunque su rol se centró especialmente en la colaboración, su aporte ayudó a mantener un ritmo de trabajo constante, dinámico y equilibrado entre los distintos integrantes.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Adrián Hidalgo continúa con el desarrollo del modelo 3D y además es el encargado principal de la tesis del grupo. En el modelo tridimensional, Adrián logró avances significativos en la construcción de los pisos, la colocación de los elementos internos y la organización general del entorno. Complementó estos avances investigando diferentes formas de mejorar la estética y funcionalidad del modelo, buscando que la representación 3D no solo sea fiel al diseño, sino también visualmente atractiva para la presentación final. Por otra parte, como responsable de la tesis, Adrián está estructurando cuidadosamente cada uno de los apartados necesarios para la presentación final del proyecto, organizando información, documentando los procesos y asegurándose de que todos los avances queden reflejados de manera clara y detallada. Aunque aún quedan elementos por definir, su progreso constante mantiene encaminada una parte esencial del proyecto.</w:t>
      </w:r>
    </w:p>
    <w:p w:rsidR="00000000" w:rsidDel="00000000" w:rsidP="00000000" w:rsidRDefault="00000000" w:rsidRPr="00000000" w14:paraId="000000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el trabajo realizado durante este día refleja el compromiso del equipo, la buena organización y la cooperación entre los integrantes. Cada área avanzó de forma significativa, reforzando la estructura técnica del proyecto y acercándonos cada vez más a su finalización satisfactoria.</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br w:type="textWrapping"/>
        <w:br w:type="textWrapping"/>
        <w:br w:type="textWrapping"/>
      </w:r>
    </w:p>
    <w:p w:rsidR="00000000" w:rsidDel="00000000" w:rsidP="00000000" w:rsidRDefault="00000000" w:rsidRPr="00000000" w14:paraId="000000BA">
      <w:pPr>
        <w:pStyle w:val="Title"/>
        <w:jc w:val="center"/>
        <w:rPr>
          <w:rFonts w:ascii="Caveat" w:cs="Caveat" w:eastAsia="Caveat" w:hAnsi="Caveat"/>
          <w:b w:val="1"/>
          <w:bCs w:val="1"/>
          <w:sz w:val="46"/>
          <w:szCs w:val="46"/>
        </w:rPr>
      </w:pPr>
      <w:bookmarkStart w:colFirst="0" w:colLast="0" w:name="_mevhq2ri6pk4" w:id="9"/>
      <w:bookmarkEnd w:id="9"/>
      <w:r w:rsidDel="00000000" w:rsidR="00000000" w:rsidRPr="00000000">
        <w:rPr>
          <w:rFonts w:ascii="Caveat" w:cs="Caveat" w:eastAsia="Caveat" w:hAnsi="Caveat"/>
          <w:b w:val="1"/>
          <w:bCs w:val="1"/>
          <w:sz w:val="46"/>
          <w:szCs w:val="46"/>
          <w:rtl w:val="0"/>
        </w:rPr>
        <w:t xml:space="preserve">19/9/25:</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desarrollo de este proyecto, el grupo ha logrado importantes avances tanto en el diseño y construcción del modelo 3D en Minecraft como en la mejora del chat desarrollado por Lukas Gonzales. Ambos componentes no solo han sido fundamentales para el progreso general del proyecto, sino que también han implicado retos técnicos que han sido superados mediante un enfoque colaborativo, adaptativo y orientado a la resolución de problemas. La combinación de estas dos áreas —el entorno tridimensional y la herramienta de comunicación— ha permitido construir una base sólida para continuar expandiendo las funcionalidades previstas en etapas posteriores.</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3D en Minecraft</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modelo 3D, el proyecto ha alcanzado una etapa crucial en la cual se han completado las salas principales, y actualmente se encuentran en su fase de detalles finales. La construcción se ha llevado a cabo haciendo uso de bloques representativos dentro de Minecraft, tales como piedra, madera, ladrillos, vidrio y materiales decorativos que aportan mayor realismo al entorno. Cada uno de estos elementos se seleccionó considerando tanto la estética como la funcionalidad del espacio, logrando una estructura coherente y visualmente atractiva.</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mayores desafíos ha sido la integración de la redstone, proceso que aún está en desarrollo debido a la complejidad de los sistemas que deben implementarse. La redstone es fundamental para dotar al modelo de interactividad y dinamismo, permitiendo activar mecanismos, puertas automáticas, sistemas de iluminación y otros componentes esenciales para cumplir con los objetivos planteados. Para esto, el equipo ha tenido que revisar conceptos de ingeniería dentro del propio juego, evaluando diferentes alternativas de conexión y optimización para evitar fallos o sobrecargas en el sistema.</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está trabajando en los detalles finales como la colocación de cámaras, sensores y teléfonos, elementos que agregarán funcionalidad y un mayor nivel de interacción en el modelo. El diseño de los teléfonos es particularmente importante, ya que será necesario implementar una solución que permita su integración dentro de la redstone, asegurando tanto su usabilidad como su apariencia visual. También se están evaluando posibles ubicaciones estratégicas para estos dispositivos con el fin de garantizar una cobertura adecuada y una correcta simulación del flujo de información dentro del entorno diseñado.</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estructura principal finalizada y los últimos detalles en marcha, el modelo se encuentra en una etapa sólida que permitirá avanzar próximamente hacia las pruebas finales de funcionamiento y ajuste técnico.</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Mejoras en el Diseño del Chat de Lukas Gonzales</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paralelo al trabajo en el modelo 3D, se ha dedicado tiempo y esfuerzo a la mejora del chat desarrollado por Lukas Gonzales. Durante las pruebas realizadas, se evaluaron tanto la funcionalidad como el aspecto del sistema de comunicación, aplicando ajustes orientados a optimizar la experiencia del usuario. El diseño del chat se renovó para ofrecer una interfaz más intuitiva, moderna y visualmente organizada, facilitando la interacción entre usuarios y mejorando la eficiencia en la transmisión de mensajes.</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incorporaron nuevas características técnicas que permiten una comunicación más fluida y accesible. Entre estas mejoras se encuentran la optimización del rendimiento, tiempos de carga más rápidos, un sistema de notificaciones visuales más claro y la corrección de errores detectados en versiones anteriores. También se reforzó la estabilidad del servidor del chat para evitar caídas inesperadas y asegurar un funcionamiento continuo durante las actividades del proyecto.</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mejoras no solo elevan la calidad del sistema, sino que también sientan las bases para futuras expansiones, como la integración con otros módulos del proyecto o la incorporación de nuevas funcionalidades de comunicación interna.</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pStyle w:val="Title"/>
        <w:jc w:val="center"/>
        <w:rPr>
          <w:rFonts w:ascii="Caveat" w:cs="Caveat" w:eastAsia="Caveat" w:hAnsi="Caveat"/>
          <w:b w:val="1"/>
          <w:bCs w:val="1"/>
          <w:sz w:val="46"/>
          <w:szCs w:val="46"/>
        </w:rPr>
      </w:pPr>
      <w:bookmarkStart w:colFirst="0" w:colLast="0" w:name="_t3fvpj1o1829" w:id="10"/>
      <w:bookmarkEnd w:id="10"/>
      <w:r w:rsidDel="00000000" w:rsidR="00000000" w:rsidRPr="00000000">
        <w:rPr>
          <w:rFonts w:ascii="Caveat" w:cs="Caveat" w:eastAsia="Caveat" w:hAnsi="Caveat"/>
          <w:b w:val="1"/>
          <w:bCs w:val="1"/>
          <w:sz w:val="46"/>
          <w:szCs w:val="46"/>
          <w:rtl w:val="0"/>
        </w:rPr>
        <w:t xml:space="preserve">24/9/25:</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día 22 y 24 de septiembre de 2025 estuvimos dedicados de manera intensiva a finalizar el modelo 3D dentro de Minecraft, un proyecto que implicó la construcción detallada y funcional de los tres pisos de un edificio complejo que forma parte esencial del diseño general del Proyecto Interdisciplinario. Durante estas jornadas, no solo completamos la representación visual del espacio, sino que también realizamos un trabajo minucioso de contabilización y verificación de la cantidad de redstone utilizada en cada una de las salas de los diferentes niveles. Este paso fue fundamental para garantizar un uso equilibrado de los mecanismos, evitando saturaciones y asegurando que cada circuito pudiera funcionar correctamente sin afectar el rendimiento general del modelo.</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proceso incluyó el registro del cableado, comparadores, repetidores, antorchas y otros componentes que conforman los sistemas internos. La contabilización precisa de estos elementos nos permitió tener una idea clara del consumo y distribución de recursos dentro del modelo, información útil para optimizar tanto el diseño actual como eventuales implementaciones futuras.</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 estos días también nos enfocamos en la revisión y corrección de distintos detalles estructurales que, aunque pequeños, influyen en la coherencia visual y funcional del modelo. Ajustamos proporciones internas, corregimos anomalías en la iluminación, revisamos posibles sombras indeseadas y verificamos el comportamiento de cada circuito en situaciones controladas, como activaciones simultáneas o interrupciones inesperadas. Estas pruebas nos ayudaron a detectar errores puntuales y a resolverlos antes de que se convirtieran en problemas mayores. Cada modificación realizada tuvo como objetivo mantener una representación fiel, eficiente y completamente operativa del espacio arquitectónico, cuidando tanto la estética como la funcionalidad.</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al trabajo estructural y técnico sobre Minecraft, también avanzamos en la parte documental del proyecto. Culminamos el Diagrama de Flujo de Datos (DFD), un recurso esencial que representa de forma clara y ordenada cómo se mueve y transforma la información entre los distintos módulos del sistema. Este diagrama se convirtió en una herramienta clave para comprender mejor el funcionamiento interno del proyecto, ya que nos permitió identificar con precisión los puntos críticos en el manejo de datos, así como las rutas que estos siguen desde su ingreso hasta su procesamiento y salida.</w:t>
      </w:r>
    </w:p>
    <w:p w:rsidR="00000000" w:rsidDel="00000000" w:rsidP="00000000" w:rsidRDefault="00000000" w:rsidRPr="00000000" w14:paraId="000000D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DFD, pudimos prever posibles inconsistencias en la comunicación interna entre módulos y corregirlas antes de avanzar hacia etapas más complejas del desarrollo. El análisis exhaustivo de este flujo nos permitió garantizar una estructura coherente, bien organizada y preparada para escalar en el futuro.</w:t>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realizamos una validación del flujo de procesos, comprobando que cada etapa estuviera correctamente vinculada y que no existieran interrupciones o errores lógicos dentro del sistema. Esta revisión fue crucial para confirmar que el proyecto contaba con una base sólida sobre la cual implementar el resto de las funcionalidades previstas.</w:t>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completamos el diseño y la estructuración de la base de datos, un componente esencial para el almacenamiento y gestión de toda la información relevante del proyecto. La base de datos fue cuidadosamente diseñada para incluir tablas específicas que registran los componentes utilizados, los detalles relacionados al uso de redstone, y las interacciones entre los distintos pisos y sistemas del modelo 3D. Esta estructura robusta garantiza que la información pueda consultarse y actualizarse de forma rápida, eficiente y segura.</w:t>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asegurar la funcionalidad de la base de datos, realizamos pruebas iniciales de integridad y consistencia, verificando que todas las relaciones entre tablas se mantuvieran correctamente y que el sistema fuera capaz de manejar el volumen de información previsto sin comprometer el rendimiento. Estas pruebas confirmaron que el almacenamiento está completamente preparado para integrarse con los otros módulos en desarrollo.</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Fonts w:ascii="Times New Roman" w:cs="Times New Roman" w:eastAsia="Times New Roman" w:hAnsi="Times New Roman"/>
          <w:sz w:val="24"/>
          <w:szCs w:val="24"/>
          <w:rtl w:val="0"/>
        </w:rPr>
        <w:t xml:space="preserve">Con todos estos avances, el proyecto se encuentra sólidamente encaminado hacia la siguiente fase del desarrollo. El equipo cuenta ahora con una base técnica firme y bien organizada, que permitirá continuar trabajando con mayor seguridad, claridad y eficiencia en las funcionalidades restantes. Gracias a este progreso conjunto, cada integrante puede avanzar con precisión sobre un entorno estable que facilitará el éxito de las etapas siguientes.</w:t>
      </w:r>
      <w:r w:rsidDel="00000000" w:rsidR="00000000" w:rsidRPr="00000000">
        <w:rPr>
          <w:rtl w:val="0"/>
        </w:rPr>
      </w:r>
    </w:p>
    <w:p w:rsidR="00000000" w:rsidDel="00000000" w:rsidP="00000000" w:rsidRDefault="00000000" w:rsidRPr="00000000" w14:paraId="000000E1">
      <w:pPr>
        <w:pStyle w:val="Title"/>
        <w:jc w:val="center"/>
        <w:rPr>
          <w:rFonts w:ascii="Caveat" w:cs="Caveat" w:eastAsia="Caveat" w:hAnsi="Caveat"/>
          <w:b w:val="1"/>
          <w:bCs w:val="1"/>
          <w:sz w:val="46"/>
          <w:szCs w:val="46"/>
        </w:rPr>
      </w:pPr>
      <w:bookmarkStart w:colFirst="0" w:colLast="0" w:name="_skugz8svpjvj" w:id="11"/>
      <w:bookmarkEnd w:id="11"/>
      <w:r w:rsidDel="00000000" w:rsidR="00000000" w:rsidRPr="00000000">
        <w:rPr>
          <w:b w:val="1"/>
          <w:bCs w:val="1"/>
          <w:sz w:val="46"/>
          <w:szCs w:val="46"/>
          <w:rtl w:val="0"/>
        </w:rPr>
        <w:br w:type="textWrapping"/>
        <w:br w:type="textWrapping"/>
      </w:r>
      <w:r w:rsidDel="00000000" w:rsidR="00000000" w:rsidRPr="00000000">
        <w:rPr>
          <w:rFonts w:ascii="Caveat" w:cs="Caveat" w:eastAsia="Caveat" w:hAnsi="Caveat"/>
          <w:b w:val="1"/>
          <w:bCs w:val="1"/>
          <w:sz w:val="46"/>
          <w:szCs w:val="46"/>
          <w:rtl w:val="0"/>
        </w:rPr>
        <w:t xml:space="preserve">8/10/25:</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sz w:val="24"/>
          <w:szCs w:val="24"/>
          <w:rtl w:val="0"/>
        </w:rPr>
        <w:t xml:space="preserve">Somos conscientes de que durante un lapso aproximado de dos semanas no se registraron avances visibles o entregables concretos en nuestro proyecto. Esta pausa temporal en la publicación de resultados no se debió a falta de compromiso, desorganización o dejadez por parte del grupo, sino más bien a una acumulación particular de responsabilidades académicas y personales que coincidieron de forma desafortunada para varios de los integrantes. Durante este periodo, muchos miembros del equipo tuvieron que rendir exámenes importantes, entregar trabajos prácticos en diversas materias, cumplir presentaciones orales y además atender obligaciones externas, lo que afectó directamente la disponibilidad diaria para avanzar en el proyecto interdisciplinario. A pesar de ello, es importante destacar que esta disminución en la documentación del progreso no implicó una ausencia total de trabajo: en realidad, varias tareas relevantes continuaron desarrollándose de manera constante pero silenciosa, sin el ritmo habitual de reportes que solíamos llevar.</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hecho, uno de los focos principales durante estas dos semanas fue la mejora sustancial del modelo 3D desarrollado para la simulación del entorno del proyecto. El modelo ha pasado por múltiples revisiones y ajustes, evolucionando de forma notable desde sus primeras versiones. Este progreso se debió, en gran parte, a las recomendaciones y observaciones que Adrián Hidalgo transmitió al integrante Lukas González. Dichas observaciones estaban orientadas a optimizar la estructura general del modelo, ajustando proporciones, corrigiendo errores estéticos que interferían con la claridad visual y aumentando el nivel de detalle para mejorar la experiencia de interpretación. Asimismo, Adrián sugirió ideas para reorganizar ciertos espacios dentro del entorno 3D, buscando incrementar la funcionalidad y facilitar la lectura espacial del plano digital. Gracias a este intercambio constante, el modelo 3D no solo es más preciso y estético, sino también más útil como herramienta técnica para las próximas etapas del proyecto. Este avance es crucial, pues dicho modelo constituye la base visual sobre la cual se apoyará gran parte de la documentación final, los diagramas complementarios y las explicaciones necesarias en la tesina.</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modelo 3D, se trabajó paralelamente en el mejoramiento del sistema de chat integrado, uno de los componentes interactivos del proyecto digital. La implementación del chat sufrió un gran salto de calidad durante estas semanas, ya que se corrigieron fallos de interfaz, se reorganizaron secciones del código y se añadieron funcionalidades nuevas que habían sido previamente sugeridas. Nuevamente, Adrián Hidalgo cumplió un rol importante al proporcionar ideas para mejorar la estructura lógica, la fluidez y la usabilidad del sistema. Esto permitió a Lukas realizar modificaciones que hicieron que la interacción entre usuarios y plataforma fuera mucho más sencilla, intuitiva y visualmente ordenada. El sistema ahora responde mejor, tiene una arquitectura más limpia y está mejor preparado para integrar futuras expansiones o nuevas herramientas dentro de la página web. Este crecimiento del sistema de chat refleja claramente que, aunque hubo menos publicaciones en el registro del proyecto, el trabajo real mantuvo un nivel constante de esfuerzo y dedicación.</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hito relevante surgido durante este periodo fue el inicio de los cálculos relacionados con el sistema de cables —o Redstone— dentro del entorno Minecraft. Esta tarea, liderada por Franco Quaremba, representa una fase compleja debido a la lógica interna que posee Redstone, comparable en muchos aspectos a sistemas eléctricos reales. Franco dedicó varias horas fuera del horario escolar a analizar distancias, interruptores, conexiones, repetidores y otros elementos que condicionan el funcionamiento correcto de los circuitos virtuales. La precisión requerida en estos cálculos es considerable, ya que un error en la longitud, en la potencia o en la disposición puede provocar fallas que afectarían otras áreas del proyecto. Aun así, el equipo avanzó de manera progresiva, tomando medidas, haciendo pruebas y generando diagramas básicos que servirán como guía para posteriores implementaciones y ajustes dentro del modelo 3D.</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estas semanas, también se debe resaltar el compromiso de Rodrigo Acevedo, quien no solo estuvo trabajando en conjunto con la mejora del modelo 3D, sino que también colaboró en la integración de distintos componentes del proyecto, aportó ideas en la distribución de espacios digitales y ayudó a coordinar tareas cuando varios integrantes estaban complicados con sus horarios. Su participación aportó orden, equilibrio y continuidad a la dinámica grupal, permitiendo que la falta temporal de algunos miembros no interrumpiera por completo el flujo de trabajo.</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un avance importante durante este periodo fue la colocación estratégica de teléfonos y cámaras a lo largo de la instalación virtual. Este proceso no solo consistió en colocar objetos de forma aleatoria, sino que requirió una planificación cuidadosa para asegurar cobertura total, accesibilidad y una distribución lógica que representara de manera realista cómo se implementarían estos dispositivos en un espacio físico. La correcta ubicación de teléfonos y cámaras es fundamental para mostrar la viabilidad del proyecto y demostrar cómo se integran estos dispositivos en el entorno planteado. El objetivo final es lograr un modelo coherente, funcional y visualmente logrado que sirva de base para los anexos de la tesina y para las explicaciones futuras.</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resumen, aunque el ritmo de entregas visibles disminuyó por motivos académicos y personales, el trabajo interno del equipo se mantuvo firme, avanzando en áreas clave como la mejora del modelo 3D, el perfeccionamiento del sistema de chat, los cálculos de Redstone y la instalación de dispositivos dentro del entorno virtual. Cada uno de estos elementos representa un progreso significativo que consolida las bases para la siguiente fase del proyecto interdisciplinario. La dedicación invisible también es dedicación, y esta etapa demuestra que el compromiso del equipo sigue intacto, incluso en momentos de mayor carga externa.</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por último, aunque pueda considerarse un detalle menor dentro de todo el registro técnico, hoy también es el cumpleaños de Adrián Hidalgo. Más allá del aspecto personal, creemos que vale la pena destacarlo debido al enorme esfuerzo, el tiempo y la constancia que dedicó al proyecto, especialmente al desarrollo del modelo 3D en Minecraft. Su empeño y entusiasmo fueron clave para sostener el avance durante estas semanas complicadas, por lo que este pequeño reconocimiento se siente más que merecido.</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Title"/>
        <w:jc w:val="center"/>
        <w:rPr>
          <w:rFonts w:ascii="Caveat" w:cs="Caveat" w:eastAsia="Caveat" w:hAnsi="Caveat"/>
          <w:b w:val="1"/>
          <w:bCs w:val="1"/>
          <w:sz w:val="46"/>
          <w:szCs w:val="46"/>
        </w:rPr>
      </w:pPr>
      <w:bookmarkStart w:colFirst="0" w:colLast="0" w:name="_6ayvqtdo867i" w:id="12"/>
      <w:bookmarkEnd w:id="12"/>
      <w:r w:rsidDel="00000000" w:rsidR="00000000" w:rsidRPr="00000000">
        <w:rPr>
          <w:rFonts w:ascii="Caveat" w:cs="Caveat" w:eastAsia="Caveat" w:hAnsi="Caveat"/>
          <w:b w:val="1"/>
          <w:bCs w:val="1"/>
          <w:sz w:val="46"/>
          <w:szCs w:val="46"/>
          <w:rtl w:val="0"/>
        </w:rPr>
        <w:t xml:space="preserve">17/10/25:</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última etapa de trabajo logramos finalizar tanto el modelo 3D como el modelo 2D, alcanzando un progreso significativo dentro del proyecto y dejando atrás una de las fases más complejas en cuanto a coordinación y precisión en el diseño. Completar ambos modelos nos permitió tener una visión más clara y organizada de la estructura general del sistema, lo que facilitará la redacción final de la tesina y el desarrollo de las siguientes etapas técnicas.</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esto, iniciamos el desarrollo de la base de datos, tarea que está siendo realizada por Adrián Hidalgo, quien ha asumido un rol central en esta parte del proyecto. Adrián también se encargó de capturar imágenes y tomar referencias del modelo 3D para facilitar la construcción y el ajuste del modelo 2D. Estas capturas resultaron esenciales para asegurar que ambos modelos mantuvieran coherencia entre sí, permitiendo explicar de manera visual y detallada cómo se llevó a cabo el proceso de transición desde el entorno tridimensional al plano bidimensional. Esta documentación gráfica será fundamental para complementar los anexos del proyecto y dejar evidencia del proceso creativo y técnico.</w:t>
      </w:r>
    </w:p>
    <w:p w:rsidR="00000000" w:rsidDel="00000000" w:rsidP="00000000" w:rsidRDefault="00000000" w:rsidRPr="00000000" w14:paraId="000000F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Hasta el momento, Adrián se encuentra dando los primeros pasos en el diseño del diagrama de base de datos. En esta fase inicial define las tablas, sus relaciones, los atributos principales, las claves primarias y foráneas, y la estructura general sobre la cual funcionará el sistema. Aunque es apenas el comienzo, esta etapa es crucial, ya que se trata del pilar técnico que sostendrá el funcionamiento interno del sistema una vez que todas las partes estén integradas.</w:t>
      </w:r>
    </w:p>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Lukas González está avanzando con el desarrollo del backend, encargado de la lógica interna del sistema, la gestión de datos y la conexión con la base de datos. Durante este proceso, también ha estado experimentando con Packet Tracer, una herramienta valiosa para la simulación de redes. Estas pruebas podrían resultar útiles en el futuro para representar gráficamente la comunicación entre los diferentes módulos del sistema, o para comprender mejor el flujo de datos entre los equipos y servidores involucrados.</w:t>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Quaremba, por su parte, finalizó los cálculos de los materiales utilizados en la creación del modelo 3D, una tarea que exigió atención al detalle para estimar correctamente las cantidades empleadas en la estructura. Además, se encargó de trasladar el modelo 3D hacia el formato 2D, un proceso que suele resultar curioso o “medio raro” cuando lo narramos, ya que normalmente se hace al revés. Sin embargo, dentro del grupo solemos bromear diciendo que “es culpa de Adrián Hidalgo, por ser el mejor arquitecto de Minecraft”, porque su construcción detallada terminó sirviendo como guía principal para toda la etapa de diseño.</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 Acevedo trabajó en conjunto con Quaremba en la creación del modelo 2D, aportando ideas sobre distribución, revisando proporciones y ayudando a corregir detalles que surgían durante la elaboración del plano. Su colaboración permitió que el modelo final fuera más preciso, más claro y mejor alineado con la estructura original creada en el entorno tridimensional.</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Raúl Martínez, en los últimos días no ha presentado actividad colaborativa ni participación visible dentro del proyecto. Esta falta de intervención nos genera preocupación, ya que su ausencia prolongada puede afectar el ritmo de trabajo del grupo y el equilibrio de tareas asignadas. Esperamos que durante los próximos días pueda retomar sus responsabilidades, ponerse al día con las actividades y volver a integrarse de manera activa en el desarrollo general del proyecto.</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el equipo continúa avanzando, ajustándose a los desafíos que surgen y consolidando cada una de las etapas fundamentales para la finalización del proyecto.</w:t>
      </w:r>
      <w:r w:rsidDel="00000000" w:rsidR="00000000" w:rsidRPr="00000000">
        <w:rPr>
          <w:rtl w:val="0"/>
        </w:rPr>
      </w:r>
    </w:p>
    <w:p w:rsidR="00000000" w:rsidDel="00000000" w:rsidP="00000000" w:rsidRDefault="00000000" w:rsidRPr="00000000" w14:paraId="00000102">
      <w:pPr>
        <w:pStyle w:val="Title"/>
        <w:jc w:val="center"/>
        <w:rPr>
          <w:rFonts w:ascii="Caveat" w:cs="Caveat" w:eastAsia="Caveat" w:hAnsi="Caveat"/>
          <w:b w:val="1"/>
          <w:bCs w:val="1"/>
          <w:sz w:val="46"/>
          <w:szCs w:val="46"/>
        </w:rPr>
      </w:pPr>
      <w:bookmarkStart w:colFirst="0" w:colLast="0" w:name="_djrsya1xvupm" w:id="13"/>
      <w:bookmarkEnd w:id="13"/>
      <w:r w:rsidDel="00000000" w:rsidR="00000000" w:rsidRPr="00000000">
        <w:rPr>
          <w:rFonts w:ascii="Caveat" w:cs="Caveat" w:eastAsia="Caveat" w:hAnsi="Caveat"/>
          <w:b w:val="1"/>
          <w:bCs w:val="1"/>
          <w:sz w:val="46"/>
          <w:szCs w:val="46"/>
          <w:rtl w:val="0"/>
        </w:rPr>
        <w:t xml:space="preserve">17/11/25:</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traspaso del mes anterior se realizaron múltiples cambios, agregados y modificaciones en distintas áreas del proyecto. En primer lugar, Lukas continuó trabajando de manera intensiva en el BackEnd, logrando dejarlo prácticamente terminado junto con la estructura principal de la base de datos. Debido a que Raúl estaba completamente enfocado en el FrontEnd, el avance de esta parte fue más limitado: apenas se pudo desarrollar la página principal de inicio de sesión y registro, además de un diseño básico en CSS que servirá como base para mejoras futuras.</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al trabajo en Cisco Packet Tracer, surgieron varios inconvenientes técnicos, ya que el programa no cargaba correctamente en las computadoras de la escuela. Por esta razón, Franco debió continuar y finalizar los ajustes desde su computadora personal. Este proceso tomó aproximadamente cinco días de trabajo, después de los cuales él y Rodrigo Acevedo pudieron finalmente dedicarse a la asignación de direcciones IP correspondientes a cada equipo del sistema.</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Paralelamente, Adrián Hidalgo completó por entero el CPM, agregando una gran cantidad de actividades que aún faltaban dentro de la línea temporal del proyecto. Su aporte permitió visualizar el orden real de las tareas y mejorar la planificación general del grupo.</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otros avances importantes que se desarrollaron durante este período, se destacan los siguientes:</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del Drive: Se creó una estructura más clara de carpetas para mejorar el orden y la accesibilidad del material. Se establecieron secciones específicas, como carpetas dedicadas exclusivamente a los diagramas UML, documentos de planificación y archivos técnicos.</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con el profesor Olaso: El grupo mantuvo una reunión para resolver dudas pendientes. El profesor realizó varias consultas para evaluar el progreso y concluyó que, si bien el equipo iba encaminado, todavía faltaban completar diversas partes esenciales del proyecto.</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Actualización de las IPs erróneas: Se detectaron múltiples errores en las direcciones IP, como repeticiones y números superiores al rango permitido (por encima de 255). Se verificó habitación por habitación y se reorganizó toda la estructura de IPs para evitar inconsistencias.</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Finalización del Diagrama Burn Down: Esta etapa fue especialmente complicada debido a la necesidad de realizar muchos tests. Inicialmente se había comenzado un archivo de Excel que resultó poco práctico y terminó siendo descartado. A partir del diagrama de Gantt, Adrián reconstruyó el Burn Down desde cero, logrando un resultado más claro, preciso y actualizado.</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UML: Franco fue quien comenzó la diagramación, pero el trabajo estaba incompleto. Adrián posteriormente tomó este material como base y lo reformó por completo, añadiendo detalles claves y mejorando la estructura general.</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Base de Datos: Este diagrama fue desarrollado íntegramente por Adrián, tomando como referencia la estructura del código implementado por Lukas en el BackEnd. Gracias a esto, ambos componentes quedaron mejor alineados.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Clases UML: Se elaboraron de manera más detallada para reflejar correctamente los elementos del sistema y su interacción.</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 de Uso: Rodrigo estuvo a cargo de esta tarea. Al principio cometió algunos errores, lo que lo llevó a generar cuatro diagramas separados por equivocación. Luego de revisarlos, los corrigió y dejó el diagrama final completamente ordenado.</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Flujo de Datos: También se avanzó en su elaboración, ajustándose según los requerimientos del proyecto.</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día de hoy está prevista la continuación de la tesina, documento fundamental que resume y explica el desarrollo completo del proyecto. Además, se seguirá con la asignación de las IPs restantes en Cisco Packet Tracer. Debido al elevado número de computadoras, se intentará trabajar desde dos equipos simultáneamente y, si esto no fuera posible, se organizará un sistema por turnos: dos integrantes configurarán una habitación cada uno y luego intercambiarán para descansar sin detener el avance.</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nueva tarea añadida, también se comenzará la elaboración del manual de uso, un documento que explicará el funcionamiento del sistema desarrollado y servirá como guía para futuros usuarios o evaluadores.</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Fonts w:ascii="Times New Roman" w:cs="Times New Roman" w:eastAsia="Times New Roman" w:hAnsi="Times New Roman"/>
          <w:sz w:val="24"/>
          <w:szCs w:val="24"/>
          <w:rtl w:val="0"/>
        </w:rPr>
        <w:t xml:space="preserve">De esta forma, el grupo continúa avanzando con constancia, corrigiendo detalles, ajustando documentación y completando cada una de las etapas necesarias para lograr un proyecto sólido y bien estructurado.</w:t>
      </w:r>
      <w:r w:rsidDel="00000000" w:rsidR="00000000" w:rsidRPr="00000000">
        <w:rPr>
          <w:rtl w:val="0"/>
        </w:rPr>
      </w:r>
    </w:p>
    <w:p w:rsidR="00000000" w:rsidDel="00000000" w:rsidP="00000000" w:rsidRDefault="00000000" w:rsidRPr="00000000" w14:paraId="00000122">
      <w:pPr>
        <w:pStyle w:val="Title"/>
        <w:rPr/>
      </w:pPr>
      <w:bookmarkStart w:colFirst="0" w:colLast="0" w:name="_7h2euysq0fc3" w:id="14"/>
      <w:bookmarkEnd w:id="14"/>
      <w:r w:rsidDel="00000000" w:rsidR="00000000" w:rsidRPr="00000000">
        <w:rPr>
          <w:rtl w:val="0"/>
        </w:rPr>
        <w:br w:type="textWrapping"/>
        <w:br w:type="textWrapping"/>
        <w:tab/>
        <w:tab/>
        <w:tab/>
        <w:tab/>
        <w:t xml:space="preserve">   </w:t>
      </w:r>
      <w:r w:rsidDel="00000000" w:rsidR="00000000" w:rsidRPr="00000000">
        <w:rPr>
          <w:rFonts w:ascii="Caveat" w:cs="Caveat" w:eastAsia="Caveat" w:hAnsi="Caveat"/>
          <w:b w:val="1"/>
          <w:bCs w:val="1"/>
          <w:sz w:val="46"/>
          <w:szCs w:val="46"/>
          <w:rtl w:val="0"/>
        </w:rPr>
        <w:t xml:space="preserve">19/11/25:</w:t>
      </w:r>
      <w:r w:rsidDel="00000000" w:rsidR="00000000" w:rsidRPr="00000000">
        <w:rPr>
          <w:rtl w:val="0"/>
        </w:rPr>
        <w:br w:type="textWrapping"/>
      </w:r>
    </w:p>
    <w:p w:rsidR="00000000" w:rsidDel="00000000" w:rsidP="00000000" w:rsidRDefault="00000000" w:rsidRPr="00000000" w14:paraId="000001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Hoy quisimos hacer un resumen de todo lo que no hemos documentado hasta ahora, con el propósito de tener un registro actualizado y completo sobre el estado actual del proyecto de la Fábrica de Telas. Sabemos que existen algunas diferencias respecto a las actividades que habíamos descrito previamente, así como la inclusión de nuevas tareas y ajustes que surgieron durante el desarrollo. La intención de este resumen es consolidar la información dispersa en nuestras notas diarias y archivos, para facilitar el seguimiento del proyecto y ordenar la documentación pendiente.</w:t>
      </w:r>
    </w:p>
    <w:p w:rsidR="00000000" w:rsidDel="00000000" w:rsidP="00000000" w:rsidRDefault="00000000" w:rsidRPr="00000000" w14:paraId="0000012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ha avanzado en distintas áreas técnicas, creativas y organizativas, con cada integrante enfocado en sus responsabilidades asignadas, pero también apoyándose mutuamente en tareas complementarias. Hemos realizado desarrollos importantes en el diseño de la interfaz visual, el modelado 3D del edificio a través de Minecraft, la implementación y codificación de la base de datos, así como en la simulación y configuración de la infraestructura de red mediante Packet Tracer. Además, el prototipo de chat en vivo desarrollado para la comunicación interna refleja el crecimiento hacia un sistema integrado y funcional.</w:t>
      </w:r>
    </w:p>
    <w:p w:rsidR="00000000" w:rsidDel="00000000" w:rsidP="00000000" w:rsidRDefault="00000000" w:rsidRPr="00000000" w14:paraId="00000125">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destacar que a mitad del proyecto se produjo una reestructuración en el equipo debido a la salida de un integrante por falta de cumplimiento de tareas. Esta situación nos llevó a redistribuir responsabilidades para no afectar el ritmo ni la calidad del trabajo. Aunque generó momentos de ajuste, el equipo demostró compromiso y adaptabilidad para continuar avanzando.</w:t>
      </w:r>
    </w:p>
    <w:p w:rsidR="00000000" w:rsidDel="00000000" w:rsidP="00000000" w:rsidRDefault="00000000" w:rsidRPr="00000000" w14:paraId="0000012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resumen también es útil para identificar áreas que requieren documentación formal, análisis más profundos o presentación de resultados visuales y técnicos. La intención es construir un documento sólido y coherente para la tesina, que integre una visión integral desde la conceptualización hasta la implementación, y que refleje el esfuerzo colectivo en cada etapa.</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Rodrigo Acevedo: Diseñador de la Interfaz</w:t>
      </w:r>
    </w:p>
    <w:p w:rsidR="00000000" w:rsidDel="00000000" w:rsidP="00000000" w:rsidRDefault="00000000" w:rsidRPr="00000000" w14:paraId="0000012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inicio del proyecto, Rodrigo recibió la tarea de prototipado de la interfaz del sistema. Su participación se tradujo en la creación de un ambiente visual que representará la esencia y la identidad de la fábrica de telas, tarea que cumplió con creatividad y precisión. Comenzó diseñando un logo simbólico, basado en un mapa visual elaborado por uno de sus compañeros, Lukas. Utilizando la herramienta sencilla de Paint, generó un diseño simétrico con un círculo central y líneas que conectaban las puntas del cuadrado, diseñando áreas segmentadas con el uso de varios tonos de azul y negro para dar sensación de profesionalismo y modernidad. Para enriquecer la estética del logo, añadió "alas" y aplicó tipografías creativas tomadas de la página web Cool Letters, logrando una imagen corporativa clara y atractiva para el proyecto.</w:t>
      </w:r>
    </w:p>
    <w:p w:rsidR="00000000" w:rsidDel="00000000" w:rsidP="00000000" w:rsidRDefault="00000000" w:rsidRPr="00000000" w14:paraId="0000012A">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Rodrigo desarrolló los bocetos iniciales de la interfaz de usuario. Creó pantallas básicas que incluían fundamentales campos para el acceso como email y contraseña, estableciendo el diseño conceptual que </w:t>
      </w:r>
      <w:r w:rsidDel="00000000" w:rsidR="00000000" w:rsidRPr="00000000">
        <w:rPr>
          <w:rFonts w:ascii="Times New Roman" w:cs="Times New Roman" w:eastAsia="Times New Roman" w:hAnsi="Times New Roman"/>
          <w:sz w:val="24"/>
          <w:szCs w:val="24"/>
          <w:rtl w:val="0"/>
        </w:rPr>
        <w:t xml:space="preserve">guiaria</w:t>
      </w:r>
      <w:r w:rsidDel="00000000" w:rsidR="00000000" w:rsidRPr="00000000">
        <w:rPr>
          <w:rFonts w:ascii="Times New Roman" w:cs="Times New Roman" w:eastAsia="Times New Roman" w:hAnsi="Times New Roman"/>
          <w:sz w:val="24"/>
          <w:szCs w:val="24"/>
          <w:rtl w:val="0"/>
        </w:rPr>
        <w:t xml:space="preserve"> el desarrollo frontend. Esta estructura conceptual sirvió de base para que el equipo de programación tuviera un punto visual y funcional de referencia concreta, manteniendo la coherencia con el logo y mapa visual.</w:t>
      </w:r>
    </w:p>
    <w:p w:rsidR="00000000" w:rsidDel="00000000" w:rsidP="00000000" w:rsidRDefault="00000000" w:rsidRPr="00000000" w14:paraId="0000012B">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Rodrigo tuvo un rol activo en la elaboración de los planos físicos de la fábrica, midiendo y ubicando adecuadamente equipos tecnológicos como computadoras, plotters e impresoras dentro del espacio de trabajo. Colaboró con otros integrantes para corregir errores sobre el diseño de los planos, además de contribuir en la configuración de la distribución física en el modelo 3D realizado en Minecraft, asegurando que la representación virtual fuera funcional y fiel a las dimensiones reales establecidas.</w:t>
      </w:r>
    </w:p>
    <w:p w:rsidR="00000000" w:rsidDel="00000000" w:rsidP="00000000" w:rsidRDefault="00000000" w:rsidRPr="00000000" w14:paraId="0000012C">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Técnicamente, Rodrigo también participó en la simulación de la red informática de la fábrica mediante Packet Tracer, contribuyendo con la configuración de las subredes y conexiones. A pesar de algunas dificultades técnicas y desconocimiento inicial, logró consolidar una topología de red que garantiza la conectividad adecuada entre los dispositivos previstos para ser usados en la fábrica. Su aporte facilitó la transición del diseño teórico de red al entorno práctico virtual.</w:t>
      </w:r>
    </w:p>
    <w:p w:rsidR="00000000" w:rsidDel="00000000" w:rsidP="00000000" w:rsidRDefault="00000000" w:rsidRPr="00000000" w14:paraId="0000012D">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Adrian Hidalgo: Redactor de la Tesina y Gestor Documental</w:t>
      </w:r>
    </w:p>
    <w:p w:rsidR="00000000" w:rsidDel="00000000" w:rsidP="00000000" w:rsidRDefault="00000000" w:rsidRPr="00000000" w14:paraId="0000012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Adrian Hidalgo asumió un rol clave y multifacético en el desarrollo y documentación del proyecto interdisciplinario de la Fábrica de Telas. Su labor principal fue la de redactor del trabajo final, una tarea indispensable que implicó registrar con detalle los procesos, avances, problemas y soluciones que se generaron a lo largo de todo el desarrollo. Con esa función, Adrian coordinó y estructuró la redacción de la tesina, logrando un documento coherente, técnicamente sólido y con fluidez lingüística que cumplirá el requisito de las 50 páginas. Su responsabilidad incluyó organizar la información recopilada en las anotaciones diarias del grupo, asegurando que cada detalle, sea técnico, operativo o administrativo, quedara reflejado en la documentación oficial, de forma que el hilo narrativo del proyecto pueda seguirse sin dificultades desde sus inicios hasta la etapa actual.</w:t>
      </w:r>
    </w:p>
    <w:p w:rsidR="00000000" w:rsidDel="00000000" w:rsidP="00000000" w:rsidRDefault="00000000" w:rsidRPr="00000000" w14:paraId="0000012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técnico, Adrian tuvo un rol activo y colaborativo en la implementación y decoración del modelo tridimensional de las instalaciones de la fábrica. Utilizando Minecraft como plataforma, gestionó desde la ubicación lógica de equipos esenciales como computadoras, impresoras y plotters, hasta la decoración y detalles que hacen el espacio virtual funcional y visualmente atractivo. Esta labor fue realizada en estrecha colaboración con Rodrigo y Franco, buscando que la experiencia visual del modelo fuera congruente con la realidad física documentada en planos y mediciones. Además, Adrian se encargó de diseñar y conectar mecanismos específicos que añaden interactividad y realismo, incrementando el valor didáctico y funcional del modelo 3D.</w:t>
      </w:r>
    </w:p>
    <w:p w:rsidR="00000000" w:rsidDel="00000000" w:rsidP="00000000" w:rsidRDefault="00000000" w:rsidRPr="00000000" w14:paraId="00000130">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forma paralela, Adrian participó en la planificación e implementación del subneteo de la red, una tarea técnica fundamental para la correcta segmentación de la infraestructura digital. Su trabajo incluyó desarrollar cálculos detallados para la subdivisión de direcciones IP según las áreas específicas de la fábrica, siguiendo las indicaciones del docente y la planificación grupal. Esta labor requiere un conocimiento preciso de las máscaras de subred y la distribución óptima para evitar conflictos y asegurar una red eficiente y escalable. Adrian llevó a cabo estos cálculos meticulosamente y posteriormente apoyó la configuración y prueba de la red virtual en herramientas como Packet Tracer.</w:t>
      </w:r>
    </w:p>
    <w:p w:rsidR="00000000" w:rsidDel="00000000" w:rsidP="00000000" w:rsidRDefault="00000000" w:rsidRPr="00000000" w14:paraId="00000131">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aporte importante de Adrian fue la colaboración en el análisis y prueba del prototipo de chat en vivo desarrollado por Lukas. Con una visión crítica y constructiva, sugirió mejoras relativas a la interfaz y la funcionalidad, buscando optimizar la comunicación interna del sistema y la experiencia de usuario. Su enfoque fue siempre práctico y orientado a facilitar una interacción fluida entre los usuarios dentro de la plataforma.</w:t>
      </w:r>
    </w:p>
    <w:p w:rsidR="00000000" w:rsidDel="00000000" w:rsidP="00000000" w:rsidRDefault="00000000" w:rsidRPr="00000000" w14:paraId="00000132">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Adrian asumió otras muchas tareas técnicas que enriquecieron el desarrollo. Participó activamente en la gestión de repositorios de código y documentación, asegurándose de que los archivos estuvieran actualizados, y facilitó la integración del trabajo de los distintos integrantes, maximizando la eficiencia del equipo. En ciertas ocasiones, implementó correcciones y mejoras menores en el código, especialmente en el backend, ayudando a solventar errores o a mejorar la estructura del sistema.</w:t>
      </w:r>
    </w:p>
    <w:p w:rsidR="00000000" w:rsidDel="00000000" w:rsidP="00000000" w:rsidRDefault="00000000" w:rsidRPr="00000000" w14:paraId="00000133">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fue pieza fundamental en la creación, organización y actualización de diagramas UML que representan la estructura y comportamiento del sistema, trabajando en equipo con Franco para lograr que las representaciones visuales de clases, secuencias y casos de uso fueran claras y ajustadas a la realidad del código y los requerimientos del proyecto.</w:t>
      </w:r>
    </w:p>
    <w:p w:rsidR="00000000" w:rsidDel="00000000" w:rsidP="00000000" w:rsidRDefault="00000000" w:rsidRPr="00000000" w14:paraId="0000013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Adrian demostró gran disposición para abordar distintos aspectos del proyecto, desde lo creativo hasta lo técnico, siempre con una actitud proactiva y colaborativa, lo que fue determinante para mantener un alto ritmo de avance y cumplir con las exigencias académicas.</w:t>
      </w:r>
    </w:p>
    <w:p w:rsidR="00000000" w:rsidDel="00000000" w:rsidP="00000000" w:rsidRDefault="00000000" w:rsidRPr="00000000" w14:paraId="00000135">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amplio involucramiento cubrió desde la parte documental hasta la operativa y técnica, reflejando su capacidad de gestión, análisis, y trabajo en equipo, habilidades fundamentales para la culminación exitosa del proyecto interdisciplinario. Su rol fue el nexo entre el desarrollo técnico y la documentación formal, asegurando que el conocimiento generado no se perdiera y que la presentación final fuera completa y profesional.</w:t>
      </w:r>
    </w:p>
    <w:p w:rsidR="00000000" w:rsidDel="00000000" w:rsidP="00000000" w:rsidRDefault="00000000" w:rsidRPr="00000000" w14:paraId="0000013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futuro, Adrian tiene previsto continuar perfeccionando la documentación, integrando manuales operativos y fortaleciendo los procesos técnicos con el fin de que el sistema logre una usabilidad adecuada y responda eficientemente a las necesidades de la fábrica.</w:t>
      </w:r>
      <w:r w:rsidDel="00000000" w:rsidR="00000000" w:rsidRPr="00000000">
        <w:rPr>
          <w:rtl w:val="0"/>
        </w:rPr>
      </w:r>
    </w:p>
    <w:p w:rsidR="00000000" w:rsidDel="00000000" w:rsidP="00000000" w:rsidRDefault="00000000" w:rsidRPr="00000000" w14:paraId="00000137">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Franco Quaremba: Scrum Master y Arquitecto del Backend</w:t>
      </w:r>
    </w:p>
    <w:p w:rsidR="00000000" w:rsidDel="00000000" w:rsidP="00000000" w:rsidRDefault="00000000" w:rsidRPr="00000000" w14:paraId="00000138">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tomó el liderazgo estratégico del equipo como Scrum Master. Su responsabilidad fue administrar las tareas, asignar funciones, mantener la disciplina y coordinación, y supervisar el cumplimiento de metas y plazos. A lo largo del proyecto, fue el encargado de promover el uso adecuado de la metodología agile, coordinando dailys, revisiones y ajustes en función del progreso.</w:t>
      </w:r>
    </w:p>
    <w:p w:rsidR="00000000" w:rsidDel="00000000" w:rsidP="00000000" w:rsidRDefault="00000000" w:rsidRPr="00000000" w14:paraId="00000139">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Franco desarrolló una parte clave del backend, especialmente la elaboración y mantenimiento de los diagramas UML que sirvieron de guía para la programación. Diseñó diagramas de casos de uso y de clases en programación orientada a objetos, que reflejaron con precisión la estructura lógica, los atributos, métodos y relaciones entre componentes del sistema, facilitando la colaboración técnica.</w:t>
      </w:r>
    </w:p>
    <w:p w:rsidR="00000000" w:rsidDel="00000000" w:rsidP="00000000" w:rsidRDefault="00000000" w:rsidRPr="00000000" w14:paraId="0000013A">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intervino en el diseño y decoración del modelo 3D, aportando elementos de funcionalidad como mecanismos de puertas automáticas y sistemas de control ambiental a través de comandos en Minecraft. Estos detalles no solo mejoraron la estética sino también la usabilidad y realismo del proyecto.</w:t>
      </w:r>
    </w:p>
    <w:p w:rsidR="00000000" w:rsidDel="00000000" w:rsidP="00000000" w:rsidRDefault="00000000" w:rsidRPr="00000000" w14:paraId="0000013B">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fue el principal responsable de la creación del esquema de base de datos en MySQL, codificando tablas y relaciones para manejar la gestión operativa de la fábrica. Implementó disparadores (triggers) para auditar cambios críticos y asegurar la integridad y trazabilidad de la información. Además, reubicó y redistribuyó las responsabilidades del miembro que se retiró por faltas, asegurando la continuidad sin retrasos en las tareas principales.</w:t>
      </w:r>
    </w:p>
    <w:p w:rsidR="00000000" w:rsidDel="00000000" w:rsidP="00000000" w:rsidRDefault="00000000" w:rsidRPr="00000000" w14:paraId="0000013C">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Lukas Gonzales: Diseñador Frontend y Desarrollador de Comunicación</w:t>
      </w:r>
    </w:p>
    <w:p w:rsidR="00000000" w:rsidDel="00000000" w:rsidP="00000000" w:rsidRDefault="00000000" w:rsidRPr="00000000" w14:paraId="0000013D">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Lukas Gonzales desempeñó un papel fundamental en el desarrollo del proyecto, abarcando una amplia gama de responsabilidades en el área de diseño frontend y desarrollo de comunicación interna. Su contribución se centró en la creación de la interfaz gráfica del sistema con un enfoque visual claro, minimalista y profesional, utilizando herramientas modernas como Canva y Figma para la elaboración de maquetas. Estas maquetas definieron las interfaces principales del proyecto, tales como las pantallas de login, registro, y los paneles de administrador y supervisor. Gracias a su trabajo detallado, la transición del diseño conceptual a la codificación resultó mucho más ágil y precisa, facilitando que el equipo progresa sin contratiempos en esta etapa clave de desarrollo.</w:t>
      </w:r>
    </w:p>
    <w:p w:rsidR="00000000" w:rsidDel="00000000" w:rsidP="00000000" w:rsidRDefault="00000000" w:rsidRPr="00000000" w14:paraId="0000013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Más allá del diseño visual, Lukas asumió la responsabilidad de desarrollar la mayoría del código para el frontend y parte del backend del sistema. Su trabajo incluyó la implementación del diseño usando CSS para estilizar y dar estructura a las interfaces, junto con la programación de la funcionalidad básica necesaria para que los paneles y formularios respondieran correctamente a las interacciones del usuario. Aunque se encuentra en la fase final de conexión entre frontend y backend, Lukas ha construido la base lógica y estructural que sostiene el funcionamiento integral del sistema web, lo que representa un avance significativo en el proyecto.</w:t>
      </w:r>
    </w:p>
    <w:p w:rsidR="00000000" w:rsidDel="00000000" w:rsidP="00000000" w:rsidRDefault="00000000" w:rsidRPr="00000000" w14:paraId="0000013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Lukas desarrolló un prototipo funcional de chat en vivo para facilitar la comunicación interna entre los usuarios del sistema. Aunque simple en apariencia, este chat cumple las funciones esenciales de mensajería interna y sirve como base para futuras mejoras, como la incorporación de un modo oscuro para mayor comodidad visual, soporte para emojis que enriquece la interacción, y ajustes en el tamaño y la interfaz para lograr una experiencia de usuario óptima y moderna. Este prototipo refleja la intención de Lukas y el equipo de no solo cumplir con los requisitos funcionales, sino también de atender detalles que elevan la usabilidad y el atractivo del sistema.</w:t>
      </w:r>
    </w:p>
    <w:p w:rsidR="00000000" w:rsidDel="00000000" w:rsidP="00000000" w:rsidRDefault="00000000" w:rsidRPr="00000000" w14:paraId="00000140">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trabajo no se limitó solamente al frontend, sino que también fue parte activa en la integración futura de bases de datos y APIs, preparando las conexiones necesarias que permitan que la interfaz web interactúe con el backend y la base de datos, asegurando la funcionalidad completa del sistema. Esta labor incluye la gestión de llamadas a API para autenticación, envíos y recepciones de mensajes, y la actualización dinámica de datos en pantalla. Este trabajo previo es fundamental para que la experiencia del usuario sea coherente, eficiente y estable.</w:t>
      </w:r>
    </w:p>
    <w:p w:rsidR="00000000" w:rsidDel="00000000" w:rsidP="00000000" w:rsidRDefault="00000000" w:rsidRPr="00000000" w14:paraId="00000141">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sus aportes en programación y diseño, Lukas participó de manera colaborativa en la construcción y decoración del modelo tridimensional de las instalaciones en Minecraft. Colaboró estrechamente con sus compañeros en detalles visuales y técnicos, contribuyendo a garantizar que la representación virtual fuera coherente con los planos y diseños establecidos previamente. Su participación ayudó a conseguir un equilibrio entre aspecto estético y funcionalidad práctica, asegurando que el modelo 3D aportara un valor agregado a la comprensión y visualización global del proyecto.</w:t>
      </w:r>
    </w:p>
    <w:p w:rsidR="00000000" w:rsidDel="00000000" w:rsidP="00000000" w:rsidRDefault="00000000" w:rsidRPr="00000000" w14:paraId="00000142">
      <w:pPr>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Cambio en la Composición del Equipo</w:t>
      </w:r>
    </w:p>
    <w:p w:rsidR="00000000" w:rsidDel="00000000" w:rsidP="00000000" w:rsidRDefault="00000000" w:rsidRPr="00000000" w14:paraId="00000145">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del proyecto, uno de los integrantes originales del grupo, Raúl Martínez, tuvo que retirarse debido a la acumulación de faltas y ausencias reiteradas que comprometían la dinámica del equipo. Esta decisión fue comunicada oficialmente por el profesor según las normativas vigentes y se reflejó en la reasignación de las tareas que él tenía asignadas.</w:t>
      </w:r>
    </w:p>
    <w:p w:rsidR="00000000" w:rsidDel="00000000" w:rsidP="00000000" w:rsidRDefault="00000000" w:rsidRPr="00000000" w14:paraId="0000014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Lejos de afectar el ritmo, el equipo supo adaptarse rápidamente, redistribuyendo las responsabilidades para seguir avanzando sin contratiempos. Este episodio reforzó la importancia de la organización, la comunicación y el compromiso personal para la culminación exitosa del proyecto.</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Metodología y Gestión del Proyecto</w:t>
      </w:r>
    </w:p>
    <w:p w:rsidR="00000000" w:rsidDel="00000000" w:rsidP="00000000" w:rsidRDefault="00000000" w:rsidRPr="00000000" w14:paraId="00000149">
      <w:pPr>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adoptó la metodología Scrum, con reuniones diarias de seguimiento (dailys), planificación semanal y asignación clara de roles para asegurar un avance constante y ordenado. Este esquema permitió distribuir las tareas de acuerdo con las capacidades e intereses de cada miembro y garantizar una comunicación fluida para resolver dudas y ajustar objetivos.</w:t>
      </w:r>
    </w:p>
    <w:p w:rsidR="00000000" w:rsidDel="00000000" w:rsidP="00000000" w:rsidRDefault="00000000" w:rsidRPr="00000000" w14:paraId="0000014A">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Scrum Master (Franco) fue clave en la organización administrativa y técnica del proyecto, asegurando el cumplimiento del cronograma y el mantenimiento de la calidad técnica.</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Desarrollo Técnico Integral</w:t>
      </w:r>
    </w:p>
    <w:p w:rsidR="00000000" w:rsidDel="00000000" w:rsidP="00000000" w:rsidRDefault="00000000" w:rsidRPr="00000000" w14:paraId="0000014D">
      <w:pPr>
        <w:keepNext w:val="0"/>
        <w:keepLines w:val="0"/>
        <w:spacing w:after="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E">
      <w:pPr>
        <w:numPr>
          <w:ilvl w:val="0"/>
          <w:numId w:val="2"/>
        </w:numPr>
        <w:pBdr>
          <w:top w:color="auto" w:space="0" w:sz="0" w:val="none"/>
          <w:bottom w:color="auto" w:space="0" w:sz="0" w:val="none"/>
          <w:between w:color="auto" w:space="0" w:sz="0" w:val="none"/>
        </w:pBd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Desarrollo Técnico Integral que se llevó a cabo en el proyecto de la Fábrica de Telas fue el resultado de un enfoque interdisciplinario riguroso y coordinado que abarcó diversas etapas críticas para la consolidación de una solución completa, funcional y profesional.</w:t>
      </w:r>
    </w:p>
    <w:p w:rsidR="00000000" w:rsidDel="00000000" w:rsidP="00000000" w:rsidRDefault="00000000" w:rsidRPr="00000000" w14:paraId="0000014F">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 primer lugar, el Diseño Visual constituyó la base estética y funcional de todo el sistema. Se desarrollaron logos corporativos que permitan identificar la marca y darle una personalidad visual coherente y moderna. Paralelamente, se realizaron interfaces de usuario mediante la creación de diagramas UML que definieron la estructura lógica y funcional del sistema. Estas representaciones visuales permitieron que las maquetas y bocetos fueran claros y profesionales, garantizando una experiencia de usuario intuitiva y atractiva. Herramientas como Canva y Figma fueron utilizadas para la elaboración de estos diseños visuales, marcando un camino claro para la etapa de programación.</w:t>
      </w:r>
    </w:p>
    <w:p w:rsidR="00000000" w:rsidDel="00000000" w:rsidP="00000000" w:rsidRDefault="00000000" w:rsidRPr="00000000" w14:paraId="00000150">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 segundo término, el Modelado 3D fue desarrollado con un alto nivel de detalle usando la plataforma Minecraft, la cual permitió construir virtualmente las instalaciones con decoración, iluminación y posicionamiento preciso de los equipos tecnológicos como computadoras, impresoras y plotters. Se implementaron mecanismos funcionales mediante el uso de redstone, aspecto que incrementó la interactividad y realismo del modelo, facilitando una visualización integral y dinámica del ambiente de trabajo previsto para la fábrica.</w:t>
      </w:r>
    </w:p>
    <w:p w:rsidR="00000000" w:rsidDel="00000000" w:rsidP="00000000" w:rsidRDefault="00000000" w:rsidRPr="00000000" w14:paraId="00000151">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Para la gestión y almacenamiento de la información, se diseñó, codificó y optimizó una base de datos MySQL que soporta la operatividad del sistema. Se desarrollaron tablas específicas, definieron relaciones entre las distintas entidades, e implementaron triggers para la automatización y aseguramiento de la integridad de los datos. Esta base de datos robusta permite gestionar la producción, inventarios y usuarios de manera eficiente y segura, sentando las bases para un sistema confiable y escalable.</w:t>
      </w:r>
    </w:p>
    <w:p w:rsidR="00000000" w:rsidDel="00000000" w:rsidP="00000000" w:rsidRDefault="00000000" w:rsidRPr="00000000" w14:paraId="00000152">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 el ámbito de redes y simulación, se configuró y simuló la infraestructura con Packet Tracer, desarrollando un plan detallado de subneteo que permitió dividir la red en subredes específicas según las zonas o áreas funcionales de la fábrica. Se validó la conectividad y la seguridad de las transmisiones para asegurar una comunicación interna eficiente y sin interrupciones, fundamental para la operación integrada de la planta.</w:t>
      </w:r>
    </w:p>
    <w:p w:rsidR="00000000" w:rsidDel="00000000" w:rsidP="00000000" w:rsidRDefault="00000000" w:rsidRPr="00000000" w14:paraId="00000153">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Finalmente, se realizó el desarrollo de la programación tanto en frontend como en backend. Se crearon interfaces web dinámicas y responsivas, junto con APIs que facilitan la interacción entre las distintas capas del sistema. La lógica de negocio fue implementada para ofrecer todas las funcionalidades previstas, integrando tanto el acceso del usuario como la gestión interna de la información. Aunque aún se trabaja en la conexión definitiva entre frontend y backend, el avance es sustancial y el sistema se acerca a una solución usable y de alto rendimiento.</w:t>
      </w:r>
    </w:p>
    <w:p w:rsidR="00000000" w:rsidDel="00000000" w:rsidP="00000000" w:rsidRDefault="00000000" w:rsidRPr="00000000" w14:paraId="00000154">
      <w:pPr>
        <w:numPr>
          <w:ilvl w:val="0"/>
          <w:numId w:val="2"/>
        </w:numPr>
        <w:pBdr>
          <w:top w:color="auto" w:space="0" w:sz="0" w:val="none"/>
          <w:bottom w:color="auto" w:space="0" w:sz="0" w:val="none"/>
          <w:between w:color="auto" w:space="0" w:sz="0" w:val="none"/>
        </w:pBdr>
        <w:spacing w:after="1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 conjunto, estas etapas reflejan un desarrollo técnico integral que conjuga estética, funcionalidad, infraestructura tecnológica y programación, alcanzando un producto sólido que cumple con los objetivos planteados al inicio del proyecto.</w:t>
      </w:r>
    </w:p>
    <w:p w:rsidR="00000000" w:rsidDel="00000000" w:rsidP="00000000" w:rsidRDefault="00000000" w:rsidRPr="00000000" w14:paraId="00000155">
      <w:pPr>
        <w:pBdr>
          <w:top w:color="auto" w:space="0" w:sz="0" w:val="none"/>
          <w:bottom w:color="auto" w:space="0" w:sz="0" w:val="none"/>
          <w:between w:color="auto" w:space="0" w:sz="0" w:val="none"/>
        </w:pBd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pronto, eso seria todo por hoy, agregaremos mas información en breve.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Title"/>
        <w:jc w:val="center"/>
        <w:rPr>
          <w:rFonts w:ascii="Caveat" w:cs="Caveat" w:eastAsia="Caveat" w:hAnsi="Caveat"/>
          <w:b w:val="1"/>
          <w:bCs w:val="1"/>
          <w:sz w:val="46"/>
          <w:szCs w:val="46"/>
        </w:rPr>
      </w:pPr>
      <w:bookmarkStart w:colFirst="0" w:colLast="0" w:name="_mh3h0if76fiz" w:id="15"/>
      <w:bookmarkEnd w:id="15"/>
      <w:r w:rsidDel="00000000" w:rsidR="00000000" w:rsidRPr="00000000">
        <w:rPr>
          <w:rFonts w:ascii="Caveat" w:cs="Caveat" w:eastAsia="Caveat" w:hAnsi="Caveat"/>
          <w:b w:val="1"/>
          <w:bCs w:val="1"/>
          <w:sz w:val="46"/>
          <w:szCs w:val="46"/>
          <w:rtl w:val="0"/>
        </w:rPr>
        <w:t xml:space="preserve">21/11/25-24/11/25 (fin de semana largo) :</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ser un gran fin de semana decidimos trabajar aún el proyecto</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Franco quaremba estaba de vacaciones debido al finde, se llevo la notebook para seguir trabajando, lo primero era arreglar el excel de los gastos, que le faltaban partes, el exel se dividió de la siguiente manera:</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libre y que había ocupado:</w:t>
      </w:r>
    </w:p>
    <w:p w:rsidR="00000000" w:rsidDel="00000000" w:rsidP="00000000" w:rsidRDefault="00000000" w:rsidRPr="00000000" w14:paraId="0000015D">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Piso 1 (Habitaciones 1-7)</w:t>
      </w:r>
    </w:p>
    <w:p w:rsidR="00000000" w:rsidDel="00000000" w:rsidP="00000000" w:rsidRDefault="00000000" w:rsidRPr="00000000" w14:paraId="0000015E">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Piso 2 (Habitaciones 8-14)</w:t>
      </w:r>
    </w:p>
    <w:p w:rsidR="00000000" w:rsidDel="00000000" w:rsidP="00000000" w:rsidRDefault="00000000" w:rsidRPr="00000000" w14:paraId="0000015F">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Piso 3 (Habitaciones 15-21)</w:t>
      </w:r>
    </w:p>
    <w:p w:rsidR="00000000" w:rsidDel="00000000" w:rsidP="00000000" w:rsidRDefault="00000000" w:rsidRPr="00000000" w14:paraId="00000160">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 Total</w:t>
      </w:r>
    </w:p>
    <w:p w:rsidR="00000000" w:rsidDel="00000000" w:rsidP="00000000" w:rsidRDefault="00000000" w:rsidRPr="00000000" w14:paraId="000001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del edificio:</w:t>
      </w:r>
    </w:p>
    <w:p w:rsidR="00000000" w:rsidDel="00000000" w:rsidP="00000000" w:rsidRDefault="00000000" w:rsidRPr="00000000" w14:paraId="00000162">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Piso 1 (Habitaciones 1-7)</w:t>
      </w:r>
    </w:p>
    <w:p w:rsidR="00000000" w:rsidDel="00000000" w:rsidP="00000000" w:rsidRDefault="00000000" w:rsidRPr="00000000" w14:paraId="00000163">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Piso 2 (Habitaciones 8-14)</w:t>
      </w:r>
    </w:p>
    <w:p w:rsidR="00000000" w:rsidDel="00000000" w:rsidP="00000000" w:rsidRDefault="00000000" w:rsidRPr="00000000" w14:paraId="00000164">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Piso 3 (Habitaciones 15-21)</w:t>
      </w:r>
    </w:p>
    <w:p w:rsidR="00000000" w:rsidDel="00000000" w:rsidP="00000000" w:rsidRDefault="00000000" w:rsidRPr="00000000" w14:paraId="00000165">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Total</w:t>
      </w:r>
    </w:p>
    <w:p w:rsidR="00000000" w:rsidDel="00000000" w:rsidP="00000000" w:rsidRDefault="00000000" w:rsidRPr="00000000" w14:paraId="00000166">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Otros (cámaras, cables, etc.)</w:t>
      </w:r>
    </w:p>
    <w:p w:rsidR="00000000" w:rsidDel="00000000" w:rsidP="00000000" w:rsidRDefault="00000000" w:rsidRPr="00000000" w14:paraId="0000016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Edificio:</w:t>
      </w:r>
    </w:p>
    <w:p w:rsidR="00000000" w:rsidDel="00000000" w:rsidP="00000000" w:rsidRDefault="00000000" w:rsidRPr="00000000" w14:paraId="00000168">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Total del Edificio Entero</w:t>
      </w:r>
    </w:p>
    <w:p w:rsidR="00000000" w:rsidDel="00000000" w:rsidP="00000000" w:rsidRDefault="00000000" w:rsidRPr="00000000" w14:paraId="0000016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Edificio Total del Edificio Entero</w:t>
      </w:r>
    </w:p>
    <w:p w:rsidR="00000000" w:rsidDel="00000000" w:rsidP="00000000" w:rsidRDefault="00000000" w:rsidRPr="00000000" w14:paraId="000001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Rodrigo Acevedo y Franco Quaremba ya casi habían terminado de hacer el cisco packet tracer faltando las cámaras y las ips de las cámaras (también faltaba conectar algunos cables y un par de salas sin IPS pero Rodrigo Acevedo lo arreglo rapido)</w:t>
      </w:r>
    </w:p>
    <w:p w:rsidR="00000000" w:rsidDel="00000000" w:rsidP="00000000" w:rsidRDefault="00000000" w:rsidRPr="00000000" w14:paraId="000001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 que rodrigo y franco acordaron que rodrigo pondría las cámaras y Franco se encargaría de hacer el subneteo</w:t>
      </w:r>
    </w:p>
    <w:p w:rsidR="00000000" w:rsidDel="00000000" w:rsidP="00000000" w:rsidRDefault="00000000" w:rsidRPr="00000000" w14:paraId="0000016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Franco avanzaba con eso, Lukas Gonzalez continuó trabajando con el código FrontEnd, utilizando Spring Tool y conectando el BackEnd con el FrontEnd. Él estuvo enfocado en que la comunicación entre las pantallas y la lógica del servidor quede lo más fluida posible. Sabemos que el FrontEnd es lo que los usuarios ven, y por eso es tan importante que todo funcione sin errores y que la interfaz sea clara. Lukas también estuvo revisando cómo integrar los estilos en CSS para que la fábrica de telas tenga una apariencia profesional, ordenada y que coincida con la estética del resto del proyecto. Además, él fue quien estuvo integrando toda la estructura que Adrian había hecho en la base de datos, conectando tablas, triggers y relaciones al backend en Java, haciendo que la información fluya correctamente desde el servidor hasta la interfaz.</w:t>
      </w:r>
    </w:p>
    <w:p w:rsidR="00000000" w:rsidDel="00000000" w:rsidP="00000000" w:rsidRDefault="00000000" w:rsidRPr="00000000" w14:paraId="000001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Rodrigo Acevedo y Franco Quaremba ya casi habían terminado de armar el Cisco Packet Tracer. Solo faltaban algunas cosas puntuales, como las cámaras y las IPs correspondientes. También faltaba conectar algunos cables y un par de salas que todavía no tenían IP asignada, pero Rodrigo lo arregló rápido. Después de revisar todo, Rodrigo y Franco acordaron que Rodrigo se encargaría de poner las cámaras y Franco haría el subneteo de esas cámaras. Fue un buen acuerdo porque ambos ya estaban familiarizados con lo que habían hecho anteriormente, y así podían avanzar más rápido sin pisarse entre ellos.</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algo importante que me gustaría agregar porque en el texto original de la tesina no  mencionaron (y obviamente corresponde estar): </w:t>
      </w:r>
      <w:r w:rsidDel="00000000" w:rsidR="00000000" w:rsidRPr="00000000">
        <w:rPr>
          <w:rFonts w:ascii="Times New Roman" w:cs="Times New Roman" w:eastAsia="Times New Roman" w:hAnsi="Times New Roman"/>
          <w:b w:val="1"/>
          <w:bCs w:val="1"/>
          <w:sz w:val="24"/>
          <w:szCs w:val="24"/>
          <w:rtl w:val="0"/>
        </w:rPr>
        <w:t xml:space="preserve">Adrián Hidalgo</w:t>
      </w:r>
      <w:r w:rsidDel="00000000" w:rsidR="00000000" w:rsidRPr="00000000">
        <w:rPr>
          <w:rFonts w:ascii="Times New Roman" w:cs="Times New Roman" w:eastAsia="Times New Roman" w:hAnsi="Times New Roman"/>
          <w:sz w:val="24"/>
          <w:szCs w:val="24"/>
          <w:rtl w:val="0"/>
        </w:rPr>
        <w:t xml:space="preserve">, también estuvo trabajando fuerte en el proyecto durante este tiempo. Una de sus principales tareas fue trabajar en la carpeta de campo. Le tocó documentar todo lo relacionado con el proceso, describir lo que fuimos haciendo como grupo y actualizar los avances para que no se pierda ningún detalle. También se encargué de escribir partes importantes del proyecto, especialmente la parte explicativa sobre las decisiones que fuimos tomando, los cambios que hicimos y el porqué de cada cosa.</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hizo el </w:t>
      </w:r>
      <w:r w:rsidDel="00000000" w:rsidR="00000000" w:rsidRPr="00000000">
        <w:rPr>
          <w:rFonts w:ascii="Times New Roman" w:cs="Times New Roman" w:eastAsia="Times New Roman" w:hAnsi="Times New Roman"/>
          <w:b w:val="1"/>
          <w:bCs w:val="1"/>
          <w:sz w:val="24"/>
          <w:szCs w:val="24"/>
          <w:rtl w:val="0"/>
        </w:rPr>
        <w:t xml:space="preserve">Manual de Usuario</w:t>
      </w:r>
      <w:r w:rsidDel="00000000" w:rsidR="00000000" w:rsidRPr="00000000">
        <w:rPr>
          <w:rFonts w:ascii="Times New Roman" w:cs="Times New Roman" w:eastAsia="Times New Roman" w:hAnsi="Times New Roman"/>
          <w:sz w:val="24"/>
          <w:szCs w:val="24"/>
          <w:rtl w:val="0"/>
        </w:rPr>
        <w:t xml:space="preserve"> completo para el sistema de la fábrica de telas. Se baso un poco en el manual de la profesora de POO porque estaba bien organizado, pero lo adapto a nuestro enfoque y agregué las funciones específicas de nuestro software. El manual lo hizo con un estilo claro, para que cualquier persona pueda entenderlo aunque no tenga conocimientos técnicos. Incluyo capturas, ejemplos, pasos, funciones principales y hasta una pequeña sección de resolución de problemas. También organizo todo eso dentro de la carpeta de campo 2.0 que empezamos después del susto que tuvimos cuando pensamos que se habían perdido los archivos. Ahí guardo todo para que no se vuelva a repetir el mismo problema.</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también avanzo en su parte más técnica: la </w:t>
      </w:r>
      <w:r w:rsidDel="00000000" w:rsidR="00000000" w:rsidRPr="00000000">
        <w:rPr>
          <w:rFonts w:ascii="Times New Roman" w:cs="Times New Roman" w:eastAsia="Times New Roman" w:hAnsi="Times New Roman"/>
          <w:b w:val="1"/>
          <w:bCs w:val="1"/>
          <w:sz w:val="24"/>
          <w:szCs w:val="24"/>
          <w:rtl w:val="0"/>
        </w:rPr>
        <w:t xml:space="preserve">base de datos</w:t>
      </w:r>
      <w:r w:rsidDel="00000000" w:rsidR="00000000" w:rsidRPr="00000000">
        <w:rPr>
          <w:rFonts w:ascii="Times New Roman" w:cs="Times New Roman" w:eastAsia="Times New Roman" w:hAnsi="Times New Roman"/>
          <w:sz w:val="24"/>
          <w:szCs w:val="24"/>
          <w:rtl w:val="0"/>
        </w:rPr>
        <w:t xml:space="preserve">. Adrian lo diseño toda la estructura interna del sistema: las tablas de roles, usuarios, materias primas, producciones, maquinaria, mantenimientos, controles de calidad, logs transacciones y los triggers automáticos. Esta base de datos es el núcleo que sostiene todo lo demás. Cada trigger registra automáticamente inserciones, modificaciones y eliminaciones para que siempre tengamos un historial claro de todo lo que pasa dentro del sistema. Esto fue clave para que el backend de Lukas pudiera funcionar correctamente, porque sin una base sólida, el sistema no permite manejar datos reales sin riesgo de inconsistencia.</w:t>
      </w:r>
    </w:p>
    <w:p w:rsidR="00000000" w:rsidDel="00000000" w:rsidP="00000000" w:rsidRDefault="00000000" w:rsidRPr="00000000" w14:paraId="000001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cosa, porque también es parte del trabajo que hicimos como equipo, es que </w:t>
      </w:r>
      <w:r w:rsidDel="00000000" w:rsidR="00000000" w:rsidRPr="00000000">
        <w:rPr>
          <w:rFonts w:ascii="Times New Roman" w:cs="Times New Roman" w:eastAsia="Times New Roman" w:hAnsi="Times New Roman"/>
          <w:b w:val="1"/>
          <w:bCs w:val="1"/>
          <w:sz w:val="24"/>
          <w:szCs w:val="24"/>
          <w:rtl w:val="0"/>
        </w:rPr>
        <w:t xml:space="preserve">la API ya está lista</w:t>
      </w:r>
      <w:r w:rsidDel="00000000" w:rsidR="00000000" w:rsidRPr="00000000">
        <w:rPr>
          <w:rFonts w:ascii="Times New Roman" w:cs="Times New Roman" w:eastAsia="Times New Roman" w:hAnsi="Times New Roman"/>
          <w:sz w:val="24"/>
          <w:szCs w:val="24"/>
          <w:rtl w:val="0"/>
        </w:rPr>
        <w:t xml:space="preserve">. Eso lo terminamos finalmente este fin de semana. La API es la capa que permite que el FrontEnd y el BackEnd se comuniquen con la base de datos. Ya tenemos todas las rutas armadas, las funciones terminadas y los métodos preparados para devolver la información necesaria. Lo único que falta ahora es terminar de conectarla completamente con las interfaces visuales y los servicios del backend. Pero en cuanto a código, la API como tal ya está terminada, probada y lista para integrarse. Eso representa un gran avance porque sin la API, el sistema no podría comunicarse correctamente ni mostrar los datos que almacenamos en MySQL.</w:t>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Volviendo al trabajo del fin de semana, también estuve revisando partes de la tesina en general. Me tocó corregir párrafos, ampliar explicaciones y añadir detalles para que lleguemos a la cantidad mínima de hojas necesarias, porque son como cincuenta hojas y es muchísimo para un proyecto escolar. Pero bueno, mientras cada uno vaya aportando, podemos completar todo sin sufrirlo demasiado. El Scrum Master también dijo que iba a escribir algunas cosas para ayudarme, así que es un alivio saber que no estoy solo con esa responsabilidad.</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dejamos asentado y es que, aunque fue un finde largo, igual nos organizamos para seguir trabajando. No estamos dejando nada tirado ni esperando a que llegue el último día. Y eso es un punto a favor para el equipo porque demuestra compromiso, que no es algo menor cuando se trata de un proyecto tan grande como este.</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Siento que estamos llegando a la etapa más importante: la integración final. Tenemos la base de datos lista, la API funcionando, el Packet Tracer casi terminado, el FrontEnd en construcción, el BackEnd conectado, el Excel de presupuesto avanzado y la documentación casi completa. Solo nos falta unir todo en una presentación coherente, asegurarnos de que cada parte funcione en conjunto y que no haya errores a la hora de mostrarlo frente al profesor Olaso y el resto del jurado.</w:t>
      </w:r>
    </w:p>
    <w:p w:rsidR="00000000" w:rsidDel="00000000" w:rsidP="00000000" w:rsidRDefault="00000000" w:rsidRPr="00000000" w14:paraId="000001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creemos que si seguimos trabajando de esta manera, tranquilos pero constantes, vamos a poder entregar un proyecto que realmente muestre todo el esfuerzo que pusimos. Y algo que valoro mucho es que, a pesar de que cada uno tenía sus cosas personales durante el fin de semana, todos avanzaron igual. Nadie se quedó atrás ni dejó colgado el trabajo. Eso dice mucho del grupo que formamos.</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proyecto integral de la fábrica de telas, una de las partes centrales del diseño técnico fue la construcción y configuración de la red interna de comunicaciones. Esta tarea fue desarrollada principalmente por el integrante del equipo </w:t>
      </w:r>
      <w:r w:rsidDel="00000000" w:rsidR="00000000" w:rsidRPr="00000000">
        <w:rPr>
          <w:rFonts w:ascii="Times New Roman" w:cs="Times New Roman" w:eastAsia="Times New Roman" w:hAnsi="Times New Roman"/>
          <w:b w:val="1"/>
          <w:bCs w:val="1"/>
          <w:sz w:val="24"/>
          <w:szCs w:val="24"/>
          <w:rtl w:val="0"/>
        </w:rPr>
        <w:t xml:space="preserve">Rodrigo Acevedo</w:t>
      </w:r>
      <w:r w:rsidDel="00000000" w:rsidR="00000000" w:rsidRPr="00000000">
        <w:rPr>
          <w:rFonts w:ascii="Times New Roman" w:cs="Times New Roman" w:eastAsia="Times New Roman" w:hAnsi="Times New Roman"/>
          <w:sz w:val="24"/>
          <w:szCs w:val="24"/>
          <w:rtl w:val="0"/>
        </w:rPr>
        <w:t xml:space="preserve">, quien tuvo a su cargo el armado, estructuración y consolidación de la simulación general en </w:t>
      </w:r>
      <w:r w:rsidDel="00000000" w:rsidR="00000000" w:rsidRPr="00000000">
        <w:rPr>
          <w:rFonts w:ascii="Times New Roman" w:cs="Times New Roman" w:eastAsia="Times New Roman" w:hAnsi="Times New Roman"/>
          <w:b w:val="1"/>
          <w:bCs w:val="1"/>
          <w:sz w:val="24"/>
          <w:szCs w:val="24"/>
          <w:rtl w:val="0"/>
        </w:rPr>
        <w:t xml:space="preserve">Cisco Packet Tracer</w:t>
      </w:r>
      <w:r w:rsidDel="00000000" w:rsidR="00000000" w:rsidRPr="00000000">
        <w:rPr>
          <w:rFonts w:ascii="Times New Roman" w:cs="Times New Roman" w:eastAsia="Times New Roman" w:hAnsi="Times New Roman"/>
          <w:sz w:val="24"/>
          <w:szCs w:val="24"/>
          <w:rtl w:val="0"/>
        </w:rPr>
        <w:t xml:space="preserve">, una herramienta fundamental para representar la infraestructura tecnológica necesaria para el funcionamiento del sistema.</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comenzó con una organización metodológica que permitió dividir el proyecto en etapas lógicas. La fábrica simulada cuenta con </w:t>
      </w:r>
      <w:r w:rsidDel="00000000" w:rsidR="00000000" w:rsidRPr="00000000">
        <w:rPr>
          <w:rFonts w:ascii="Times New Roman" w:cs="Times New Roman" w:eastAsia="Times New Roman" w:hAnsi="Times New Roman"/>
          <w:b w:val="1"/>
          <w:bCs w:val="1"/>
          <w:sz w:val="24"/>
          <w:szCs w:val="24"/>
          <w:rtl w:val="0"/>
        </w:rPr>
        <w:t xml:space="preserve">21 salas distribuidas en tres pisos</w:t>
      </w:r>
      <w:r w:rsidDel="00000000" w:rsidR="00000000" w:rsidRPr="00000000">
        <w:rPr>
          <w:rFonts w:ascii="Times New Roman" w:cs="Times New Roman" w:eastAsia="Times New Roman" w:hAnsi="Times New Roman"/>
          <w:sz w:val="24"/>
          <w:szCs w:val="24"/>
          <w:rtl w:val="0"/>
        </w:rPr>
        <w:t xml:space="preserve">, y debido a la complejidad del diseño, se decidió que cada sala sería construida de manera individual para evitar sobrecargar el programa y facilitar la administración de dispositivos. Esta estrategia permitió que la configuración fuera más precisa y permitió detectar errores de conexión en etapas tempranas, antes de proceder a la integración completa.</w:t>
      </w:r>
    </w:p>
    <w:p w:rsidR="00000000" w:rsidDel="00000000" w:rsidP="00000000" w:rsidRDefault="00000000" w:rsidRPr="00000000" w14:paraId="000001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cada una de las salas, Acevedo realizó la conexión estructural entre los </w:t>
      </w:r>
      <w:r w:rsidDel="00000000" w:rsidR="00000000" w:rsidRPr="00000000">
        <w:rPr>
          <w:rFonts w:ascii="Times New Roman" w:cs="Times New Roman" w:eastAsia="Times New Roman" w:hAnsi="Times New Roman"/>
          <w:b w:val="1"/>
          <w:bCs w:val="1"/>
          <w:sz w:val="24"/>
          <w:szCs w:val="24"/>
          <w:rtl w:val="0"/>
        </w:rPr>
        <w:t xml:space="preserve">switches, computadoras, teléfonos IP y otros dispositivos relevantes</w:t>
      </w:r>
      <w:r w:rsidDel="00000000" w:rsidR="00000000" w:rsidRPr="00000000">
        <w:rPr>
          <w:rFonts w:ascii="Times New Roman" w:cs="Times New Roman" w:eastAsia="Times New Roman" w:hAnsi="Times New Roman"/>
          <w:sz w:val="24"/>
          <w:szCs w:val="24"/>
          <w:rtl w:val="0"/>
        </w:rPr>
        <w:t xml:space="preserve">. Cada sala fue trabajando como una unidad independiente, asegurándose de que las computadoras y los teléfonos respondieran correctamente. Gracias a este enfoque modular, se garantizó que cada entorno parcial estuviera completamente funcional antes de pasar a la composición general.</w:t>
      </w:r>
    </w:p>
    <w:p w:rsidR="00000000" w:rsidDel="00000000" w:rsidP="00000000" w:rsidRDefault="00000000" w:rsidRPr="00000000" w14:paraId="000001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una vez finalizadas las habitaciones individuales, Acevedo procedió a realizar el proceso de </w:t>
      </w:r>
      <w:r w:rsidDel="00000000" w:rsidR="00000000" w:rsidRPr="00000000">
        <w:rPr>
          <w:rFonts w:ascii="Times New Roman" w:cs="Times New Roman" w:eastAsia="Times New Roman" w:hAnsi="Times New Roman"/>
          <w:b w:val="1"/>
          <w:bCs w:val="1"/>
          <w:sz w:val="24"/>
          <w:szCs w:val="24"/>
          <w:rtl w:val="0"/>
        </w:rPr>
        <w:t xml:space="preserve">unificación general del sistema</w:t>
      </w:r>
      <w:r w:rsidDel="00000000" w:rsidR="00000000" w:rsidRPr="00000000">
        <w:rPr>
          <w:rFonts w:ascii="Times New Roman" w:cs="Times New Roman" w:eastAsia="Times New Roman" w:hAnsi="Times New Roman"/>
          <w:sz w:val="24"/>
          <w:szCs w:val="24"/>
          <w:rtl w:val="0"/>
        </w:rPr>
        <w:t xml:space="preserve">, combinando en un solo archivo todas las salas que conforman la fábrica. Esta etapa fue especialmente exigente debido a la carga gráfica y computacional que demanda Packet Tracer al reunir un número tan significativo de dispositivos dentro de un mismo proyecto. A pesar de las dificultades técnicas naturales de la herramienta, se logró consolidar correctamente la estructura completa, conservando la distribución lógica y sin generar duplicados ni interferencias entre elementos.</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momento de la integración final, el </w:t>
      </w:r>
      <w:r w:rsidDel="00000000" w:rsidR="00000000" w:rsidRPr="00000000">
        <w:rPr>
          <w:rFonts w:ascii="Times New Roman" w:cs="Times New Roman" w:eastAsia="Times New Roman" w:hAnsi="Times New Roman"/>
          <w:b w:val="1"/>
          <w:bCs w:val="1"/>
          <w:sz w:val="24"/>
          <w:szCs w:val="24"/>
          <w:rtl w:val="0"/>
        </w:rPr>
        <w:t xml:space="preserve">piso 3</w:t>
      </w:r>
      <w:r w:rsidDel="00000000" w:rsidR="00000000" w:rsidRPr="00000000">
        <w:rPr>
          <w:rFonts w:ascii="Times New Roman" w:cs="Times New Roman" w:eastAsia="Times New Roman" w:hAnsi="Times New Roman"/>
          <w:sz w:val="24"/>
          <w:szCs w:val="24"/>
          <w:rtl w:val="0"/>
        </w:rPr>
        <w:t xml:space="preserve"> había sido elaborado previamente por otro integrante del equipo, </w:t>
      </w:r>
      <w:r w:rsidDel="00000000" w:rsidR="00000000" w:rsidRPr="00000000">
        <w:rPr>
          <w:rFonts w:ascii="Times New Roman" w:cs="Times New Roman" w:eastAsia="Times New Roman" w:hAnsi="Times New Roman"/>
          <w:b w:val="1"/>
          <w:bCs w:val="1"/>
          <w:sz w:val="24"/>
          <w:szCs w:val="24"/>
          <w:rtl w:val="0"/>
        </w:rPr>
        <w:t xml:space="preserve">Franco Quaremba</w:t>
      </w:r>
      <w:r w:rsidDel="00000000" w:rsidR="00000000" w:rsidRPr="00000000">
        <w:rPr>
          <w:rFonts w:ascii="Times New Roman" w:cs="Times New Roman" w:eastAsia="Times New Roman" w:hAnsi="Times New Roman"/>
          <w:sz w:val="24"/>
          <w:szCs w:val="24"/>
          <w:rtl w:val="0"/>
        </w:rPr>
        <w:t xml:space="preserve">, por lo que Acevedo se encargó de fusionar correctamente la totalidad de los dispositivos de ese piso dentro del archivo principal. Este proceso incluyó la verificación de compatibilidad entre switches, la revisión de puertos, y la adaptación de las conexiones para mantener la coherencia visual y operativa del diseño global.</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consolidada la red, Acevedo inició una de las etapas más importantes del proceso: la </w:t>
      </w:r>
      <w:r w:rsidDel="00000000" w:rsidR="00000000" w:rsidRPr="00000000">
        <w:rPr>
          <w:rFonts w:ascii="Times New Roman" w:cs="Times New Roman" w:eastAsia="Times New Roman" w:hAnsi="Times New Roman"/>
          <w:b w:val="1"/>
          <w:bCs w:val="1"/>
          <w:sz w:val="24"/>
          <w:szCs w:val="24"/>
          <w:rtl w:val="0"/>
        </w:rPr>
        <w:t xml:space="preserve">asignación de direcciones IP</w:t>
      </w:r>
      <w:r w:rsidDel="00000000" w:rsidR="00000000" w:rsidRPr="00000000">
        <w:rPr>
          <w:rFonts w:ascii="Times New Roman" w:cs="Times New Roman" w:eastAsia="Times New Roman" w:hAnsi="Times New Roman"/>
          <w:sz w:val="24"/>
          <w:szCs w:val="24"/>
          <w:rtl w:val="0"/>
        </w:rPr>
        <w:t xml:space="preserve">. Esta labor es esencial porque permite que todos los dispositivos puedan comunicarse entre sí, respetando las divisiones lógicas de la red empresarial. La asignación manual de IPs requiere un conocimiento claro del modelo de subneteo, de los rangos disponibles y de la estructura organizativa del edificio. Acevedo realizó esta tarea siguiendo de manera estricta la planificación del direccionamiento de red, asegurando que cada computadora, teléfono IP y componente adicional tuviera una dirección única, válida y ubicada dentro del rango correspondiente a su subred.</w:t>
      </w:r>
    </w:p>
    <w:p w:rsidR="00000000" w:rsidDel="00000000" w:rsidP="00000000" w:rsidRDefault="00000000" w:rsidRPr="00000000" w14:paraId="000001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precisión en este trabajo evitó conflictos de red, duplicaciones o fallas de comunicación, lo que permitió que el sistema quedara preparado para integrar elementos adicionales, como las </w:t>
      </w:r>
      <w:r w:rsidDel="00000000" w:rsidR="00000000" w:rsidRPr="00000000">
        <w:rPr>
          <w:rFonts w:ascii="Times New Roman" w:cs="Times New Roman" w:eastAsia="Times New Roman" w:hAnsi="Times New Roman"/>
          <w:b w:val="1"/>
          <w:bCs w:val="1"/>
          <w:sz w:val="24"/>
          <w:szCs w:val="24"/>
          <w:rtl w:val="0"/>
        </w:rPr>
        <w:t xml:space="preserve">cámaras de seguridad</w:t>
      </w:r>
      <w:r w:rsidDel="00000000" w:rsidR="00000000" w:rsidRPr="00000000">
        <w:rPr>
          <w:rFonts w:ascii="Times New Roman" w:cs="Times New Roman" w:eastAsia="Times New Roman" w:hAnsi="Times New Roman"/>
          <w:sz w:val="24"/>
          <w:szCs w:val="24"/>
          <w:rtl w:val="0"/>
        </w:rPr>
        <w:t xml:space="preserve">, cuya configuración iba a ser completada posteriormente por Quaremba. La coordinación entre ambos integrantes fue fundamental para garantizar que la infraestructura de red cumpliera con los requerimientos establecidos desde el inicio del proyecto.</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direccionamiento IP, Acevedo también verificó la correcta conectividad entre los dispositivos de cada sala y su switch correspondiente, así como entre los switches de los distintos pisos y el enrutador principal. Esto se realizó con el propósito de garantizar que todos los elementos de la red formarán parte de un mismo sistema de comunicación interna y, al mismo tiempo, respetaran las divisiones administrativas dentro del edificio simulado.</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aporte importante del trabajo de Acevedo fue la </w:t>
      </w:r>
      <w:r w:rsidDel="00000000" w:rsidR="00000000" w:rsidRPr="00000000">
        <w:rPr>
          <w:rFonts w:ascii="Times New Roman" w:cs="Times New Roman" w:eastAsia="Times New Roman" w:hAnsi="Times New Roman"/>
          <w:b w:val="1"/>
          <w:bCs w:val="1"/>
          <w:sz w:val="24"/>
          <w:szCs w:val="24"/>
          <w:rtl w:val="0"/>
        </w:rPr>
        <w:t xml:space="preserve">organización visual del archivo en Cisco Packet Tracer</w:t>
      </w:r>
      <w:r w:rsidDel="00000000" w:rsidR="00000000" w:rsidRPr="00000000">
        <w:rPr>
          <w:rFonts w:ascii="Times New Roman" w:cs="Times New Roman" w:eastAsia="Times New Roman" w:hAnsi="Times New Roman"/>
          <w:sz w:val="24"/>
          <w:szCs w:val="24"/>
          <w:rtl w:val="0"/>
        </w:rPr>
        <w:t xml:space="preserve">. Para una presentación académica, la claridad visual del plano de red es fundamental, ya que facilita la comprensión del funcionamiento técnico. Acevedo ordenó los dispositivos de manera prolija, agrupó las salas según su ubicación por piso y distribuyó los elementos de manera homogénea, evitando superposiciones y cables desordenados que pudieran dificultar la lectura del diseño. Esta prolijidad facilita la exposición del proyecto y demuestra un correcto uso de la herramienta.</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Acevedo también verificó la integridad completa del archivo unificado revisando conexiones, protocolos, funcionamiento de puertos y estado de cada dispositivo en la simulación. Esto permitió identificar y corregir fallas menores antes de continuar con etapas posteriores. Sin este proceso de verificación, podrían haber surgido errores más complejos durante la integración de las cámaras o del sistema de red final.</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Gracias al trabajo de Acevedo, el equipo cuenta con una red completamente funcional, estable y correctamente documentada dentro del Packet Tracer. Su aporte no solo abarcó la construcción técnica, sino también la organización y estandarización de la estructura interna del proyecto, lo cual permite que la red pueda ser mostrada, explicada y evaluada sin inconvenientes durante la defensa del trabajo final.</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participación de </w:t>
      </w:r>
      <w:r w:rsidDel="00000000" w:rsidR="00000000" w:rsidRPr="00000000">
        <w:rPr>
          <w:rFonts w:ascii="Times New Roman" w:cs="Times New Roman" w:eastAsia="Times New Roman" w:hAnsi="Times New Roman"/>
          <w:b w:val="1"/>
          <w:bCs w:val="1"/>
          <w:sz w:val="24"/>
          <w:szCs w:val="24"/>
          <w:rtl w:val="0"/>
        </w:rPr>
        <w:t xml:space="preserve">Rodrigo Acevedo</w:t>
      </w:r>
      <w:r w:rsidDel="00000000" w:rsidR="00000000" w:rsidRPr="00000000">
        <w:rPr>
          <w:rFonts w:ascii="Times New Roman" w:cs="Times New Roman" w:eastAsia="Times New Roman" w:hAnsi="Times New Roman"/>
          <w:sz w:val="24"/>
          <w:szCs w:val="24"/>
          <w:rtl w:val="0"/>
        </w:rPr>
        <w:t xml:space="preserve"> en el desarrollo de la red empresarial simulada fue fundamental para consolidar el funcionamiento del proyecto. Su responsabilidad en la construcción, integración, direccionamiento y verificación del archivo de Packet Tracer permitió que el grupo tenga una base sólida sobre la cual se apoya todo el sistema tecnológico del proyecto de fábrica de telas. Su trabajo representa uno de los pilares más importantes dentro del apartado técnico del proyecto, asegurando que la infraestructura de red cumpla con los estándares funcionales requeridos para una simulación profesional.</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trabajo desarrollado en Cisco Packet Tracer, </w:t>
      </w:r>
      <w:r w:rsidDel="00000000" w:rsidR="00000000" w:rsidRPr="00000000">
        <w:rPr>
          <w:rFonts w:ascii="Times New Roman" w:cs="Times New Roman" w:eastAsia="Times New Roman" w:hAnsi="Times New Roman"/>
          <w:b w:val="1"/>
          <w:bCs w:val="1"/>
          <w:sz w:val="24"/>
          <w:szCs w:val="24"/>
          <w:rtl w:val="0"/>
        </w:rPr>
        <w:t xml:space="preserve">Rodrigo Acevedo</w:t>
      </w:r>
      <w:r w:rsidDel="00000000" w:rsidR="00000000" w:rsidRPr="00000000">
        <w:rPr>
          <w:rFonts w:ascii="Times New Roman" w:cs="Times New Roman" w:eastAsia="Times New Roman" w:hAnsi="Times New Roman"/>
          <w:sz w:val="24"/>
          <w:szCs w:val="24"/>
          <w:rtl w:val="0"/>
        </w:rPr>
        <w:t xml:space="preserve"> también realizó aportes importantes en otras áreas del proyecto, especialmente en la parte de los modelos y documentación visual. Una de sus contribuciones fue la participación en el diseño del </w:t>
      </w:r>
      <w:r w:rsidDel="00000000" w:rsidR="00000000" w:rsidRPr="00000000">
        <w:rPr>
          <w:rFonts w:ascii="Times New Roman" w:cs="Times New Roman" w:eastAsia="Times New Roman" w:hAnsi="Times New Roman"/>
          <w:b w:val="1"/>
          <w:bCs w:val="1"/>
          <w:sz w:val="24"/>
          <w:szCs w:val="24"/>
          <w:rtl w:val="0"/>
        </w:rPr>
        <w:t xml:space="preserve">modelo 3D de la fábrica</w:t>
      </w:r>
      <w:r w:rsidDel="00000000" w:rsidR="00000000" w:rsidRPr="00000000">
        <w:rPr>
          <w:rFonts w:ascii="Times New Roman" w:cs="Times New Roman" w:eastAsia="Times New Roman" w:hAnsi="Times New Roman"/>
          <w:sz w:val="24"/>
          <w:szCs w:val="24"/>
          <w:rtl w:val="0"/>
        </w:rPr>
        <w:t xml:space="preserve">, una tarea que exigió coordinación entre varios integrantes para unificar la estructura general del edificio simulado. Rodrigo colaboró específicamente en la preparación del </w:t>
      </w:r>
      <w:r w:rsidDel="00000000" w:rsidR="00000000" w:rsidRPr="00000000">
        <w:rPr>
          <w:rFonts w:ascii="Times New Roman" w:cs="Times New Roman" w:eastAsia="Times New Roman" w:hAnsi="Times New Roman"/>
          <w:b w:val="1"/>
          <w:bCs w:val="1"/>
          <w:sz w:val="24"/>
          <w:szCs w:val="24"/>
          <w:rtl w:val="0"/>
        </w:rPr>
        <w:t xml:space="preserve">segundo piso</w:t>
      </w:r>
      <w:r w:rsidDel="00000000" w:rsidR="00000000" w:rsidRPr="00000000">
        <w:rPr>
          <w:rFonts w:ascii="Times New Roman" w:cs="Times New Roman" w:eastAsia="Times New Roman" w:hAnsi="Times New Roman"/>
          <w:sz w:val="24"/>
          <w:szCs w:val="24"/>
          <w:rtl w:val="0"/>
        </w:rPr>
        <w:t xml:space="preserve"> dentro del plano tridimensional, asegurándose de que la distribución de los espacios coincidiera con la organización planteada en el documento principal del proyecto.</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participación no se limitó al entorno 3D. También trabajó en los </w:t>
      </w:r>
      <w:r w:rsidDel="00000000" w:rsidR="00000000" w:rsidRPr="00000000">
        <w:rPr>
          <w:rFonts w:ascii="Times New Roman" w:cs="Times New Roman" w:eastAsia="Times New Roman" w:hAnsi="Times New Roman"/>
          <w:b w:val="1"/>
          <w:bCs w:val="1"/>
          <w:sz w:val="24"/>
          <w:szCs w:val="24"/>
          <w:rtl w:val="0"/>
        </w:rPr>
        <w:t xml:space="preserve">planos 2D</w:t>
      </w:r>
      <w:r w:rsidDel="00000000" w:rsidR="00000000" w:rsidRPr="00000000">
        <w:rPr>
          <w:rFonts w:ascii="Times New Roman" w:cs="Times New Roman" w:eastAsia="Times New Roman" w:hAnsi="Times New Roman"/>
          <w:sz w:val="24"/>
          <w:szCs w:val="24"/>
          <w:rtl w:val="0"/>
        </w:rPr>
        <w:t xml:space="preserve">, donde se encargó de construir y representar el </w:t>
      </w:r>
      <w:r w:rsidDel="00000000" w:rsidR="00000000" w:rsidRPr="00000000">
        <w:rPr>
          <w:rFonts w:ascii="Times New Roman" w:cs="Times New Roman" w:eastAsia="Times New Roman" w:hAnsi="Times New Roman"/>
          <w:b w:val="1"/>
          <w:bCs w:val="1"/>
          <w:sz w:val="24"/>
          <w:szCs w:val="24"/>
          <w:rtl w:val="0"/>
        </w:rPr>
        <w:t xml:space="preserve">piso 2</w:t>
      </w:r>
      <w:r w:rsidDel="00000000" w:rsidR="00000000" w:rsidRPr="00000000">
        <w:rPr>
          <w:rFonts w:ascii="Times New Roman" w:cs="Times New Roman" w:eastAsia="Times New Roman" w:hAnsi="Times New Roman"/>
          <w:sz w:val="24"/>
          <w:szCs w:val="24"/>
          <w:rtl w:val="0"/>
        </w:rPr>
        <w:t xml:space="preserve"> de la fábrica. Estos planos forman parte del respaldo visual del proyecto, ya que permiten observar desde una vista superior la disposición de las salas, los accesos y las áreas funcionales del edificio. El trabajo en 2D fue esencial para mantener una coherencia entre la representación tridimensional y la versión simplificada del plano, que más tarde será utilizada tanto en la presentación como en la documentación escrita. La precisión en este tipo de planos es importante porque ayuda a los evaluadores a comprender la estructura espacial del proyecto sin necesidad de navegar exclusivamente por el modelo tridimensional.</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la parte documental, Rodrigo también colaboró con la elaboración de los </w:t>
      </w:r>
      <w:r w:rsidDel="00000000" w:rsidR="00000000" w:rsidRPr="00000000">
        <w:rPr>
          <w:rFonts w:ascii="Times New Roman" w:cs="Times New Roman" w:eastAsia="Times New Roman" w:hAnsi="Times New Roman"/>
          <w:b w:val="1"/>
          <w:bCs w:val="1"/>
          <w:sz w:val="24"/>
          <w:szCs w:val="24"/>
          <w:rtl w:val="0"/>
        </w:rPr>
        <w:t xml:space="preserve">casos de uso</w:t>
      </w:r>
      <w:r w:rsidDel="00000000" w:rsidR="00000000" w:rsidRPr="00000000">
        <w:rPr>
          <w:rFonts w:ascii="Times New Roman" w:cs="Times New Roman" w:eastAsia="Times New Roman" w:hAnsi="Times New Roman"/>
          <w:sz w:val="24"/>
          <w:szCs w:val="24"/>
          <w:rtl w:val="0"/>
        </w:rPr>
        <w:t xml:space="preserve">, que forman parte de la descripción funcional del sistema. Los casos de uso son herramientas fundamentales para explicar cómo interactúa un usuario con el sistema y qué acciones puede realizar dentro de la plataforma. Si bien Rodrigo comentó que uno de los casos de uso debería rehacerse para adaptarlo mejor al avance actual del proyecto, su aporte inicial permitió establecer la base sobre la cual se definieron las interacciones clave entre los diferentes tipos de usuarios y el sistema informático desarrollado. Esta documentación servirá para reforzar la comprensión general del funcionamiento del software durante la presentación y dentro de la tesina.</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participación de Rodrigo en estas áreas demuestra que su rol no se limitó únicamente al apartado técnico de redes. Su aporte fue transversal a otras partes del proyecto, abarcando la representación visual del edificio, la organización del material gráfico y la estructuración inicial de la documentación funcional. Esto permitió que el equipo avanzará en paralelo en distintas áreas sin perder coherencia ni estructura.</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9r61ayz00vk0" w:id="16"/>
      <w:bookmarkEnd w:id="16"/>
      <w:r w:rsidDel="00000000" w:rsidR="00000000" w:rsidRPr="00000000">
        <w:rPr>
          <w:b w:val="1"/>
          <w:bCs w:val="1"/>
          <w:sz w:val="34"/>
          <w:szCs w:val="34"/>
          <w:rtl w:val="0"/>
        </w:rPr>
        <w:t xml:space="preserve">Desarrollo y planificación general de la presentación final del proyecto</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del proyecto, el equipo se concentró especialmente en la organización y diseño de la presentación final, entendiendo que este componente será determinante para comunicar de forma clara y completa todo lo trabajado a lo largo del año. La presentación no solo debe exponer lo que se desarrolló técnicamente, sino también mostrar la visión general del proyecto, cómo se aplicó la metodología, la forma en que trabajamos como grupo y la coherencia de cada área con el propósito central: simular el funcionamiento de una fábrica de telas moderna y digitalizada. Por esa razón, el grupo dedicó tiempo a planificar el contenido, definir qué se incluirá, en qué orden y cómo se mostrará cada parte para que el resultado final sea comprensible y profesional.</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primeros puntos acordados fue que la presentación debía tener un balance entre explicación técnica y apoyo visual. No queríamos caer en la típica exposición llena de texto que nadie presta atención, pero tampoco podíamos mostrar solo imágenes sin profundizar en el funcionamiento del sistema. El reto era encontrar un formato equilibrado que permitiera explicar la información necesaria mientras manteníamos el interés de quienes la verán. Por eso se decidió incluir una combinación de diapositivas con texto, capturas reales del sistema, ilustraciones y algunas imágenes de referencia obtenidas de Google, utilizadas únicamente para contextualizar visualmente el ambiente de una fábrica de telas real.</w:t>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estas imágenes tiene un objetivo específico: ayudar al espectador a imaginar el entorno físico donde nuestro sistema funcionaría. Como grupo no contamos con una fábrica real, las imágenes permiten representar zonas como depósitos, áreas de corte, maquinaria industrial, mesas de control de calidad y espacios de almacenamiento. Estas imágenes no reemplazan nuestro trabajo, sino que sirven como complemento visual para dar una idea más clara de cómo encaja el software en un proceso productivo auténtico.</w:t>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cuanto a lo técnico, se acordó que la presentación debe mostrar con claridad cómo está estructurado el sistema. Esto incluye capturas del frontend desarrollado, los formularios para registrar producciones, el módulo de control de calidad, el apartado de materias primas, los listados completos, la gestión de maquinaria y mantenimiento, y la interfaz administrativa. A su vez, se incluirán imágenes representativas de los procesos internos que se digitalizaron y cómo se organizan las funciones principales. La intención es mostrar no solamente que el sistema existe, sino que está pensado de manera lógica y funcional.</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puntos más importantes que formará parte de la presentación es la explicación del trabajo de redes realizado en </w:t>
      </w:r>
      <w:r w:rsidDel="00000000" w:rsidR="00000000" w:rsidRPr="00000000">
        <w:rPr>
          <w:rFonts w:ascii="Times New Roman" w:cs="Times New Roman" w:eastAsia="Times New Roman" w:hAnsi="Times New Roman"/>
          <w:b w:val="1"/>
          <w:bCs w:val="1"/>
          <w:sz w:val="24"/>
          <w:szCs w:val="24"/>
          <w:rtl w:val="0"/>
        </w:rPr>
        <w:t xml:space="preserve">Cisco Packet Tracer</w:t>
      </w:r>
      <w:r w:rsidDel="00000000" w:rsidR="00000000" w:rsidRPr="00000000">
        <w:rPr>
          <w:rFonts w:ascii="Times New Roman" w:cs="Times New Roman" w:eastAsia="Times New Roman" w:hAnsi="Times New Roman"/>
          <w:sz w:val="24"/>
          <w:szCs w:val="24"/>
          <w:rtl w:val="0"/>
        </w:rPr>
        <w:t xml:space="preserve">, ya que representa la simulación completa de la red interna del edificio. Este apartado será relevante porque la fábrica simulada depende de computadoras, teléfonos IP, cámaras y otros dispositivos interconectados. Mostrar esa estructura ayuda a comprender cómo se organizaría la red si existiera físicamente. Se incluirán capturas del plano completo con los tres pisos, las 21 salas, los switches principales, los dispositivos conectados, la asignación de direcciones IP y la forma en que se coordinaron los trabajos del área de redes. Este contenido se explicará de forma simple pero técnica, mostrando la idea general sin profundizar en detalles extremadamente específicos que podrían complicar la exposición.</w:t>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 parte técnica, el equipo acordó dedicar una sección a explicar brevemente cómo se desarrolló el proyecto a nivel metodológico. Durante todo el año, trabajamos con roles definidos y adoptamos elementos de la metodología Scrum, con asignación de tareas, revisión de avances y responsabilidades repartidas entre todos. Mostrar esta organización ayuda a dar contexto a los profesores sobre cómo planificamos el trabajo, cómo gestionamos el tiempo y cómo resolvimos imprevistos. También queremos resaltar que cada integrante tuvo una función concreta dentro del proyecto, lo que permitió avanzar de manera ordenada.</w:t>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Otra parte central de la presentación será el </w:t>
      </w:r>
      <w:r w:rsidDel="00000000" w:rsidR="00000000" w:rsidRPr="00000000">
        <w:rPr>
          <w:rFonts w:ascii="Times New Roman" w:cs="Times New Roman" w:eastAsia="Times New Roman" w:hAnsi="Times New Roman"/>
          <w:b w:val="1"/>
          <w:bCs w:val="1"/>
          <w:sz w:val="24"/>
          <w:szCs w:val="24"/>
          <w:rtl w:val="0"/>
        </w:rPr>
        <w:t xml:space="preserve">Manual de Usuario</w:t>
      </w:r>
      <w:r w:rsidDel="00000000" w:rsidR="00000000" w:rsidRPr="00000000">
        <w:rPr>
          <w:rFonts w:ascii="Times New Roman" w:cs="Times New Roman" w:eastAsia="Times New Roman" w:hAnsi="Times New Roman"/>
          <w:sz w:val="24"/>
          <w:szCs w:val="24"/>
          <w:rtl w:val="0"/>
        </w:rPr>
        <w:t xml:space="preserve">, que forma parte de la documentación formal del sistema. El manual es importante porque demuestra que el proyecto no solo se desarrolló a nivel funcional, sino que también se dejó registro de cómo debe utilizarse el sistema. Incluir capturas del manual permitirá mostrar que se pensó en el usuario final, que se documentaron las pantallas, que se organizó el contenido de forma explicativa y que se cubrieron las acciones fundamentales para manejar la plataforma.</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mencionará el funcionamiento del backend, la API y la relación con la base de datos. No se explicará punto por punto porque sería demasiado técnico, pero sí se planea incluir un esquema que muestre cómo fluye la información entre los módulos. Esta parte ayudará a comprender por qué la base de datos está estructurada como está, por qué se implementaron triggers de auditoría y cómo se garantiza la consistencia de la información.</w:t>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punto importante que se proyecta para la presentación es una breve demostración del sistema en funcionamiento. Esto puede hacerse con un video ya grabado o en vivo, dependiendo del tiempo y la estabilidad de la computadora en el momento de la exposición. La demostración no será muy extensa; simplemente mostrará funciones esenciales como inicio de sesión, registro de una producción, carga de materias primas, consulta de controles de calidad y visualización de registros. Esto sirve como evidencia directa de que el sistema realmente funciona y no es una representación teórica.</w:t>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discutió incluir una sección final donde se </w:t>
      </w:r>
      <w:r w:rsidDel="00000000" w:rsidR="00000000" w:rsidRPr="00000000">
        <w:rPr>
          <w:rFonts w:ascii="Times New Roman" w:cs="Times New Roman" w:eastAsia="Times New Roman" w:hAnsi="Times New Roman"/>
          <w:sz w:val="24"/>
          <w:szCs w:val="24"/>
          <w:rtl w:val="0"/>
        </w:rPr>
        <w:t xml:space="preserve">mencionen</w:t>
      </w:r>
      <w:r w:rsidDel="00000000" w:rsidR="00000000" w:rsidRPr="00000000">
        <w:rPr>
          <w:rFonts w:ascii="Times New Roman" w:cs="Times New Roman" w:eastAsia="Times New Roman" w:hAnsi="Times New Roman"/>
          <w:sz w:val="24"/>
          <w:szCs w:val="24"/>
          <w:rtl w:val="0"/>
        </w:rPr>
        <w:t xml:space="preserve"> posibles mejoras futuras. Esta parte puede ser útil para mostrar que el proyecto no se limita únicamente a lo que se hizo, sino que también tiene margen de crecimiento. Algunas mejoras que podrían mencionarse son la integración de un sistema avanzado de reportes, funciones de automatización interna, gráficos estadísticos, un panel más completo para producción y la posibilidad de implementar roles adicionales con permisos diferenciados. En redes, se podrían agregar segmentaciones más avanzadas o incluso la simulación de servidores internos. En general, esta parte final ayudará a mostrar visión a futuro.</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organizar la presentación, el equipo está trabajando de forma colaborativa, compartiendo archivos y proponiendo ideas sobre qué elementos incluir en cada diapositiva. Se busca que la presentación no sea aburrida ni demasiado extensa, sino precisa, visual y comprensible. Uno de los puntos que más se discutió es el orden en el que se mostrarán las secciones. La estructura tentativamente propuesta es la siguiente: introducción al proyecto, descripción del funcionamiento de la fábrica, presentación del sistema desarrollado, explicación de la base de datos, explicación del backend y frontend, presentación de la red interna, documentación incluida (manual), demostración funcional y cierre con conclusiones y mejoras futuras.</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planea que todos los integrantes del grupo participen en la exposición, cada uno explicando la parte que desarrolló o que mejor comprende. Esto no solo evita que la presentación recaiga en una sola persona, sino que demuestra trabajo en equipo y responsabilidad compartida.</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pStyle w:val="Heading1"/>
        <w:spacing w:after="240" w:before="240" w:lineRule="auto"/>
        <w:rPr>
          <w:b w:val="1"/>
          <w:bCs w:val="1"/>
        </w:rPr>
      </w:pPr>
      <w:bookmarkStart w:colFirst="0" w:colLast="0" w:name="_24la5hqcymtv" w:id="17"/>
      <w:bookmarkEnd w:id="17"/>
      <w:r w:rsidDel="00000000" w:rsidR="00000000" w:rsidRPr="00000000">
        <w:rPr>
          <w:b w:val="1"/>
          <w:bCs w:val="1"/>
          <w:rtl w:val="0"/>
        </w:rPr>
        <w:t xml:space="preserve">Desarrollo completo del Backend del Sistema y Aportes del Product Owner Lukas Gonzales</w:t>
      </w:r>
    </w:p>
    <w:p w:rsidR="00000000" w:rsidDel="00000000" w:rsidP="00000000" w:rsidRDefault="00000000" w:rsidRPr="00000000" w14:paraId="000001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backend del sistema creado para la fábrica de telas fue uno de los pilares fundamentales del proyecto, ya que constituye la parte interna encargada de procesar la lógica, validar la información, comunicar el frontend con la base de datos y garantizar que todas las funciones operen de manera estable. Esta estructura fue diseñada principalmente por el Product Owner, Lukas Gonzales, quien no solo se ocupó de escribir gran parte del código, sino también de organizarlo en paquetes, mantener un orden lógico, asegurar la coherencia entre los diferentes módulos y definir cómo debía comunicarse cada parte del sistema con las demás. Debido a que el proyecto creció con el tiempo y la cantidad de funcionalidades aumentó progresivamente, se decidió trabajar bajo una estructura modular que permitiera separar las responsabilidades y evitar confusiones. Así se lograron carpetas claras: Controller, DTO, Entity, Exception, Repository y Service. Cada uno de estos paquetes cumple un rol fundamental dentro del backend y juntos forman una arquitectura limpia y entendible.</w:t>
      </w:r>
    </w:p>
    <w:p w:rsidR="00000000" w:rsidDel="00000000" w:rsidP="00000000" w:rsidRDefault="00000000" w:rsidRPr="00000000" w14:paraId="000001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backend funciona esencialmente como la parte invisible que sostiene todo el sistema. Mientras el frontend es la interfaz visual que ve el usuario —formularios, botones, listados, pantallas— el backend es la capa profunda que procesa datos, valida información, ejecuta reglas de negocio, conecta con la base de datos y devuelve respuestas estructuradas al usuario. El usuario nunca ve directamente esta parte del sistema, pero toda acción que realiza depende de ella: registrar materias primas, modificar producciones, cargar controles de calidad, verificar estados de maquinaria, consultar historiales o asignar tareas. Cada operación pasa primero por un Controller, luego por un Service, después a través de un Repository y finalmente termina en las Entity, que representan las tablas reales en MySQL. Tener este flujo ordenado es lo que permite que el sistema funcione de manera coherente y sin errores.</w:t>
      </w:r>
    </w:p>
    <w:p w:rsidR="00000000" w:rsidDel="00000000" w:rsidP="00000000" w:rsidRDefault="00000000" w:rsidRPr="00000000" w14:paraId="000001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organización del backend comenzó separando los archivos en paquetes. Esta decisión fue clave para que cada parte del código tuviera un lugar claro y su función fuera identificable. Dentro de Controller se ubican todas las clases encargadas de recibir las peticiones HTTP del usuario. Allí se manejan métodos como GET, POST, PUT y DELETE, que representan las operaciones principales para obtener, registrar, editar o eliminar información. Los Controllers son como las puertas de entrada del sistema: cada vez que el usuario hace una acción desde el frontend, esa acción llega a un Controller, el cual se encarga de tomar los datos recibidos, interpretarlos, validar los campos básicos y llamar al servicio correspondiente. Los Controllers no contienen lógica interna compleja, sino que funcionan como intermediarios que traducen la acción del usuario hacia la parte lógica del sistema. Por ejemplo, uno de los Controllers es el </w:t>
      </w:r>
      <w:r w:rsidDel="00000000" w:rsidR="00000000" w:rsidRPr="00000000">
        <w:rPr>
          <w:rFonts w:ascii="Times New Roman" w:cs="Times New Roman" w:eastAsia="Times New Roman" w:hAnsi="Times New Roman"/>
          <w:sz w:val="24"/>
          <w:szCs w:val="24"/>
          <w:rtl w:val="0"/>
        </w:rPr>
        <w:t xml:space="preserve">CalidadController.java</w:t>
      </w:r>
      <w:r w:rsidDel="00000000" w:rsidR="00000000" w:rsidRPr="00000000">
        <w:rPr>
          <w:rFonts w:ascii="Times New Roman" w:cs="Times New Roman" w:eastAsia="Times New Roman" w:hAnsi="Times New Roman"/>
          <w:sz w:val="24"/>
          <w:szCs w:val="24"/>
          <w:rtl w:val="0"/>
        </w:rPr>
        <w:t xml:space="preserve">, encargado de manejar las peticiones relacionadas al módulo de control de calidad. Cuando el usuario registra un control de calidad, este Controller recibe el contenido enviado desde la interfaz gráfica, revisa que esté completo, y después lo envía al Service para que se procese según las reglas definidas.</w:t>
      </w:r>
    </w:p>
    <w:p w:rsidR="00000000" w:rsidDel="00000000" w:rsidP="00000000" w:rsidRDefault="00000000" w:rsidRPr="00000000" w14:paraId="000001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Después de los Controllers aparece el paquete Service, que constituye la parte más importante de la lógica interna del sistema. Aquí se encuentran los archivos que definen cómo deben funcionar las operaciones principales, qué validaciones deben ejecutarse, cómo se debe tratar cada dato y qué reglas deben cumplirse antes de llegar a la base de datos. Los </w:t>
      </w:r>
      <w:r w:rsidDel="00000000" w:rsidR="00000000" w:rsidRPr="00000000">
        <w:rPr>
          <w:rFonts w:ascii="Times New Roman" w:cs="Times New Roman" w:eastAsia="Times New Roman" w:hAnsi="Times New Roman"/>
          <w:sz w:val="24"/>
          <w:szCs w:val="24"/>
          <w:rtl w:val="0"/>
        </w:rPr>
        <w:t xml:space="preserve">Services</w:t>
      </w:r>
      <w:r w:rsidDel="00000000" w:rsidR="00000000" w:rsidRPr="00000000">
        <w:rPr>
          <w:rFonts w:ascii="Times New Roman" w:cs="Times New Roman" w:eastAsia="Times New Roman" w:hAnsi="Times New Roman"/>
          <w:sz w:val="24"/>
          <w:szCs w:val="24"/>
          <w:rtl w:val="0"/>
        </w:rPr>
        <w:t xml:space="preserve"> funcionan como el “cerebro” del backend, porque son los encargados de tomar las peticiones del Controller, analizar si la información es válida, coordinar la comunicación con el Repository y finalmente devolver una respuesta ordenada. Por ejemplo, si se registra una producción, el Service revisa que no falten datos, que el número planificado tenga sentido, que la cantidad producida no sea negativa, que exista un usuario autorizado y que la referencia del producto sea válida. Solo después de estas validaciones, el Service llama al </w:t>
      </w:r>
      <w:r w:rsidDel="00000000" w:rsidR="00000000" w:rsidRPr="00000000">
        <w:rPr>
          <w:rFonts w:ascii="Times New Roman" w:cs="Times New Roman" w:eastAsia="Times New Roman" w:hAnsi="Times New Roman"/>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correspondiente para guardar los datos. Esto garantiza que no se guarde basura en la base de datos y que la información sea coherente. Un ejemplo concreto dentro del backend es el archivo </w:t>
      </w:r>
      <w:r w:rsidDel="00000000" w:rsidR="00000000" w:rsidRPr="00000000">
        <w:rPr>
          <w:rFonts w:ascii="Times New Roman" w:cs="Times New Roman" w:eastAsia="Times New Roman" w:hAnsi="Times New Roman"/>
          <w:sz w:val="24"/>
          <w:szCs w:val="24"/>
          <w:rtl w:val="0"/>
        </w:rPr>
        <w:t xml:space="preserve">MantenimientoService.java</w:t>
      </w:r>
      <w:r w:rsidDel="00000000" w:rsidR="00000000" w:rsidRPr="00000000">
        <w:rPr>
          <w:rFonts w:ascii="Times New Roman" w:cs="Times New Roman" w:eastAsia="Times New Roman" w:hAnsi="Times New Roman"/>
          <w:sz w:val="24"/>
          <w:szCs w:val="24"/>
          <w:rtl w:val="0"/>
        </w:rPr>
        <w:t xml:space="preserve">, donde se maneja todo lo relacionado a las acciones sobre la maquinaria. Allí se valida que la máquina exista, que el usuario sea válido, que la fecha del mantenimiento sea correcta y que el resultado del trabajo esté definido. Sin estas validaciones, el sistema podría almacenar datos incompletos que luego generarían inconsistencias.</w:t>
      </w:r>
    </w:p>
    <w:p w:rsidR="00000000" w:rsidDel="00000000" w:rsidP="00000000" w:rsidRDefault="00000000" w:rsidRPr="00000000" w14:paraId="000001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paquete es Repository, uno de los más simples en apariencia, pero fundamental en su funcionamiento. Es aquí donde ocurre la comunicación directa con la base de datos. En lugar de escribir consultas SQL manualmente, se utiliza JpaRepository, una herramienta de Java que facilita la interacción con MySQL. Esto permite realizar operaciones como save, delete, findAll o findById sin escribir una sola línea de SQL. Los </w:t>
      </w:r>
      <w:r w:rsidDel="00000000" w:rsidR="00000000" w:rsidRPr="00000000">
        <w:rPr>
          <w:rFonts w:ascii="Times New Roman" w:cs="Times New Roman" w:eastAsia="Times New Roman" w:hAnsi="Times New Roman"/>
          <w:sz w:val="24"/>
          <w:szCs w:val="24"/>
          <w:rtl w:val="0"/>
        </w:rPr>
        <w:t xml:space="preserve">Repositories</w:t>
      </w:r>
      <w:r w:rsidDel="00000000" w:rsidR="00000000" w:rsidRPr="00000000">
        <w:rPr>
          <w:rFonts w:ascii="Times New Roman" w:cs="Times New Roman" w:eastAsia="Times New Roman" w:hAnsi="Times New Roman"/>
          <w:sz w:val="24"/>
          <w:szCs w:val="24"/>
          <w:rtl w:val="0"/>
        </w:rPr>
        <w:t xml:space="preserve"> funcionan como accesos directos a las tablas y permiten que el programador se concentre en la lógica y no en la sintaxis de consultas. Por ejemplo, el archivo </w:t>
      </w:r>
      <w:r w:rsidDel="00000000" w:rsidR="00000000" w:rsidRPr="00000000">
        <w:rPr>
          <w:rFonts w:ascii="Times New Roman" w:cs="Times New Roman" w:eastAsia="Times New Roman" w:hAnsi="Times New Roman"/>
          <w:sz w:val="24"/>
          <w:szCs w:val="24"/>
          <w:rtl w:val="0"/>
        </w:rPr>
        <w:t xml:space="preserve">MaquinaRepository</w:t>
      </w:r>
      <w:r w:rsidDel="00000000" w:rsidR="00000000" w:rsidRPr="00000000">
        <w:rPr>
          <w:rFonts w:ascii="Times New Roman" w:cs="Times New Roman" w:eastAsia="Times New Roman" w:hAnsi="Times New Roman"/>
          <w:sz w:val="24"/>
          <w:szCs w:val="24"/>
          <w:rtl w:val="0"/>
        </w:rPr>
        <w:t xml:space="preserve"> se encarga de manejar todas las operaciones de la tabla maquinaria. Cuando el Service necesita guardar un mantenimiento nuevo, simplemente utiliza el Repository para almacenar la información. Esto evita errores humanos, acelera el desarrollo y mantiene un código más limpio y entendible. Aunque parezcan simples, los Repositories aseguran la estabilidad en la comunicación entre Java y MySQL, lo cual es esencial para un sistema de producción donde la consistencia de datos es prioritaria.</w:t>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paquete Entity representa directamente la estructura de la base de datos. Cada archivo dentro de Entity es una clase que simboliza una tabla real de MySQL. Esto significa que los atributos de las clases son las columnas de la base de datos y las anotaciones permiten indicar claves primarias, relaciones entre tablas y reglas internas. Por ejemplo, el archivo Calidad.java dentro de Entity representa la tabla </w:t>
      </w:r>
      <w:r w:rsidDel="00000000" w:rsidR="00000000" w:rsidRPr="00000000">
        <w:rPr>
          <w:rFonts w:ascii="Times New Roman" w:cs="Times New Roman" w:eastAsia="Times New Roman" w:hAnsi="Times New Roman"/>
          <w:sz w:val="24"/>
          <w:szCs w:val="24"/>
          <w:rtl w:val="0"/>
        </w:rPr>
        <w:t xml:space="preserve">controles_calidad</w:t>
      </w:r>
      <w:r w:rsidDel="00000000" w:rsidR="00000000" w:rsidRPr="00000000">
        <w:rPr>
          <w:rFonts w:ascii="Times New Roman" w:cs="Times New Roman" w:eastAsia="Times New Roman" w:hAnsi="Times New Roman"/>
          <w:sz w:val="24"/>
          <w:szCs w:val="24"/>
          <w:rtl w:val="0"/>
        </w:rPr>
        <w:t xml:space="preserve"> en la base de datos. Allí se encuentran atributos como id, </w:t>
      </w:r>
      <w:r w:rsidDel="00000000" w:rsidR="00000000" w:rsidRPr="00000000">
        <w:rPr>
          <w:rFonts w:ascii="Times New Roman" w:cs="Times New Roman" w:eastAsia="Times New Roman" w:hAnsi="Times New Roman"/>
          <w:sz w:val="24"/>
          <w:szCs w:val="24"/>
          <w:rtl w:val="0"/>
        </w:rPr>
        <w:t xml:space="preserve">produccion_id</w:t>
      </w:r>
      <w:r w:rsidDel="00000000" w:rsidR="00000000" w:rsidRPr="00000000">
        <w:rPr>
          <w:rFonts w:ascii="Times New Roman" w:cs="Times New Roman" w:eastAsia="Times New Roman" w:hAnsi="Times New Roman"/>
          <w:sz w:val="24"/>
          <w:szCs w:val="24"/>
          <w:rtl w:val="0"/>
        </w:rPr>
        <w:t xml:space="preserve">, resultado, observaciones, inspector, que son equivalentes a las columnas reales. Esta estructura permite que el backend convierta automáticamente los datos de Java en datos de MySQL y viceversa. De este modo, cuando se guarda un nuevo control de calidad, la información pasa desde el </w:t>
      </w:r>
      <w:r w:rsidDel="00000000" w:rsidR="00000000" w:rsidRPr="00000000">
        <w:rPr>
          <w:rFonts w:ascii="Times New Roman" w:cs="Times New Roman" w:eastAsia="Times New Roman" w:hAnsi="Times New Roman"/>
          <w:sz w:val="24"/>
          <w:szCs w:val="24"/>
          <w:rtl w:val="0"/>
        </w:rPr>
        <w:t xml:space="preserve">DTO</w:t>
      </w:r>
      <w:r w:rsidDel="00000000" w:rsidR="00000000" w:rsidRPr="00000000">
        <w:rPr>
          <w:rFonts w:ascii="Times New Roman" w:cs="Times New Roman" w:eastAsia="Times New Roman" w:hAnsi="Times New Roman"/>
          <w:sz w:val="24"/>
          <w:szCs w:val="24"/>
          <w:rtl w:val="0"/>
        </w:rPr>
        <w:t xml:space="preserve"> hacia la Entity, y de la Entity al Repository. Esta forma de trabajar es clara, ordenada y ampliamente utilizada en proyectos reales porque facilita el mantenimiento y garantiza consistencia.</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del backend también existe el paquete DTO, que significa Data Transfer Object. Este paquete es muy importante porque define objetos que se utilizan exclusivamente para recibir o enviar datos, sin representar la estructura real de la base de datos. Los Controllers normalmente trabajan con DTO en lugar de Entities porque permite enviar datos limpios, evitar exponer la estructura interna y realizar validaciones simples. Por ejemplo, CalidadRequest.java es un DTO utilizado para recibir información del usuario cuando se registra un control de calidad. En un DTO se pueden colocar únicamente los atributos necesarios para la operación, dejando fuera datos internos que el usuario no necesita conocer. Esto aumenta la seguridad del sistema, evita exponer información sensible y permite controlar mejor qué datos entran y salen. Los DTO son muy utilizados en sistemas modernos porque ayudan a estructurar la comunicación entre frontend y backend sin comprometer las entidades del sistema.</w:t>
      </w:r>
    </w:p>
    <w:p w:rsidR="00000000" w:rsidDel="00000000" w:rsidP="00000000" w:rsidRDefault="00000000" w:rsidRPr="00000000" w14:paraId="000001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esta estructura fue organizada por Lukas Gonzales, quien además trabajó en la implementación de los métodos, la creación de los flujos de datos, el manejo de excepciones y la comunicación entre las capas. Su rol como Product Owner no fue únicamente coordinar, sino también desarrollar código funcional, integrar módulos y garantizar que cada parte del backend cumpliera con los requerimientos del proyecto. Lukas fue el encargado de conectar el backend con la base de datos diseñada en MySQL, asegurándose de que las tablas coincidieran con las Entities, que los triggers de auditoría funcionaran correctamente y que la comunicación entre Java y MySQL fuera estable. También trabajó en la integración de las APIs, asegurándose de que los Controllers respondieron adecuadamente a las solicitudes HTTP y que la comunicación entre frontend y backend se realizará sin errores. Esto incluyó manejar formatos JSON, preparar validaciones internas y organizar respuestas claras para el usuario.</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backend también incluye el manejo de excepciones, un aspecto importante para que el sistema no se bloquee ante errores del usuario o problemas internos. Lukas agregó clases destinadas a capturar errores comunes, por ejemplo, cuando se busca un registro que no existe, cuando se envían datos vacíos, o cuando una operación no está permitida. Esto permite que en lugar de que el sistema se rompa, devuelva un mensaje claro indicando qué ocurrió. En una fábrica real esto es esencial, porque evita confusiones y asegura que los usuarios comprendan qué tienen que corregir.</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esta estructura conectada funciona de manera fluida gracias al trabajo realizado por Lukas, quien además integró el backend con el frontend desarrollado en HTML, CSS y JavaScript. Esto permitió que las pantallas creadas por el resto del equipo pudieran comunicarse con los Controllers, enviar datos correctamente, recibir respuestas y actualizar la información en el sistema. El resultado es un backend completo, organizado por capas, con validaciones, comunicación con la base de datos y coordinación con el frontend.</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detrás de este backend es profundo y representa horas de programación, organización lógica y revisión. Cada archivo cumple una función específica dentro de la estructura total del sistema. La división en paquetes permitió mantener todo ordenado, entendible y escalable. El diseño modular no solo es útil para este proyecto, sino que también refleja las prácticas reales de desarrollo utilizadas en empresas y proyectos profesionales. Gracias a esta organización, el sistema completo puede crecer, integrarse con nuevas funciones y mantenerse en el tiempo sin volverse un caos de código difícil de entender.</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aporte de Lukas fue esencial para que el proyecto alcanzara un nivel de solidez interna. Su estructura del backend es lo que permitió que el sistema funcione, que el frontend se comunique de manera correcta y que la base de datos reciba información validada y coherente. El backend no se ve, pero es el corazón del sistema, y sin su trabajo no habría sido posible que el proyecto llegará al nivel en el que está actualmente. La claridad de la arquitectura, la separación de responsabilidades, la conexión con la base de datos y la implementación de la lógica interna son un reflejo directo de su dedicación y experiencia, y representan una parte fundamental del proyecto general de la fábrica de telas.</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pStyle w:val="Title"/>
        <w:jc w:val="center"/>
        <w:rPr>
          <w:rFonts w:ascii="Caveat" w:cs="Caveat" w:eastAsia="Caveat" w:hAnsi="Caveat"/>
        </w:rPr>
      </w:pPr>
      <w:bookmarkStart w:colFirst="0" w:colLast="0" w:name="_tk6iq4ii4dqq" w:id="18"/>
      <w:bookmarkEnd w:id="18"/>
      <w:r w:rsidDel="00000000" w:rsidR="00000000" w:rsidRPr="00000000">
        <w:rPr>
          <w:rFonts w:ascii="Caveat" w:cs="Caveat" w:eastAsia="Caveat" w:hAnsi="Caveat"/>
          <w:rtl w:val="0"/>
        </w:rPr>
        <w:t xml:space="preserve">26/11/25:</w:t>
      </w:r>
    </w:p>
    <w:p w:rsidR="00000000" w:rsidDel="00000000" w:rsidP="00000000" w:rsidRDefault="00000000" w:rsidRPr="00000000" w14:paraId="000001A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Estamos en la etapa final para culminar nuestro proyecto, un momento que representa el cierre de un proceso de trabajo conjunto y dedicado. Todo el equipo demostró un compromiso ejemplar al cumplir con cada una de las actividades asignadas, lo cual nos llena de orgullo porque refleja la responsabilidad y el esfuerzo colectivo invertidos. Este avance no solo ha sido constante, sino coherente, y gracias a ello hemos logrado concretar cada etapa con éxito y calidad, lo que intensifica el sentido de satisfacción de todos los integrantes.</w:t>
      </w:r>
    </w:p>
    <w:p w:rsidR="00000000" w:rsidDel="00000000" w:rsidP="00000000" w:rsidRDefault="00000000" w:rsidRPr="00000000" w14:paraId="000001AC">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encontramos ya desarrollando lo que será la presentación oficial para la entrega del proyecto. Esta presentación representa la síntesis visual y argumentativa del trabajo realizado, diseñada para comunicar de manera clara y contundente los objetivos, la metodología y los resultados obtenidos. Actualmente, Franco Quaremba y Rodrigo Acevedo están al frente de esta tarea, colaborando estrechamente para dar forma a una exposición que refleje fielmente el esfuerzo técnico y humano desplegado. La primera diapositiva, que marca el inicio, es la puerta de entrada para explicar todo lo que implica nuestro proyecto y su proceso de desarrollo.</w:t>
      </w:r>
    </w:p>
    <w:p w:rsidR="00000000" w:rsidDel="00000000" w:rsidP="00000000" w:rsidRDefault="00000000" w:rsidRPr="00000000" w14:paraId="000001AD">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Siendo estas las etapas y días finales del proyecto, el equipo denominado "Los Papus Programadores de la Milanesa" ha sabido cumplir con sus responsabilidades en forma conjunta y coordinada. La sinergia del grupo ha sido clave para alcanzar el nivel de calidad y detalle que hoy mostramos. Cada tarea, cada revisión y cada aporte individual se han conjugado para formar un resultado que merece el reconocimiento y la valoración del equipo en su totalidad. Este logro colectivo fortalece no solo la entrega final, sino también el espíritu de trabajo colaborativo que caracterizó nuestro desempeño.</w:t>
      </w:r>
    </w:p>
    <w:p w:rsidR="00000000" w:rsidDel="00000000" w:rsidP="00000000" w:rsidRDefault="00000000" w:rsidRPr="00000000" w14:paraId="000001A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presentación se estructura de manera formal, iniciando con una introducción que contextualiza el proyecto, señalando los objetivos principales, la relevancia de la propuesta y un breve resumen del proceso que nos permitió llegar hasta aquí. Este enfoque formal busca no solo informar, sino también captar la atención y facilitar la comprensión, asegurando que cualquier persona que la reciba pueda apreciar claramente el valor y alcance del proyecto. Además de la introducción, se incluirán detalles sobre los antecedentes, el problema abordado, la justificación y la metodología empleada, para dar un marco completo y sólido que respalde nuestras conclusiones.</w:t>
      </w:r>
    </w:p>
    <w:p w:rsidR="00000000" w:rsidDel="00000000" w:rsidP="00000000" w:rsidRDefault="00000000" w:rsidRPr="00000000" w14:paraId="000001A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síntesis, este momento representa el cierre exitoso de una etapa intensa y productiva. Estamos muy satisfechos con el compromiso demostrado por cada integrante y con los resultados alcanzados, que son reflejo de un trabajo organizado y eficiente. La elaboración de la presentación es el último paso para compartir y exponer nuestro trabajo con la seriedad y coherencia que merece. Aquí presentamos la primera diapositiva que simboliza el inicio formal de esta fase final, con la expectativa y confianza de que la presentación será una fiel representación del esfuerzo y la dedicación de todo el equipo:</w:t>
      </w:r>
    </w:p>
    <w:p w:rsidR="00000000" w:rsidDel="00000000" w:rsidP="00000000" w:rsidRDefault="00000000" w:rsidRPr="00000000" w14:paraId="000001B0">
      <w:pPr>
        <w:rPr/>
      </w:pPr>
      <w:r w:rsidDel="00000000" w:rsidR="00000000" w:rsidRPr="00000000">
        <w:rPr/>
        <w:drawing>
          <wp:inline distB="114300" distT="114300" distL="114300" distR="114300">
            <wp:extent cx="5731200" cy="32258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pueden ver, este es el inicio de la diapositiva que estamos desarrollando, la cual representa un punto clave para mostrar todo lo que hemos realizado hasta ahora en el proyecto. La idea es plasmar no solo el progreso y los logros, sino también los retos y sucesos inesperados que influyeron en el desarrollo del trabajo. Uno de estos acontecimientos fue la situación con Raúl Martínez, quien lamentablemente tuvo que abandonar el grupo debido a que acumuló faltas y quedó libre en la materia. Este hecho tuvo un impacto importante en el equipo, especialmente porque Raúl era el responsable del desarrollo del frontend, una tarea que quedó inconclusa. Su salida nos produjo un retraso considerable en esta parte del proyecto, ya que nadie pudo continuar con dicha función de inmediato, lo que nos obligó a reestructurar el cronograma y redistribuir responsabilidades.</w:t>
      </w:r>
    </w:p>
    <w:p w:rsidR="00000000" w:rsidDel="00000000" w:rsidP="00000000" w:rsidRDefault="00000000" w:rsidRPr="00000000" w14:paraId="000001B3">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obstante, a pesar de este contratiempo, el equipo supo reorganizarse y así seguir adelante con el desarrollo del proyecto. Parte de esta reorganización incluye mostrar con claridad, dentro de la presentación, cómo se distribuyeron las tareas principales entre cada uno de los integrantes. Se hará énfasis en quiénes se encargaron de los aspectos más importantes, destacando las funciones y responsabilidades que cada miembro asumió. Esta transparencia permite evidenciar el esfuerzo individual, el compromiso de cada uno, y la forma en que se complementaron para avanzar hacia el objetivo común.</w:t>
      </w:r>
    </w:p>
    <w:p w:rsidR="00000000" w:rsidDel="00000000" w:rsidP="00000000" w:rsidRDefault="00000000" w:rsidRPr="00000000" w14:paraId="000001B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no solo se mostrará la distribución de las tareas principales, sino también de las tareas secundarias, que aunque quizás no tengan tanta visibilidad, son igualmente esenciales para el buen funcionamiento del proyecto. Estas labores secundarias incluyen aspectos de apoyo, control, coordinación y revisión, que fueron igualmente compartidas entre los integrantes. Incluir esta información brinda una visión completa y honesta del trabajo en equipo, donde cada aportación, por pequeña que parezca, tiene su valor dentro del resultado final.</w:t>
      </w:r>
    </w:p>
    <w:p w:rsidR="00000000" w:rsidDel="00000000" w:rsidP="00000000" w:rsidRDefault="00000000" w:rsidRPr="00000000" w14:paraId="000001B5">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 esta diapositiva es lograr un equilibrio entre destacar los éxitos y reconocer las dificultades enfrentadas durante el proceso. A través de una presentación clara y estructurada, se pretende generar una narrativa que muestre no solo el progreso sino también el aprendizaje obtenido de los inconvenientes surgidos. Así, se puede reflejar no solo el producto terminado, sino también la experiencia y capacidad del equipo para adaptarse y resolver problemas cuando las circunstancias no son las ideales.</w:t>
      </w:r>
    </w:p>
    <w:p w:rsidR="00000000" w:rsidDel="00000000" w:rsidP="00000000" w:rsidRDefault="00000000" w:rsidRPr="00000000" w14:paraId="000001B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etapa del proyecto y la elaboración de la presentación son vitales para comunicar de manera fiel y detallada todo el recorrido del equipo, incluyendo las metas cumplidas y las adversidades superadas. La diapositiva que estamos desarrollando es la primera de muchas que integrarán esta historia, donde cada componente del equipo tendrá su espacio para mostrar sus contribuciones, y donde se refleja la fuerza colectiva que hizo posible llegar hasta aquí. Este es solo el inicio, pero ya permite visualizar claramente el nivel de compromiso y el camino recorrido hasta el momento.</w:t>
      </w:r>
    </w:p>
    <w:p w:rsidR="00000000" w:rsidDel="00000000" w:rsidP="00000000" w:rsidRDefault="00000000" w:rsidRPr="00000000" w14:paraId="000001B7">
      <w:pPr>
        <w:spacing w:after="12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nota adicional: el segmento antes explicado previamente era una parte, a la fecha de escrito esto, sin terminar de la presentación que será finalizada en los próximos días</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pStyle w:val="Title"/>
        <w:jc w:val="center"/>
        <w:rPr>
          <w:rFonts w:ascii="Caveat" w:cs="Caveat" w:eastAsia="Caveat" w:hAnsi="Caveat"/>
        </w:rPr>
      </w:pPr>
      <w:bookmarkStart w:colFirst="0" w:colLast="0" w:name="_htk74qnc1un2" w:id="19"/>
      <w:bookmarkEnd w:id="19"/>
      <w:r w:rsidDel="00000000" w:rsidR="00000000" w:rsidRPr="00000000">
        <w:rPr>
          <w:rFonts w:ascii="Caveat" w:cs="Caveat" w:eastAsia="Caveat" w:hAnsi="Caveat"/>
          <w:rtl w:val="0"/>
        </w:rPr>
        <w:t xml:space="preserve">28/11/25:</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día 28/11/25 el equipo dedicó la jornada completa a revisar el estado actual del proyecto con el objetivo de identificar si existía algún elemento faltante dentro de la tesina, la presentación y la organización general de los documentos. Esta revisión era necesaria porque nos encontramos en la etapa final del trabajo y cualquier detalle olvidado podría afectar la entrega. Durante la mañana, cada integrante analizó las carpetas del drive, comparó la documentación con las consignas oficiales y verificó si todos los diagramas, archivos técnicos, modelos y explicaciones estaban completos. A pesar del gran avance durante las semanas anteriores, descubrimos que aún nos faltaban dos diagramas importantes: el </w:t>
      </w:r>
      <w:r w:rsidDel="00000000" w:rsidR="00000000" w:rsidRPr="00000000">
        <w:rPr>
          <w:rFonts w:ascii="Times New Roman" w:cs="Times New Roman" w:eastAsia="Times New Roman" w:hAnsi="Times New Roman"/>
          <w:b w:val="1"/>
          <w:bCs w:val="1"/>
          <w:sz w:val="24"/>
          <w:szCs w:val="24"/>
          <w:rtl w:val="0"/>
        </w:rPr>
        <w:t xml:space="preserve">Diagrama de Flujo de Datos (DFD)</w:t>
      </w:r>
      <w:r w:rsidDel="00000000" w:rsidR="00000000" w:rsidRPr="00000000">
        <w:rPr>
          <w:rFonts w:ascii="Times New Roman" w:cs="Times New Roman" w:eastAsia="Times New Roman" w:hAnsi="Times New Roman"/>
          <w:sz w:val="24"/>
          <w:szCs w:val="24"/>
          <w:rtl w:val="0"/>
        </w:rPr>
        <w:t xml:space="preserve"> y uno de los </w:t>
      </w:r>
      <w:r w:rsidDel="00000000" w:rsidR="00000000" w:rsidRPr="00000000">
        <w:rPr>
          <w:rFonts w:ascii="Times New Roman" w:cs="Times New Roman" w:eastAsia="Times New Roman" w:hAnsi="Times New Roman"/>
          <w:b w:val="1"/>
          <w:bCs w:val="1"/>
          <w:sz w:val="24"/>
          <w:szCs w:val="24"/>
          <w:rtl w:val="0"/>
        </w:rPr>
        <w:t xml:space="preserve">Casos de Uso</w:t>
      </w:r>
      <w:r w:rsidDel="00000000" w:rsidR="00000000" w:rsidRPr="00000000">
        <w:rPr>
          <w:rFonts w:ascii="Times New Roman" w:cs="Times New Roman" w:eastAsia="Times New Roman" w:hAnsi="Times New Roman"/>
          <w:sz w:val="24"/>
          <w:szCs w:val="24"/>
          <w:rtl w:val="0"/>
        </w:rPr>
        <w:t xml:space="preserve">, el cual había quedado desactualizado debido a que el sistema fue ampliado y algunos detalles ya no coincidían con la versión final. Este caso de uso, según lo acordado por el grupo, sería rehecho por Rodrigo Acevedo, quien ya había trabajado anteriormente en la documentación funcional y conocía bien la relación entre las pantallas del sistema, sus flujos y las acciones que ejecutan los diferentes tipos de usuario.</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identificadas las tareas faltantes, el equipo decidió asignar el Diagrama de Flujo de Datos a Adrián Hidalgo. La asignación se hizo considerando que él ya tenía experiencia previa realizando diagramas similares y una buena comprensión del funcionamiento del backend, la estructura de la base de datos y la interacción general entre las entidades del sistema. Adrián comenzó a trabajar en el diagrama inmediatamente, utilizando como base la arquitectura completa que el grupo había construido en las últimas semanas. Tomó en cuenta cómo fluía la información desde los usuarios del sistema hacia los controladores del backend, cómo se procesaban los datos en la capa lógica, cómo se interactuaba con la base de datos y cómo las respuestas regresaban nuevamente al usuario final. El objetivo era que el DFD representara de forma clara la estructura interna del sistema, permitiendo a los profesores entender cómo transitan los datos sin necesidad de leer el código fuente.</w:t>
      </w:r>
    </w:p>
    <w:p w:rsidR="00000000" w:rsidDel="00000000" w:rsidP="00000000" w:rsidRDefault="00000000" w:rsidRPr="00000000" w14:paraId="000001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elaboraba el diagrama, Adrián decidió consultar al profesor Olaso para validar si la estructura inicial era correcta, ya que un DFD mal construido podría confundir o generar errores conceptuales dentro de la tesina. El profesor revisó el avance y aprobó la mayor parte de la estructura, señalando que las conexiones entre procesos, entidades externas y almacenes de datos estaban bien planteadas. Sin embargo, indicó que faltaba incorporar correctamente algunos “almacenes” o depósitos de información, específicamente relacionados con la gestión de datos del usuario y la interacción con la base de datos central del sistema. El comentario del profesor fue útil para refinar el diagrama y mejorar su exactitud. Según sus indicaciones, era importante señalar claramente que la información correspondiente al usuario —como autenticación, permisos y datos generales— debía representarse como un almacén específico dentro del DFD. Además, sugirió conectar explícitamente los procesos con la base de datos, algo que Adrián tenía planeado agregar más adelante, pero que aún no estaba incluido en el borrador inicial. Con esa corrección anotada, Adrián continuó perfeccionando el diagrama, asegurándose de que quedará consistente con el resto de la documentación.</w:t>
      </w:r>
    </w:p>
    <w:p w:rsidR="00000000" w:rsidDel="00000000" w:rsidP="00000000" w:rsidRDefault="00000000" w:rsidRPr="00000000" w14:paraId="000001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tanto, otro sector del equipo se enfocó de lleno en la elaboración de la presentación final. Esta parte fue liderada por Franco Quaremba, quien ya venía trabajando en la estructura general del PowerPoint, pero que a partir de hoy contó con el apoyo directo de Rodrigo Acevedo para acelerar la construcción de las diapositivas. La presentación es uno de los elementos más importantes de la defensa del proyecto, ya que será la cara visible de todo el trabajo realizado, y por eso ambos decidieron repasar desde cero qué se iba a mostrar y en qué orden debía aparecer cada parte. Comenzaron por la diapositiva inicial, donde colocaron los nombres de todos los integrantes del grupo junto a los roles desempeñados por cada uno durante el proyecto. Incluyeron títulos como Product Owner, Scrum Master, programadores, encargados de redes, responsables de documentación, y diseñadores de modelos 2D y 3D. La intención era dejar claro desde el inicio cuál había sido el rol de cada integrante para que la presentación tuviera una estructura formal y organizada.</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avanzaron con una diapositiva en la que se explicaba cómo fue la división de tareas dentro del equipo. Esta parte se dividió en dos categorías: tareas principales y tareas secundarias. En las tareas principales se enumeraron las responsabilidades más importantes que tuvo cada integrante, aquellas que definieron en gran parte el rumbo del proyecto y que fueron fundamentales para que las partes claves del sistema se completaran. Entre estas tareas se incluyeron programación del backend, diseño de la base de datos, desarrollo del frontend, elaboración de la API, construcción del Packet Tracer, documentación general y creación de los modelos. Las tareas secundarias, por su parte, representaban las colaboraciones adicionales entre compañeros. Eran actividades que no se asignaron formalmente desde el principio, pero que surgieron naturalmente cuando alguno tenía tiempo libre o necesitaba ayudar a otro integrante. Allí se mencionaron colaboraciones como el apoyo en la construcción del mundo de Minecraft, pequeñas correcciones en los planos, asistencia en la búsqueda de imágenes para la presentación, revisión de textos de la tesina y otras contribuciones menores que hicieron que el trabajo grupal funcionara de manera más fluida.</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organizadas las diapositivas de roles y distribución de tareas, Franco y Rodrigo avanzaron con una sección dedicada a explicar el “Caso de Raúl”, que forma parte de la narrativa del proyecto. Este caso se utiliza para ejemplificar cómo una persona real, en este caso un trabajador o usuario del sistema, interactúa con el software, utiliza las herramientas disponibles y realiza las acciones dentro de su rutina en la fábrica de telas. La intención de incluir este caso dentro de la presentación es que los profesores puedan visualizar de manera más concreta la aplicación del sistema en un contexto real, facilitando la comprensión de las funcionalidades y del flujo de trabajo dentro de la fábrica simulada. En esta diapositiva se explicó de manera breve quién es Raúl, qué rol ocuparía dentro de la fábrica, qué acciones realizaría día a día y cómo la plataforma lo ayudaría a completar sus tareas.</w:t>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organizar esa parte, el equipo se dedicó a preparar una sección clave de la presentación: la demostración del Drive. Una de las ideas más importantes para mostrar la seriedad del proyecto y su nivel de organización fue incluir una diapositiva dedicada exclusivamente a explicar cómo está distribuida la carpeta general del trabajo. En esta diapositiva, se planeó mostrar en el PowerPoint una captura del Drive ordenada carpeta por carpeta, explicando de manera resumida qué contiene cada una. De esta forma, se demuestra que el grupo no trabajó de forma improvisada, sino que mantuvo un orden claro y constante desde el principio. Se incluyeron las carpetas correspondientes a la documentación del proyecto, los modelos 2D y 3D, los códigos del backend y frontend, las capturas del sistema, los diagramas, el Packet Tracer, los manuales, las API, las bitácoras y la carpeta de campo. La intención fue mostrar el nivel de compromiso y organización que se llevó a cabo en todo momento, algo que los profesores suelen valorar mucho porque evidencia que el equipo no solo cumplió técnicamente, sino también administrativamente.</w:t>
      </w:r>
    </w:p>
    <w:p w:rsidR="00000000" w:rsidDel="00000000" w:rsidP="00000000" w:rsidRDefault="00000000" w:rsidRPr="00000000" w14:paraId="000001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mostrar los contenidos del Drive, Franco y Rodrigo empezaron a definir el estilo visual de la presentación, incluyendo elección de colores, formato de texto, tamaño de títulos y transiciones. El objetivo era mantener un diseño coherente con la estética del proyecto, sin recargar demasiado las diapositivas ni hacerlas difíciles de leer. Se optó por un diseño sobrio, con colores suaves y un estilo profesional que combinara bien con las imágenes de la fábrica de telas que ya se estaban utilizando como apoyo visual. Se decidió que la presentación debía ser visualmente clara, ordenada y digerible, para evitar exceso de información en una sola diapositiva. La regla general fue: “menos texto, más claridad”. En lugar de grandes párrafos, se eligieron explicaciones resumidas, equilibradas con imágenes que acompañaran el contenido.</w:t>
      </w:r>
    </w:p>
    <w:p w:rsidR="00000000" w:rsidDel="00000000" w:rsidP="00000000" w:rsidRDefault="00000000" w:rsidRPr="00000000" w14:paraId="000001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paralelo, mientras Franco y Rodrigo avanzaban con la presentación visual, el resto del equipo continuó revisando el documento principal de la tesina para verificar si era necesario agregar o corregir contenido. Uno de los puntos clave identificados fue la necesidad de incluir detalles sobre los diagramas faltantes, así como actualizar fragmentos del texto donde se explicaban las funcionalidades del sistema y la estructura de la base de datos. Esto fue especialmente relevante porque el sistema había evolucionado durante las últimas semanas y había partes que ya no coincidían con la versión final. Por ejemplo, algunos flujos internos habían cambiado debido a mejoras realizadas en el backend, y era necesario reflejar esos cambios en la documentación.</w:t>
      </w:r>
    </w:p>
    <w:p w:rsidR="00000000" w:rsidDel="00000000" w:rsidP="00000000" w:rsidRDefault="00000000" w:rsidRPr="00000000" w14:paraId="000001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discutió sobre la posibilidad de agregar una breve explicación sobre la estructura de la API y su conexión con el backend, ya que esta parte del proyecto tuvo un desarrollo importante en la recta final. La idea era incluir una descripción general del funcionamiento de la API, cómo se comunicaba con el sistema y qué tipo de información procesaba. Aunque esta parte no sería muy extensa, sí resultaba importante mencionarla en la tesina para completar la parte técnica y demostrar la relación entre las diferentes capas del sistema.</w:t>
      </w:r>
    </w:p>
    <w:p w:rsidR="00000000" w:rsidDel="00000000" w:rsidP="00000000" w:rsidRDefault="00000000" w:rsidRPr="00000000" w14:paraId="000001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día, el equipo se mantuvo en comunicación constante, enviando avances, capturas, fragmentos de texto y nuevas ideas para la presentación. A pesar de que era una jornada cargada de trabajo, se percibió una buena coordinación y un ambiente de colaboración que permitió avanzar de manera sostenida. Cada integrante entendió la importancia de completar las partes faltantes y revisar lo que ya estaba hecho para garantizar que la entrega final fuera lo más completa posible.</w:t>
      </w:r>
    </w:p>
    <w:p w:rsidR="00000000" w:rsidDel="00000000" w:rsidP="00000000" w:rsidRDefault="00000000" w:rsidRPr="00000000" w14:paraId="000001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Hacia el final del día, Adrián tenía el diagrama de flujo de datos prácticamente terminado, solo restaba agregar los almacenes indicados por el profesor Olaso y ajustar las conexiones finales. Rodrigo ya había comenzado a rehacer el caso de uso faltante, reorganizando las acciones y adaptándolo al estado actual del sistema. Franco avanzó considerablemente en la presentación, dejando listas varias de las diapositivas claves, incluyendo las iniciales, la explicación de tareas, la estructura del Drive y el caso de Raúl. Esto permitió que al cerrar la jornada, el grupo sintiera que había recuperado el tiempo necesario y que el proyecto volvía a estar encaminado hacia su versión final.</w:t>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día concluyó con la sensación de haber corregido un problema a tiempo y con la tranquilidad de que los diagramas faltantes, la presentación y la estructura de la tesina estaban prácticamente encaminados. A pesar de las tareas pendientes, el grupo pudo avanzar de manera ordenada y clara, demostrando un nivel de compromiso y organización que caracteriza esta etapa final del proyecto. El progreso logrado durante este día será clave para poder cerrar todos los elementos de la entrega y garantizar que el producto final sea consistente, profesional y bien fundamentado.</w:t>
      </w:r>
    </w:p>
    <w:p w:rsidR="00000000" w:rsidDel="00000000" w:rsidP="00000000" w:rsidRDefault="00000000" w:rsidRPr="00000000" w14:paraId="000001C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Title"/>
        <w:jc w:val="center"/>
        <w:rPr>
          <w:rFonts w:ascii="Caveat" w:cs="Caveat" w:eastAsia="Caveat" w:hAnsi="Caveat"/>
        </w:rPr>
      </w:pPr>
      <w:bookmarkStart w:colFirst="0" w:colLast="0" w:name="_h9k6odpvsh5u" w:id="20"/>
      <w:bookmarkEnd w:id="20"/>
      <w:r w:rsidDel="00000000" w:rsidR="00000000" w:rsidRPr="00000000">
        <w:rPr>
          <w:rFonts w:ascii="Caveat" w:cs="Caveat" w:eastAsia="Caveat" w:hAnsi="Caveat"/>
          <w:rtl w:val="0"/>
        </w:rPr>
        <w:t xml:space="preserve">29/11/25:</w:t>
      </w:r>
    </w:p>
    <w:p w:rsidR="00000000" w:rsidDel="00000000" w:rsidP="00000000" w:rsidRDefault="00000000" w:rsidRPr="00000000" w14:paraId="000001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Hoy continuamos avanzando en las últimas etapas del proyecto y ya empezamos a planificar con más claridad la posible fecha de entrega para la semana que viene. Todavía no tenemos una decisión final sobre qué día exactamente lo presentaremos, pero la idea general es dejar todo terminado, revisado y organizado para que cuando llegue el momento no falte absolutamente nada. Después de todo el trabajo que venimos acumulando estas semanas, queremos asegurarnos de que cada parte del proyecto esté en su lugar, bien presentada y correctamente documentada. Por eso, durante el día de hoy nos volvimos a reunir para evaluar los progresos que logramos en las últimas horas, especialmente después de haber detectado algunos faltantes y trabajos pendientes.</w:t>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puntos más importantes fue verificar cómo estábamos respecto a los diagramas que había que completar. Ayer nos faltaban dos: el Diagrama de Flujo de Datos (DFD) y el Caso de Uso que debía rehacerse porque ya no coincidía con la versión actual del sistema. Hoy la situación cambió bastante. Por un lado, </w:t>
      </w:r>
      <w:r w:rsidDel="00000000" w:rsidR="00000000" w:rsidRPr="00000000">
        <w:rPr>
          <w:rFonts w:ascii="Times New Roman" w:cs="Times New Roman" w:eastAsia="Times New Roman" w:hAnsi="Times New Roman"/>
          <w:b w:val="1"/>
          <w:bCs w:val="1"/>
          <w:rtl w:val="0"/>
        </w:rPr>
        <w:t xml:space="preserve">Adrián Hidalgo ya terminó completamente el DFD</w:t>
      </w:r>
      <w:r w:rsidDel="00000000" w:rsidR="00000000" w:rsidRPr="00000000">
        <w:rPr>
          <w:rFonts w:ascii="Times New Roman" w:cs="Times New Roman" w:eastAsia="Times New Roman" w:hAnsi="Times New Roman"/>
          <w:rtl w:val="0"/>
        </w:rPr>
        <w:t xml:space="preserve">. Después de hacer las correcciones que le sugirió el profesor Olaso, el diagrama quedó bien estructurado, con las conexiones claras entre procesos, actores externos y los almacenes de datos correspondientes. En el DFD se logró representar de manera correcta cómo circula la información dentro del sistema, desde que un usuario realiza una acción en el frontend hasta que el backend procesa la solicitud y la base de datos almacena o recupera la información necesaria. La incorporación del almacén de datos del usuario, junto con la conexión hacia la base de datos general, permitió completar el modelo y asegurarse de que todo coincidiera con la arquitectura interna del proyecto. Con ese trabajo finalizado, ya podemos decir que la parte del DFD está completamente cerrada y lista para añadirse a la tesina sin más revisiones.</w:t>
      </w:r>
    </w:p>
    <w:p w:rsidR="00000000" w:rsidDel="00000000" w:rsidP="00000000" w:rsidRDefault="00000000" w:rsidRPr="00000000" w14:paraId="000001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w:t>
      </w:r>
      <w:r w:rsidDel="00000000" w:rsidR="00000000" w:rsidRPr="00000000">
        <w:rPr>
          <w:rFonts w:ascii="Times New Roman" w:cs="Times New Roman" w:eastAsia="Times New Roman" w:hAnsi="Times New Roman"/>
          <w:b w:val="1"/>
          <w:bCs w:val="1"/>
          <w:rtl w:val="0"/>
        </w:rPr>
        <w:t xml:space="preserve">Rodrigo Acevedo </w:t>
      </w:r>
      <w:r w:rsidDel="00000000" w:rsidR="00000000" w:rsidRPr="00000000">
        <w:rPr>
          <w:rFonts w:ascii="Times New Roman" w:cs="Times New Roman" w:eastAsia="Times New Roman" w:hAnsi="Times New Roman"/>
          <w:rtl w:val="0"/>
        </w:rPr>
        <w:t xml:space="preserve">también avanzó bastante con el rediseño del</w:t>
      </w:r>
      <w:r w:rsidDel="00000000" w:rsidR="00000000" w:rsidRPr="00000000">
        <w:rPr>
          <w:rFonts w:ascii="Times New Roman" w:cs="Times New Roman" w:eastAsia="Times New Roman" w:hAnsi="Times New Roman"/>
          <w:b w:val="1"/>
          <w:bCs w:val="1"/>
          <w:rtl w:val="0"/>
        </w:rPr>
        <w:t xml:space="preserve"> Caso de Uso</w:t>
      </w:r>
      <w:r w:rsidDel="00000000" w:rsidR="00000000" w:rsidRPr="00000000">
        <w:rPr>
          <w:rFonts w:ascii="Times New Roman" w:cs="Times New Roman" w:eastAsia="Times New Roman" w:hAnsi="Times New Roman"/>
          <w:rtl w:val="0"/>
        </w:rPr>
        <w:t xml:space="preserve"> que le correspondía. Durante la mañana y parte de la tarde se dedicó a reorganizarlo, actualizar los pasos del flujo y corregir los elementos que habían quedado desactualizados. Este caso de uso necesitaba un rediseño porque el sistema había cambiado respecto a su versión anterior: se agregaron nuevas funciones, se ajustaron controles de validación y mejoraron algunos procesos internos. Rodrigo tomó todo eso en cuenta y reformuló el caso con una estructura más coherente, adaptando las acciones del usuario a lo que realmente ofrece el sistema hoy en día. Falta un pequeño repaso final, pero prácticamente ya está terminado. Esto nos deja mucho más tranquilos porque era uno de los puntos pendientes que necesitábamos cerrar cuanto antes.</w:t>
      </w:r>
    </w:p>
    <w:p w:rsidR="00000000" w:rsidDel="00000000" w:rsidP="00000000" w:rsidRDefault="00000000" w:rsidRPr="00000000" w14:paraId="000001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Mientras tanto, el resto del grupo siguió avanzando en la presentación. Aunque todavía no tenemos decidido qué día exacto será la exposición, sí estamos seguros de que será durante la semana que viene, por lo que la prioridad ahora es dejar la presentación completamente lista. Franco Quaremba continuó trabajando en el PowerPoint, organizando el contenido para que tenga sentido, sea claro y cumpla con el estilo formal que requiere la entrega. Rodrigo también colaboró con él, especialmente en la parte que muestra las carpetas del Drive y la organización general del proyecto. La idea es que los profesores vean, de una manera ordenada y visual, cómo distribuimos todo el material, qué contiene cada apartado y cómo se estructuró cada fase del trabajo.</w:t>
      </w:r>
    </w:p>
    <w:p w:rsidR="00000000" w:rsidDel="00000000" w:rsidP="00000000" w:rsidRDefault="00000000" w:rsidRPr="00000000" w14:paraId="000001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seguimos afinando detalles de las primeras diapositivas, donde mostramos los roles de cada integrante y la división entre tareas principales y secundarias. La explicación del caso de Raúl también quedó bien encaminada, y se continuará ajustando para asegurar que ayude a comprender cómo se utiliza el sistema desde la perspectiva de un usuario real dentro de una fábrica. Todo esto forma parte de un esfuerzo por lograr una presentación sólida, clara y directa, que muestre no solo el producto final sino también la organización del equipo, el proceso de desarrollo y las decisiones tomadas en cada etapa.</w:t>
      </w:r>
    </w:p>
    <w:p w:rsidR="00000000" w:rsidDel="00000000" w:rsidP="00000000" w:rsidRDefault="00000000" w:rsidRPr="00000000" w14:paraId="00000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Cerramos el tema del DFD, avanzamos casi por completo con el Caso de Uso, continuamos ajustando la presentación y empezamos a planificar la entrega definitiva para la semana que viene. Estamos entrando a la recta final, y aunque todavía quedan pequeños detalles por revisar, el proyecto ya está prácticamente completo. Ahora solo falta coordinar bien estos últimos días, darle un repaso general a todo y asegurarnos de que la presentación sea clara y profesional. Si seguimos así, llegaremos sin problemas a la entrega final.</w:t>
      </w:r>
    </w:p>
    <w:p w:rsidR="00000000" w:rsidDel="00000000" w:rsidP="00000000" w:rsidRDefault="00000000" w:rsidRPr="00000000" w14:paraId="000001D1">
      <w:pPr>
        <w:pStyle w:val="Title"/>
        <w:jc w:val="center"/>
        <w:rPr>
          <w:rFonts w:ascii="Caveat" w:cs="Caveat" w:eastAsia="Caveat" w:hAnsi="Caveat"/>
          <w:sz w:val="52"/>
          <w:szCs w:val="52"/>
        </w:rPr>
      </w:pPr>
      <w:bookmarkStart w:colFirst="0" w:colLast="0" w:name="_93ouh2sjd974" w:id="21"/>
      <w:bookmarkEnd w:id="21"/>
      <w:r w:rsidDel="00000000" w:rsidR="00000000" w:rsidRPr="00000000">
        <w:rPr>
          <w:rtl w:val="0"/>
        </w:rPr>
        <w:br w:type="textWrapping"/>
        <w:br w:type="textWrapping"/>
      </w:r>
      <w:r w:rsidDel="00000000" w:rsidR="00000000" w:rsidRPr="00000000">
        <w:rPr>
          <w:rFonts w:ascii="Caveat" w:cs="Caveat" w:eastAsia="Caveat" w:hAnsi="Caveat"/>
          <w:sz w:val="52"/>
          <w:szCs w:val="52"/>
          <w:rtl w:val="0"/>
        </w:rPr>
        <w:t xml:space="preserve">2/12/25: </w:t>
      </w:r>
      <w:r w:rsidDel="00000000" w:rsidR="00000000" w:rsidRPr="00000000">
        <w:rPr>
          <w:rFonts w:ascii="Caveat" w:cs="Caveat" w:eastAsia="Caveat" w:hAnsi="Caveat"/>
          <w:rtl w:val="0"/>
        </w:rPr>
        <w:t xml:space="preserve">Final.</w:t>
      </w: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Hoy en grupo ya dejamos prácticamente listo todo lo que tiene que ver con el proyecto. Después de tanto tiempo, tantas pruebas, correcciones, reuniones y ajustes, finalmente podemos decir que llegamos al final. Quizás no sea el proyecto más perfecto del mundo, ni el más complejo de la clase, pero cumple su función, está bien fundamentado y representa correctamente el trabajo que hicimos como equipo. Y al final del día, eso es lo que realmente importa: que funciona, que está documentado y que refleja el esfuerzo de todos.</w:t>
      </w:r>
    </w:p>
    <w:p w:rsidR="00000000" w:rsidDel="00000000" w:rsidP="00000000" w:rsidRDefault="00000000" w:rsidRPr="00000000" w14:paraId="000001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cerrar esta parte del trabajo, voy a describir un poco las últimas tareas que se completaron hoy, especialmente porque son importantes para la tesina y para dejar todo bien explicado.</w:t>
      </w:r>
    </w:p>
    <w:p w:rsidR="00000000" w:rsidDel="00000000" w:rsidP="00000000" w:rsidRDefault="00000000" w:rsidRPr="00000000" w14:paraId="000001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w:t>
      </w:r>
      <w:r w:rsidDel="00000000" w:rsidR="00000000" w:rsidRPr="00000000">
        <w:rPr>
          <w:rFonts w:ascii="Times New Roman" w:cs="Times New Roman" w:eastAsia="Times New Roman" w:hAnsi="Times New Roman"/>
          <w:b w:val="1"/>
          <w:bCs w:val="1"/>
          <w:rtl w:val="0"/>
        </w:rPr>
        <w:t xml:space="preserve">Adrián Hidalgo</w:t>
      </w:r>
      <w:r w:rsidDel="00000000" w:rsidR="00000000" w:rsidRPr="00000000">
        <w:rPr>
          <w:rFonts w:ascii="Times New Roman" w:cs="Times New Roman" w:eastAsia="Times New Roman" w:hAnsi="Times New Roman"/>
          <w:rtl w:val="0"/>
        </w:rPr>
        <w:t xml:space="preserve"> hizo un último trabajo clave: el </w:t>
      </w:r>
      <w:r w:rsidDel="00000000" w:rsidR="00000000" w:rsidRPr="00000000">
        <w:rPr>
          <w:rFonts w:ascii="Times New Roman" w:cs="Times New Roman" w:eastAsia="Times New Roman" w:hAnsi="Times New Roman"/>
          <w:b w:val="1"/>
          <w:bCs w:val="1"/>
          <w:rtl w:val="0"/>
        </w:rPr>
        <w:t xml:space="preserve">diagrama de secuencia</w:t>
      </w:r>
      <w:r w:rsidDel="00000000" w:rsidR="00000000" w:rsidRPr="00000000">
        <w:rPr>
          <w:rFonts w:ascii="Times New Roman" w:cs="Times New Roman" w:eastAsia="Times New Roman" w:hAnsi="Times New Roman"/>
          <w:rtl w:val="0"/>
        </w:rPr>
        <w:t xml:space="preserve">, basado directamente en el caso de uso que armó Rodrigo Acevedo. La verdad es que quedó muy bien. Para hacerlo, utilizó las explicaciones que nos dio el profesor Olaso en su momento, y aunque era su primera vez haciendo un diagrama de ese tipo, lo resolvió con claridad. El diagrama muestra la interacción entre el “Operario Gerente”, el sistema y la base de datos mediante una secuencia ordenada de acciones. Representa cómo se inician los procesos del caso de uso, cómo el sistema valida la información, cómo responde, y qué parte termina almacenando en la base de datos. Para ser un diagrama hecho en poco tiempo y sin experiencia previa, quedó prolijo, funcional y sobre todo entendible. Seguramente esta práctica le sirva a Adrián para el año que viene, porque estas cosas después se vuelven más comunes.</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Por otro lado, </w:t>
      </w:r>
      <w:r w:rsidDel="00000000" w:rsidR="00000000" w:rsidRPr="00000000">
        <w:rPr>
          <w:rFonts w:ascii="Times New Roman" w:cs="Times New Roman" w:eastAsia="Times New Roman" w:hAnsi="Times New Roman"/>
          <w:b w:val="1"/>
          <w:bCs w:val="1"/>
          <w:rtl w:val="0"/>
        </w:rPr>
        <w:t xml:space="preserve">Rodrigo Acevedo</w:t>
      </w:r>
      <w:r w:rsidDel="00000000" w:rsidR="00000000" w:rsidRPr="00000000">
        <w:rPr>
          <w:rFonts w:ascii="Times New Roman" w:cs="Times New Roman" w:eastAsia="Times New Roman" w:hAnsi="Times New Roman"/>
          <w:rtl w:val="0"/>
        </w:rPr>
        <w:t xml:space="preserve"> hoy terminó oficialmente el </w:t>
      </w:r>
      <w:r w:rsidDel="00000000" w:rsidR="00000000" w:rsidRPr="00000000">
        <w:rPr>
          <w:rFonts w:ascii="Times New Roman" w:cs="Times New Roman" w:eastAsia="Times New Roman" w:hAnsi="Times New Roman"/>
          <w:b w:val="1"/>
          <w:bCs w:val="1"/>
          <w:rtl w:val="0"/>
        </w:rPr>
        <w:t xml:space="preserve">Caso de Uso completo</w:t>
      </w:r>
      <w:r w:rsidDel="00000000" w:rsidR="00000000" w:rsidRPr="00000000">
        <w:rPr>
          <w:rFonts w:ascii="Times New Roman" w:cs="Times New Roman" w:eastAsia="Times New Roman" w:hAnsi="Times New Roman"/>
          <w:rtl w:val="0"/>
        </w:rPr>
        <w:t xml:space="preserve">, pero no solo lo terminó: le agregó un conjunto enorme de funciones, relaciones y detalles que hicieron que el diagrama quedara súper completo.</w:t>
        <w:br w:type="textWrapping"/>
      </w:r>
      <w:r w:rsidDel="00000000" w:rsidR="00000000" w:rsidRPr="00000000">
        <w:rPr>
          <w:rFonts w:ascii="Times New Roman" w:cs="Times New Roman" w:eastAsia="Times New Roman" w:hAnsi="Times New Roman"/>
        </w:rPr>
        <w:drawing>
          <wp:inline distB="114300" distT="114300" distL="114300" distR="114300">
            <wp:extent cx="5731200" cy="4851400"/>
            <wp:effectExtent b="0" l="0" r="0" t="0"/>
            <wp:docPr id="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imagen que mostró, se ve claramente que no se limitó a un caso de uso simple, sino que diseñó algo mucho más amplio, que representa prácticamente todo el flujo de trabajo dentro del sistema.</w:t>
        <w:br w:type="textWrapping"/>
        <w:br w:type="textWrapping"/>
        <w:t xml:space="preserve">Ahora voy a explicar lo que se puede observar en ese diagrama, porque es bastante grande y está lleno de conexiones. La estructura está organizada de una forma que refleja muy bien cómo funciona la fábrica de telas dentro del sistema. Lo primero que aparece son los actores principales: </w:t>
      </w:r>
      <w:r w:rsidDel="00000000" w:rsidR="00000000" w:rsidRPr="00000000">
        <w:rPr>
          <w:rFonts w:ascii="Times New Roman" w:cs="Times New Roman" w:eastAsia="Times New Roman" w:hAnsi="Times New Roman"/>
          <w:b w:val="1"/>
          <w:bCs w:val="1"/>
          <w:rtl w:val="0"/>
        </w:rPr>
        <w:t xml:space="preserve">Operario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Supervisor</w:t>
      </w:r>
      <w:r w:rsidDel="00000000" w:rsidR="00000000" w:rsidRPr="00000000">
        <w:rPr>
          <w:rFonts w:ascii="Times New Roman" w:cs="Times New Roman" w:eastAsia="Times New Roman" w:hAnsi="Times New Roman"/>
          <w:rtl w:val="0"/>
        </w:rPr>
        <w:t xml:space="preserve"> y el actor general que inicia sesión o se registra. Cada uno de ellos tiene rutas y funciones específicas, no son meros adornos. Rodrigo diseñó los casos de uso de manera que cada actor interactúa con el sistema de acuerdo con su rol.</w:t>
      </w:r>
    </w:p>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parte izquierda del diagrama se ve todo lo que corresponde a la parte operativa: selección de máquinas, identificación del turno, selección del turno tarde, turno noche, máquinas disponibles y demás. Ese sector muestra claramente que el sistema contempla la organización interna de la fábrica: un operario no entra directamente a producir, sino que primero selecciona máquina, después turno, luego tipo de operación, y recién ahí carga los datos necesarios para iniciar una producción.</w:t>
      </w:r>
    </w:p>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adelante, siguiendo el recorrido del diagrama, se ve la parte de los </w:t>
      </w:r>
      <w:r w:rsidDel="00000000" w:rsidR="00000000" w:rsidRPr="00000000">
        <w:rPr>
          <w:rFonts w:ascii="Times New Roman" w:cs="Times New Roman" w:eastAsia="Times New Roman" w:hAnsi="Times New Roman"/>
          <w:b w:val="1"/>
          <w:bCs w:val="1"/>
          <w:rtl w:val="0"/>
        </w:rPr>
        <w:t xml:space="preserve">objetos</w:t>
      </w:r>
      <w:r w:rsidDel="00000000" w:rsidR="00000000" w:rsidRPr="00000000">
        <w:rPr>
          <w:rFonts w:ascii="Times New Roman" w:cs="Times New Roman" w:eastAsia="Times New Roman" w:hAnsi="Times New Roman"/>
          <w:rtl w:val="0"/>
        </w:rPr>
        <w:t xml:space="preserve">, que es donde el operario carga o selecciona componentes necesarios para la producción. Rodrigo lo conectó con procesos como “Seleccionar procesamiento”, “Realizar inspección”, “Flaggear errores” y “Proceder con producción”. El hecho de que haya un camino completo dedicado a los errores le da un toque profesional, porque demuestra que el sistema contempla fallas y protocolos de revisión. Ahí se ven acciones como “mitigar error”, “registrar error”, “sacar reporte” y “enviar reporte”. Todo esto está bien conectado con la parte del Supervisor, que es el encargado de revisar esos reportes.</w:t>
      </w:r>
    </w:p>
    <w:p w:rsidR="00000000" w:rsidDel="00000000" w:rsidP="00000000" w:rsidRDefault="00000000" w:rsidRPr="00000000" w14:paraId="000001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parte de la derecha del diagrama, de hecho, aparece toda la sección dedicada al </w:t>
      </w:r>
      <w:r w:rsidDel="00000000" w:rsidR="00000000" w:rsidRPr="00000000">
        <w:rPr>
          <w:rFonts w:ascii="Times New Roman" w:cs="Times New Roman" w:eastAsia="Times New Roman" w:hAnsi="Times New Roman"/>
          <w:b w:val="1"/>
          <w:bCs w:val="1"/>
          <w:rtl w:val="0"/>
        </w:rPr>
        <w:t xml:space="preserve">Supervisor</w:t>
      </w:r>
      <w:r w:rsidDel="00000000" w:rsidR="00000000" w:rsidRPr="00000000">
        <w:rPr>
          <w:rFonts w:ascii="Times New Roman" w:cs="Times New Roman" w:eastAsia="Times New Roman" w:hAnsi="Times New Roman"/>
          <w:rtl w:val="0"/>
        </w:rPr>
        <w:t xml:space="preserve">, que incluye funciones como revisar producción, determinar tipo de errores, seleccionar reporte bajo, medio o grave, registrar actividad y seleccionar medidas para cada tipo de problema. Esta sección es una de las más completas del diagrama y representa perfectamente cómo un supervisor debe controlar el flujo interno de la fábrica.</w:t>
      </w:r>
    </w:p>
    <w:p w:rsidR="00000000" w:rsidDel="00000000" w:rsidP="00000000" w:rsidRDefault="00000000" w:rsidRPr="00000000" w14:paraId="000001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claramente se pueden ver subprocesos donde el supervisor envía formularios, revisa datos de producción real, consulta reportes, recibe informes y accede a historial. Rodrigo integró todos esos elementos sin perder claridad. La estructura forma una especie de árbol de decisiones y acciones que dejan ver cómo funciona el sistema desde un punto de vista jerárquico.</w:t>
      </w:r>
    </w:p>
    <w:p w:rsidR="00000000" w:rsidDel="00000000" w:rsidP="00000000" w:rsidRDefault="00000000" w:rsidRPr="00000000" w14:paraId="000001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parte inferior del diagrama está la parte final de la producción: confirmar producción, iniciar producción, finalizar producción y luego la parte de envíos con pasos como “preparar envío” y “realizar envío”. Esto demuestra que el caso de uso no se queda solo en la etapa de producción, sino que abarca todo el trayecto hasta que el producto sale de la fábrica.</w:t>
      </w:r>
    </w:p>
    <w:p w:rsidR="00000000" w:rsidDel="00000000" w:rsidP="00000000" w:rsidRDefault="00000000" w:rsidRPr="00000000" w14:paraId="00000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exagerar, es uno de los diagramas más completos que hicimos en el proyecto. Representa casi toda la lógica interna del sistema y deja claro cómo funciona la fábrica desde el punto de vista informático.</w:t>
      </w:r>
    </w:p>
    <w:p w:rsidR="00000000" w:rsidDel="00000000" w:rsidP="00000000" w:rsidRDefault="00000000" w:rsidRPr="00000000" w14:paraId="00000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esto, sumado al diagrama de secuencia, la base de datos, el frontend, el backend, el modelo 3D, y los demás aportes del grupo, demuestra el enorme trabajo que hicimos entre todos. Ahora sí podemos decir que el proyecto está listo para entregar.</w:t>
      </w:r>
    </w:p>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y para terminar, </w:t>
      </w:r>
      <w:r w:rsidDel="00000000" w:rsidR="00000000" w:rsidRPr="00000000">
        <w:rPr>
          <w:rFonts w:ascii="Times New Roman" w:cs="Times New Roman" w:eastAsia="Times New Roman" w:hAnsi="Times New Roman"/>
          <w:b w:val="1"/>
          <w:bCs w:val="1"/>
          <w:rtl w:val="0"/>
        </w:rPr>
        <w:t xml:space="preserve">Franco Quaremba</w:t>
      </w:r>
      <w:r w:rsidDel="00000000" w:rsidR="00000000" w:rsidRPr="00000000">
        <w:rPr>
          <w:rFonts w:ascii="Times New Roman" w:cs="Times New Roman" w:eastAsia="Times New Roman" w:hAnsi="Times New Roman"/>
          <w:rtl w:val="0"/>
        </w:rPr>
        <w:t xml:space="preserve"> finalmente logró concluir el power point, sumándole incluso un detalle extra al final: un sonido gracioso que le dio un toque más liviano y personal. Esto puede parecer algo menor, pero en realidad refleja bastante bien la esencia de cómo trabajamos como grupo: siempre intentando cumplir con lo formal y lo técnico, pero sin perder ese toque humano y ese pequeño humor que hizo que el proyecto fuera más llevadero durante estas semanas.</w:t>
      </w:r>
    </w:p>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diapositiva que terminó Franco no fue simplemente una página más del PowerPoint; fue una de las más importantes, porque en ella se cierra todo el contenido y se marca el final de la presentación que vamos a mostrar al profesor. Fue el broche final que necesitábamos. Franco se encargó de ajustar detalles visuales, acomodar textos, corregir algunos tamaños de fuentes, reorganizar títulos y, sobre todo, de mantener la presentación clara y entendible. Él siempre tuvo buen ojo para estas cuestiones estéticas y de diseño, así que su participación fue clave para que la presentación quedara prolija y con un estilo uniforme.</w:t>
      </w:r>
    </w:p>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del sonido del final, que seguramente va a sacarle una sonrisa al profesor cuando la vea, Franco también revisó que todas las transiciones funcionaran correctamente, que las imágenes se visualizaran bien y que las conexiones entre diapositivas no se vieran bruscas. Se tomó el trabajo de ordenar carpetas, ajustar el fondo, mejorar la legibilidad del texto y chequear que nada se mezcle o quede fuera de lugar. Todo eso contribuyó a que la presentación se vea profesional sin dejar de ser nuestra.</w:t>
      </w:r>
    </w:p>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cosa importante es que esta diapositiva final también funciona como una especie de “cierre emocional” del proyecto. No porque tenga una frase motivadora ni nada por el estilo, sino porque simboliza que ya terminamos todo lo que nos habíamos propuesto. Después de tantas idas y venidas, de corregir diagramas, rehacer casos de uso, arreglar packet tracer, diseñar código backend, mejorar frontend, completar tesina, hacer diagramas de secuencia, organizar drive, redactar carpetas de campo, preparar presupuesto y un largo etcétera… cerrar la presentación era literalmente lo último que faltaba.</w:t>
      </w:r>
    </w:p>
    <w:p w:rsidR="00000000" w:rsidDel="00000000" w:rsidP="00000000" w:rsidRDefault="00000000" w:rsidRPr="00000000" w14:paraId="000001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eso el trabajo de Franco no fue simplemente “hacer una diapositiva más”, sino completar la pieza final del rompecabezas. Un cierre limpio, funcional y con un pequeño toque humorístico que representa perfectamente el espíritu con el que trabajamos todo este tiempo. </w:t>
      </w:r>
    </w:p>
    <w:p w:rsidR="00000000" w:rsidDel="00000000" w:rsidP="00000000" w:rsidRDefault="00000000" w:rsidRPr="00000000" w14:paraId="000001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hablando del powerpoint en si este se dividió en la mitad mostrando el drive, cada carpeta, que tenia adentro ect ect, de modo que sirve como guía para el trabajo, lo otra mitad mostraba todos los diagramas y quienes los hicieron</w:t>
      </w:r>
    </w:p>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1.png"/><Relationship Id="rId12" Type="http://schemas.openxmlformats.org/officeDocument/2006/relationships/image" Target="media/image3.jp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