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CF616" w14:textId="77777777" w:rsidR="002B2D40" w:rsidRPr="00ED2DCF" w:rsidRDefault="00ED2DCF">
      <w:pPr>
        <w:rPr>
          <w:lang w:val="es-ES"/>
        </w:rPr>
      </w:pPr>
      <w:proofErr w:type="spellStart"/>
      <w:r>
        <w:rPr>
          <w:lang w:val="es-ES"/>
        </w:rPr>
        <w:t>Revision</w:t>
      </w:r>
      <w:proofErr w:type="spellEnd"/>
      <w:r>
        <w:rPr>
          <w:lang w:val="es-ES"/>
        </w:rPr>
        <w:t xml:space="preserve"> Parcial 1</w:t>
      </w:r>
      <w:bookmarkStart w:id="0" w:name="_GoBack"/>
      <w:bookmarkEnd w:id="0"/>
    </w:p>
    <w:sectPr w:rsidR="002B2D40" w:rsidRPr="00ED2DCF" w:rsidSect="00A64D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CF"/>
    <w:rsid w:val="008F5B88"/>
    <w:rsid w:val="00A64D19"/>
    <w:rsid w:val="00E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791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u201516133 (Rivera Rivas, Franco Manuel)</dc:creator>
  <cp:keywords/>
  <dc:description/>
  <cp:lastModifiedBy>u201516133 (Rivera Rivas, Franco Manuel)</cp:lastModifiedBy>
  <cp:revision>1</cp:revision>
  <dcterms:created xsi:type="dcterms:W3CDTF">2018-04-30T13:24:00Z</dcterms:created>
  <dcterms:modified xsi:type="dcterms:W3CDTF">2018-04-30T13:25:00Z</dcterms:modified>
</cp:coreProperties>
</file>