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2637" w14:textId="77777777" w:rsidR="002264A1" w:rsidRPr="00FF6524" w:rsidRDefault="002264A1" w:rsidP="00FF6524">
      <w:pPr>
        <w:rPr>
          <w:sz w:val="40"/>
          <w:szCs w:val="40"/>
          <w:lang w:val="es-ES"/>
        </w:rPr>
      </w:pPr>
      <w:r w:rsidRPr="00FF6524">
        <w:rPr>
          <w:sz w:val="40"/>
          <w:szCs w:val="40"/>
          <w:highlight w:val="yellow"/>
          <w:lang w:val="es-ES"/>
        </w:rPr>
        <w:t>Tasa Nominal</w:t>
      </w:r>
      <w:r w:rsidRPr="002264A1">
        <w:rPr>
          <w:lang w:val="es-ES"/>
        </w:rPr>
        <w:drawing>
          <wp:inline distT="0" distB="0" distL="0" distR="0" wp14:anchorId="2DF1464C" wp14:editId="1C22A5C2">
            <wp:extent cx="5524500" cy="2438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4A1">
        <w:rPr>
          <w:lang w:val="es-ES"/>
        </w:rPr>
        <w:lastRenderedPageBreak/>
        <w:drawing>
          <wp:inline distT="0" distB="0" distL="0" distR="0" wp14:anchorId="783DB646" wp14:editId="7286A179">
            <wp:extent cx="5727700" cy="357886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4A1">
        <w:rPr>
          <w:lang w:val="es-ES"/>
        </w:rPr>
        <w:drawing>
          <wp:inline distT="0" distB="0" distL="0" distR="0" wp14:anchorId="31ED9D83" wp14:editId="03C07C7E">
            <wp:extent cx="5727700" cy="493458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F1CF" w14:textId="77777777" w:rsidR="002264A1" w:rsidRDefault="002264A1">
      <w:pPr>
        <w:rPr>
          <w:lang w:val="es-ES"/>
        </w:rPr>
      </w:pPr>
    </w:p>
    <w:p w14:paraId="58D56644" w14:textId="77777777" w:rsidR="002264A1" w:rsidRPr="00FF6524" w:rsidRDefault="002264A1">
      <w:pPr>
        <w:rPr>
          <w:sz w:val="40"/>
          <w:szCs w:val="40"/>
          <w:lang w:val="es-ES"/>
        </w:rPr>
      </w:pPr>
      <w:r w:rsidRPr="00FF6524">
        <w:rPr>
          <w:sz w:val="40"/>
          <w:szCs w:val="40"/>
          <w:highlight w:val="yellow"/>
          <w:lang w:val="es-ES"/>
        </w:rPr>
        <w:t>TASA EFECTIVA</w:t>
      </w:r>
      <w:r w:rsidRPr="00FF6524">
        <w:rPr>
          <w:sz w:val="40"/>
          <w:szCs w:val="40"/>
          <w:lang w:val="es-ES"/>
        </w:rPr>
        <w:br/>
      </w:r>
    </w:p>
    <w:p w14:paraId="0DC13744" w14:textId="77777777" w:rsidR="002264A1" w:rsidRDefault="004735C2">
      <w:pPr>
        <w:rPr>
          <w:lang w:val="es-ES"/>
        </w:rPr>
      </w:pPr>
      <w:r w:rsidRPr="004735C2">
        <w:rPr>
          <w:lang w:val="es-ES"/>
        </w:rPr>
        <w:drawing>
          <wp:inline distT="0" distB="0" distL="0" distR="0" wp14:anchorId="59B5CB1E" wp14:editId="2E3E28AC">
            <wp:extent cx="5727700" cy="147764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5C2">
        <w:rPr>
          <w:lang w:val="es-ES"/>
        </w:rPr>
        <w:drawing>
          <wp:inline distT="0" distB="0" distL="0" distR="0" wp14:anchorId="21AB221B" wp14:editId="3D48348F">
            <wp:extent cx="5727700" cy="318008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CDC" w:rsidRPr="00E93CDC">
        <w:rPr>
          <w:lang w:val="es-ES"/>
        </w:rPr>
        <w:drawing>
          <wp:inline distT="0" distB="0" distL="0" distR="0" wp14:anchorId="1615281F" wp14:editId="44B0DC64">
            <wp:extent cx="5727700" cy="3653155"/>
            <wp:effectExtent l="0" t="0" r="1270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CDC" w:rsidRPr="00E93CDC">
        <w:rPr>
          <w:lang w:val="es-ES"/>
        </w:rPr>
        <w:drawing>
          <wp:inline distT="0" distB="0" distL="0" distR="0" wp14:anchorId="5003CBD5" wp14:editId="3CAF8C9C">
            <wp:extent cx="5727700" cy="427037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E925" w14:textId="77777777" w:rsidR="00FF6524" w:rsidRDefault="00FF6524">
      <w:pPr>
        <w:rPr>
          <w:sz w:val="40"/>
          <w:szCs w:val="40"/>
          <w:lang w:val="es-ES"/>
        </w:rPr>
      </w:pPr>
      <w:r w:rsidRPr="00FF6524">
        <w:rPr>
          <w:sz w:val="40"/>
          <w:szCs w:val="40"/>
          <w:highlight w:val="yellow"/>
          <w:lang w:val="es-ES"/>
        </w:rPr>
        <w:t>TASA DESCONTADA</w:t>
      </w:r>
    </w:p>
    <w:p w14:paraId="550A082E" w14:textId="77777777" w:rsidR="00FF6524" w:rsidRDefault="00FF6524">
      <w:pPr>
        <w:rPr>
          <w:sz w:val="40"/>
          <w:szCs w:val="40"/>
          <w:lang w:val="es-ES"/>
        </w:rPr>
      </w:pPr>
    </w:p>
    <w:p w14:paraId="7CE8C172" w14:textId="77777777" w:rsidR="00FF6524" w:rsidRDefault="00FF6524">
      <w:pPr>
        <w:rPr>
          <w:sz w:val="40"/>
          <w:szCs w:val="40"/>
          <w:lang w:val="es-ES"/>
        </w:rPr>
      </w:pPr>
      <w:r w:rsidRPr="00FF6524">
        <w:rPr>
          <w:sz w:val="40"/>
          <w:szCs w:val="40"/>
          <w:lang w:val="es-ES"/>
        </w:rPr>
        <w:drawing>
          <wp:inline distT="0" distB="0" distL="0" distR="0" wp14:anchorId="35B21B88" wp14:editId="0CD7089A">
            <wp:extent cx="5727700" cy="134810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524">
        <w:rPr>
          <w:sz w:val="40"/>
          <w:szCs w:val="40"/>
          <w:lang w:val="es-ES"/>
        </w:rPr>
        <w:drawing>
          <wp:inline distT="0" distB="0" distL="0" distR="0" wp14:anchorId="3071A768" wp14:editId="133001BF">
            <wp:extent cx="4064000" cy="4508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F55" w:rsidRPr="00AE4F55">
        <w:rPr>
          <w:sz w:val="40"/>
          <w:szCs w:val="40"/>
          <w:lang w:val="es-ES"/>
        </w:rPr>
        <w:drawing>
          <wp:inline distT="0" distB="0" distL="0" distR="0" wp14:anchorId="33BFC25F" wp14:editId="5E908303">
            <wp:extent cx="5727700" cy="2401570"/>
            <wp:effectExtent l="0" t="0" r="1270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3278" w14:textId="77777777" w:rsidR="00676F64" w:rsidRDefault="00676F64">
      <w:pPr>
        <w:rPr>
          <w:sz w:val="40"/>
          <w:szCs w:val="40"/>
          <w:lang w:val="es-ES"/>
        </w:rPr>
      </w:pPr>
      <w:r w:rsidRPr="00676F64">
        <w:rPr>
          <w:sz w:val="40"/>
          <w:szCs w:val="40"/>
          <w:highlight w:val="yellow"/>
          <w:lang w:val="es-ES"/>
        </w:rPr>
        <w:t>TEORIA DE RENTAS O ANUALIDADES</w:t>
      </w:r>
    </w:p>
    <w:p w14:paraId="5466E967" w14:textId="77777777" w:rsidR="00676F64" w:rsidRPr="00FF6524" w:rsidRDefault="004A2F4C">
      <w:pPr>
        <w:rPr>
          <w:sz w:val="40"/>
          <w:szCs w:val="40"/>
          <w:lang w:val="es-ES"/>
        </w:rPr>
      </w:pPr>
      <w:r w:rsidRPr="004A2F4C">
        <w:rPr>
          <w:sz w:val="40"/>
          <w:szCs w:val="40"/>
          <w:lang w:val="es-ES"/>
        </w:rPr>
        <w:drawing>
          <wp:inline distT="0" distB="0" distL="0" distR="0" wp14:anchorId="68FEF563" wp14:editId="1818B501">
            <wp:extent cx="5727700" cy="3274695"/>
            <wp:effectExtent l="0" t="0" r="1270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4C">
        <w:rPr>
          <w:sz w:val="40"/>
          <w:szCs w:val="40"/>
          <w:lang w:val="es-ES"/>
        </w:rPr>
        <w:drawing>
          <wp:inline distT="0" distB="0" distL="0" distR="0" wp14:anchorId="06E49945" wp14:editId="0AD89E7F">
            <wp:extent cx="5727700" cy="318262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4C">
        <w:rPr>
          <w:sz w:val="40"/>
          <w:szCs w:val="40"/>
          <w:lang w:val="es-ES"/>
        </w:rPr>
        <w:drawing>
          <wp:inline distT="0" distB="0" distL="0" distR="0" wp14:anchorId="33452AFB" wp14:editId="7F8EA58A">
            <wp:extent cx="5727700" cy="37211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F64" w:rsidRPr="00FF6524" w:rsidSect="00FE17A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A1"/>
    <w:rsid w:val="002264A1"/>
    <w:rsid w:val="004735C2"/>
    <w:rsid w:val="004A2F4C"/>
    <w:rsid w:val="005A00D1"/>
    <w:rsid w:val="00676F64"/>
    <w:rsid w:val="00762FF3"/>
    <w:rsid w:val="008A78BE"/>
    <w:rsid w:val="009554AE"/>
    <w:rsid w:val="00AE4F55"/>
    <w:rsid w:val="00E93CDC"/>
    <w:rsid w:val="00FE17A5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81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u201420190 (Inga Villafuerte, Josemaria Alonso)</dc:creator>
  <cp:keywords/>
  <dc:description/>
  <cp:lastModifiedBy>u201420190 (Inga Villafuerte, Josemaria Alonso)</cp:lastModifiedBy>
  <cp:revision>1</cp:revision>
  <dcterms:created xsi:type="dcterms:W3CDTF">2017-10-03T11:00:00Z</dcterms:created>
  <dcterms:modified xsi:type="dcterms:W3CDTF">2017-10-03T12:24:00Z</dcterms:modified>
</cp:coreProperties>
</file>