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factorialfor(int n)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acumulador=1;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acumulador = acumulador * 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//Es igual a decir: acumulador*=i;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return acumulador;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ejercicio1()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float e=0;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cantterminos;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//Primero pedimos la cantidad de terminos: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cout &lt;&lt; "Ingrese la cantidad de terminos:";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cin &gt;&gt; cantterminos;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 while (cantterminos &gt; 120 || cantterminos &lt; 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(int i = 1; i &lt;= cantterminos; 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e = e + (pow(i,2)/(2*factorialfor(i)));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cout.precision(50);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cout &lt;&lt; "El valor del numero e es: " &lt;&lt; e&lt;&lt;endl;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//_getch();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//system("pause");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ejercicio2()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//Datos que le pedimos al usuario: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char mediotransp, ruta;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int tiempo, momentodia;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//Datos que sacamos nosotros aka contadores: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MedioA=0, MedioT=0, MedioP=0;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TiempoA=0, TiempoB=0, TiempoC=0, TiempoD=0;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Momento1 = 0, Momento2 = 0, Momento3=0, Momento4=0;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CantUsuaRutaA=0, CantUsuaRutaB =0, CantUsuaRutaC =0, CantUsuaRutaO 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int TiempoAcumRutaA = 0, TiempoAcumRutaB = 0, TiempoAcumRutaC = 0, TiempoAcumRutaO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//Validamos la entrada del medio de transporte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"Ingrese el medio de tranporte (A: Auto propio; T: Privado (Taxi); P: Transporte público): 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mediotransp;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mediotransp = toupper(mediotransp);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 while (mediotransp != 'A' || mediotransp != 'T' || mediotransp != 'P' || mediotransp !='X');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if (mediotransp == 'X')break;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"Tiempo de duración del viaje expresado en minutos (Entero positivo):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tiempo;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 while (tiempo &lt; 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"Momento del día en que realiza el viaje (1: Entre 7:00 y 9:00; 2: Entre 12:00 y 14:00 3: Entre 17:00 y 19 : 00; 4: A partir de las 22 : 00)";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momentodia;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 while (momentodia &lt; 0 || momentodia &gt;5);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"Ruta elegida (A: Av. Arequipa; B: Av. Brasil; C: Paseo de la República; O: Otra ruta): 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ruta;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ruta = toupper(ruta);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 while (ruta != 'A' || ruta != 'B' || ruta != 'C' || ruta != 'O');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switch (mediotransp)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case 'A':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MedioA++;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case 'T':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MedioT++;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case 'P':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MedioP++;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switch (momentodia)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Momento1++;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Momento2++;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Momento3++;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Momento4++;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switch (ruta)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case 'A':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CantUsuaRutaA++;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TiempoAcumRutaA += tiempo;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case 'B':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CantUsuaRutaB++;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TiempoAcumRutaB += tiempo;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case 'C':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CantUsuaRutaC++;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TiempoAcumRutaC += tiempo;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case 'O':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CantUsuaRutaO++;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TiempoAcumRutaO += tiempo;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//Pasamos a imprimir los informes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cout &lt;&lt; "Cantidad de usuarios por medio de transporte: "&lt;&lt;endl;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cout &lt;&lt; "Auto propio: " &lt;&lt; MedioA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cout &lt;&lt; "Privado: " &lt;&lt; MedioP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cout &lt;&lt; "Transporte publico: " &lt;&lt; MedioT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cout &lt;&lt; "Momentos con mayor cantidad de viajes son: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if (Momento1 &gt; Momento2 &amp;&amp; Momento1 &gt; Momento3 &amp;&amp; Momento1 &gt; Momento4) cout &lt;&lt; "1 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if (Momento2 &gt; Momento1 &amp;&amp; Momento2 &gt; Momento3 &amp;&amp; Momento2 &gt; Momento4) cout &lt;&lt; "2 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if (Momento3 &gt; Momento1 &amp;&amp; Momento3 &gt; Momento2 &amp;&amp; Momento3 &gt; Momento4) cout &lt;&lt; "3 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if (Momento4 &gt; Momento1 &amp;&amp; Momento4 &gt; Momento2 &amp;&amp; Momento4 &gt; Momento3) cout &lt;&lt; "4 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cout &lt;&lt; "Tiempo promedio de viaje por ruta: "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//Antes de pasar a imprimir el tiempo promedio, debemos verificar que la cantidad de usuarios de dicha ruta no sea 0: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if (CantUsuaRutaA == 0) CantUsuaRutaA =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if (CantUsuaRutaB == 0) CantUsuaRutaB = 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if (TiempoAcumRutaC == 0) TiempoAcumRutaC 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if (CantUsuaRutaO == 0) CantUsuaRutaO = 1;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cout &lt;&lt; "Av. Arequipa: " &lt;&lt; TiempoAcumRutaA / CantUsuaRutaA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cout &lt;&lt; "Av. Brasil: " &lt;&lt; TiempoAcumRutaB / CantUsuaRutaB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cout &lt;&lt; "Av. Paseo de la Repúnlica: " &lt;&lt; TiempoAcumRutaC / CantUsuaRutaC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cout &lt;&lt; "Otra ruta: " &lt;&lt; TiempoAcumRutaO / CantUsuaRutaO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ejercicio3()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int contadoradentro = 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cout &lt;&lt; "Ingrese n:";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 while (n &gt; 4 &amp;&amp; n &lt; 15);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for (int j = i; j &lt;= n; j++) //Para imprimir los espacios antes de la piramide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if (j == n)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((i % 2) == 0) cout &lt;&lt; "|";//imprimimos | si es que es par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cout &lt;&lt; "-";//imprimimos - si es impar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 "; //imprimimos los espacios antes de imprimir '|' o '-'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if (i &gt; 1)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for (int k = 1; k &lt;= contadoradentro; k++)//Ahora pasamos a imprimir los * de adentro de la piramide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 &gt; 1)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"*";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contadoradentro += 2;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if (i &gt; 1)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if ((i % 2) == 0) cout &lt;&lt; "|";//imprimimos | si es que es par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else cout &lt;&lt; "-";//imprimimos - si es impar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void ejercicio4()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//Datos que pedimos: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int n, b;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//Datos que debamos calcular: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float sumatoria;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cout &lt;&lt; "Ingrese N: 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 while (n&lt;0);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cout &lt;&lt; "Ingrese B: 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cin &gt;&gt; b;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 while (b &lt; 0 || b&gt;5);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if ((i % 2) == 0) // Validamos si es par o no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sumatoria = sumatoria - ((i * 2 * b) / ((i * 3) - 1));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sumatoria = sumatoria + ((i * 2 * b) / ((i * 3) - 1));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cout &lt;&lt; "El resultado de la sumatoria es: " &lt;&lt; sumatoria&lt;&lt;endl;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}//Ejercicio sumatoria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void ejercicio5()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char cliente, servicio;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int hora;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int contExtranjero = 0, contNacional =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int contMadrugada = 0, contManiana = 0, contTarde = 0, contNoche =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int contPasajes = 0, contHoteles = 0, contExcursiones =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while (true)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"Tipo Cliente (E: Extranjero, N: Nacional): 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cliente;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cliente = toupper(cliente);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} while (cliente != 'E' &amp;&amp; cliente != 'N' &amp;&amp; cliente != 'F');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if (cliente == 'F') break;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"Hora de Acceso (0 a 23): ";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hora;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} while (hora &lt; 0 || hora &gt;23);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"Tipo Servicio (P: Pasajes, H: Hoteles, E: Excursiones): 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servicio;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servicio = toupper(servicio);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} while (servicio != 'P' || servicio != 'H' || servicio != 'E');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switch (cliente)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case 'E':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contExtranjero++;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case 'N':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contNacional++;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if (hora &gt;= 0 &amp;&amp; hora &lt;= 5) contMadrugada++;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if (hora &gt;= 6 &amp;&amp; hora &lt;= 12)contManiana++;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if (hora &gt;= 13 &amp;&amp; hora &lt;= 17) contTarde++;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if (hora &gt;= 18 &amp;&amp; hora &lt;= 23) contNoche++;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switch (servicio)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case 'P':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contPasajes++;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case 'H':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contHoteles++;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case 'E':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contExcursiones++;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cout &lt;&lt; "Resultados: " &lt;&lt; endl;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cout &lt;&lt; "Extranjeros: " &lt;&lt; contExtranjero &lt;&lt; endl;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cout &lt;&lt; "Nacionales: " &lt;&lt; contNacional &lt;&lt; endl;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cout &lt;&lt; "En la 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if (contMadrugada &gt; contManiana &amp;&amp; contMadrugada &gt; contTarde &amp;&amp; contMadrugada &gt; contNoche)</w:t>
        <w:tab/>
        <w:t xml:space="preserve">cout &lt;&lt; "MADRUGADA" &lt;&lt; endl;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if (contManiana &gt; contMadrugada &amp;&amp; contManiana &gt; contTarde &amp;&amp; contManiana &gt; contNoche)</w:t>
        <w:tab/>
        <w:t xml:space="preserve">cout &lt;&lt; "MAÑANA" &lt;&lt; endl;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if (contTarde &gt; contManiana &amp;&amp; contTarde &gt; contMadrugada &amp;&amp; contTarde &gt; contNoche)</w:t>
        <w:tab/>
        <w:t xml:space="preserve">cout &lt;&lt; "TARDE" &lt;&lt; endl;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if (contNoche &gt; contManiana &amp;&amp; contNoche &gt; contTarde &amp;&amp; contNoche &gt; contMadrugada)</w:t>
        <w:tab/>
        <w:t xml:space="preserve">cout &lt;&lt; "NOCHE" &lt;&lt; endl;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cout &lt;&lt; " se tuvieron más accesos"&lt;&lt;endl;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cout &lt;&lt; "Predominan los servicios de: "&lt;&lt;endl;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if (contPasajes &gt;= contHoteles &amp;&amp; contPasajes &gt;= contExcursiones)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cout &lt;&lt; " Reserva de pasajes" &lt;&lt; endl;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if (contHoteles &gt;= contPasajes &amp;&amp; contHoteles &gt;= contExcursiones)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cout &lt;&lt; "Reserva de hoteles" &lt;&lt; endl;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if (contExcursiones &gt;= contHoteles &amp;&amp; contExcursiones &gt;= contPasajes)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cout &lt;&lt; "Reserva de excurciones" &lt;&lt; endl;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//Para activar las mayusculas: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setlocale(LC_ALL, "spanish");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//Se llama al ejercicio deseado como funcion: ejercicio3();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