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B6C1" w14:textId="1B0ACED8" w:rsidR="004C6565" w:rsidRPr="00FB690A" w:rsidRDefault="00296A26" w:rsidP="00296A26">
      <w:pPr>
        <w:rPr>
          <w:rFonts w:ascii="Montserrat" w:hAnsi="Montserrat"/>
        </w:rPr>
      </w:pPr>
      <w:r w:rsidRPr="00FB690A">
        <w:rPr>
          <w:rFonts w:ascii="Montserrat" w:hAnsi="Montserrat"/>
          <w:noProof/>
        </w:rPr>
        <w:drawing>
          <wp:inline distT="0" distB="0" distL="0" distR="0" wp14:anchorId="08ADFDFA" wp14:editId="776C430B">
            <wp:extent cx="1917621" cy="660903"/>
            <wp:effectExtent l="0" t="0" r="6985" b="6350"/>
            <wp:docPr id="43" name="Picture 2" descr="Ya podes inscribirte para el próximo año en la Universidad de Buenos Aires  – La Chacrita Online">
              <a:extLst xmlns:a="http://schemas.openxmlformats.org/drawingml/2006/main">
                <a:ext uri="{FF2B5EF4-FFF2-40B4-BE49-F238E27FC236}">
                  <a16:creationId xmlns:a16="http://schemas.microsoft.com/office/drawing/2014/main" id="{737DBF72-8AA5-1009-D037-F736125F9E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 descr="Ya podes inscribirte para el próximo año en la Universidad de Buenos Aires  – La Chacrita Online">
                      <a:extLst>
                        <a:ext uri="{FF2B5EF4-FFF2-40B4-BE49-F238E27FC236}">
                          <a16:creationId xmlns:a16="http://schemas.microsoft.com/office/drawing/2014/main" id="{737DBF72-8AA5-1009-D037-F736125F9E6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845" cy="66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F8506" w14:textId="77777777" w:rsidR="006A3124" w:rsidRDefault="006A3124" w:rsidP="00296A26">
      <w:pPr>
        <w:rPr>
          <w:rFonts w:ascii="Montserrat" w:hAnsi="Montserrat"/>
          <w:b/>
          <w:bCs/>
          <w:color w:val="323E4F" w:themeColor="text2" w:themeShade="BF"/>
          <w:sz w:val="36"/>
          <w:szCs w:val="36"/>
        </w:rPr>
      </w:pPr>
    </w:p>
    <w:p w14:paraId="54444B96" w14:textId="73AD460B" w:rsidR="00B96BF1" w:rsidRPr="00B707CF" w:rsidRDefault="00542041" w:rsidP="00296A26">
      <w:pPr>
        <w:rPr>
          <w:rFonts w:ascii="Montserrat" w:hAnsi="Montserrat"/>
          <w:b/>
          <w:bCs/>
          <w:color w:val="323E4F" w:themeColor="text2" w:themeShade="BF"/>
          <w:sz w:val="36"/>
          <w:szCs w:val="36"/>
        </w:rPr>
      </w:pPr>
      <w:r w:rsidRPr="00B707CF">
        <w:rPr>
          <w:rFonts w:ascii="Montserrat" w:hAnsi="Montserrat"/>
          <w:b/>
          <w:bCs/>
          <w:color w:val="323E4F" w:themeColor="text2" w:themeShade="BF"/>
          <w:sz w:val="36"/>
          <w:szCs w:val="36"/>
        </w:rPr>
        <w:t xml:space="preserve">Prompt Engineering. </w:t>
      </w:r>
      <w:r w:rsidR="00126C45" w:rsidRPr="00B707CF">
        <w:rPr>
          <w:rFonts w:ascii="Montserrat" w:hAnsi="Montserrat"/>
          <w:b/>
          <w:bCs/>
          <w:color w:val="323E4F" w:themeColor="text2" w:themeShade="BF"/>
          <w:sz w:val="36"/>
          <w:szCs w:val="36"/>
        </w:rPr>
        <w:br/>
      </w:r>
      <w:r w:rsidR="004548D1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F</w:t>
      </w:r>
      <w:r w:rsidR="00126C45" w:rsidRPr="00B707CF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ormulación de prompts efectivos para interactuar con</w:t>
      </w:r>
      <w:r w:rsidR="00345D12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 xml:space="preserve"> los</w:t>
      </w:r>
      <w:r w:rsidR="00126C45" w:rsidRPr="00B707CF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 xml:space="preserve"> </w:t>
      </w:r>
      <w:r w:rsidR="00345D12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LLM utilizados por</w:t>
      </w:r>
      <w:r w:rsidR="00126C45" w:rsidRPr="00B707CF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 xml:space="preserve"> ChatGPT, Gemini</w:t>
      </w:r>
      <w:r w:rsidR="00E21E6C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 xml:space="preserve"> y Notebook LM,</w:t>
      </w:r>
      <w:r w:rsidR="00B707CF" w:rsidRPr="00B707CF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 xml:space="preserve"> Copilot, </w:t>
      </w:r>
      <w:r w:rsidR="00E21E6C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Cl</w:t>
      </w:r>
      <w:r w:rsidR="004F7BCD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a</w:t>
      </w:r>
      <w:r w:rsidR="00E21E6C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ude</w:t>
      </w:r>
      <w:r w:rsidR="0041555C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, otros</w:t>
      </w:r>
      <w:r w:rsidR="00606967" w:rsidRPr="00B707CF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t>.</w:t>
      </w:r>
      <w:r w:rsidR="00B707CF">
        <w:rPr>
          <w:rFonts w:ascii="Montserrat" w:hAnsi="Montserrat"/>
          <w:b/>
          <w:bCs/>
          <w:color w:val="323E4F" w:themeColor="text2" w:themeShade="BF"/>
          <w:sz w:val="28"/>
          <w:szCs w:val="28"/>
        </w:rPr>
        <w:br/>
      </w:r>
    </w:p>
    <w:p w14:paraId="15837DD8" w14:textId="77777777" w:rsidR="007C07EB" w:rsidRPr="007C07EB" w:rsidRDefault="007C07EB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Claridad en la Pregunta</w:t>
      </w:r>
    </w:p>
    <w:p w14:paraId="707F922B" w14:textId="19928CB5" w:rsidR="007C07EB" w:rsidRPr="007C07EB" w:rsidRDefault="007C07EB" w:rsidP="00A95FDF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Una pregunta clara reduce la ambigüedad y facilita una respuesta precisa.</w:t>
      </w:r>
      <w:r w:rsidR="008A3CB5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</w:r>
      <w:r w:rsidR="005653EB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  <w:t>I</w:t>
      </w:r>
      <w:r w:rsidR="008A3CB5" w:rsidRPr="008A3CB5">
        <w:rPr>
          <w:rFonts w:ascii="Montserrat" w:eastAsia="Times New Roman" w:hAnsi="Montserrat" w:cs="Times New Roman"/>
          <w:color w:val="323E4F" w:themeColor="text2" w:themeShade="BF"/>
          <w:lang w:eastAsia="es-AR"/>
        </w:rPr>
        <w:t>nformación relevante. Incluye datos, metas, tono deseado, audiencia, rol que debe asumir el modelo</w:t>
      </w:r>
      <w:r w:rsidR="007F1216">
        <w:rPr>
          <w:rFonts w:ascii="Montserrat" w:eastAsia="Times New Roman" w:hAnsi="Montserrat" w:cs="Times New Roman"/>
          <w:color w:val="323E4F" w:themeColor="text2" w:themeShade="BF"/>
          <w:lang w:eastAsia="es-AR"/>
        </w:rPr>
        <w:t>, etc.</w:t>
      </w:r>
    </w:p>
    <w:p w14:paraId="69177F7E" w14:textId="77777777" w:rsidR="007C07EB" w:rsidRPr="007C07EB" w:rsidRDefault="007C07EB" w:rsidP="00A95FDF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Ejemplo: En lugar de preguntar "Háblame de tecnología", pregunta "¿Cuáles son las últimas tendencias en inteligencia artificial?".</w:t>
      </w:r>
    </w:p>
    <w:p w14:paraId="123DA65D" w14:textId="3D775AE8" w:rsidR="00046D7A" w:rsidRPr="007C07EB" w:rsidRDefault="00046D7A" w:rsidP="00046D7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Establece un punto de vista</w:t>
      </w:r>
    </w:p>
    <w:p w14:paraId="622401E5" w14:textId="66D109D1" w:rsidR="00046D7A" w:rsidRPr="007C07EB" w:rsidRDefault="008779DA" w:rsidP="00046D7A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8779DA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Dale un papel, </w:t>
      </w: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t>una profesión</w:t>
      </w:r>
      <w:r w:rsidR="00AA5B87">
        <w:rPr>
          <w:rFonts w:ascii="Montserrat" w:eastAsia="Times New Roman" w:hAnsi="Montserrat" w:cs="Times New Roman"/>
          <w:color w:val="323E4F" w:themeColor="text2" w:themeShade="BF"/>
          <w:lang w:eastAsia="es-AR"/>
        </w:rPr>
        <w:t>, una identidad o un punto de vista</w:t>
      </w:r>
      <w:r w:rsidRPr="008779DA">
        <w:rPr>
          <w:rFonts w:ascii="Montserrat" w:eastAsia="Times New Roman" w:hAnsi="Montserrat" w:cs="Times New Roman"/>
          <w:color w:val="323E4F" w:themeColor="text2" w:themeShade="BF"/>
          <w:lang w:eastAsia="es-AR"/>
        </w:rPr>
        <w:t>, para guiar sus respuestas. Este papel puede representar</w:t>
      </w:r>
    </w:p>
    <w:p w14:paraId="1A698C4E" w14:textId="1F7B6BDF" w:rsidR="00046D7A" w:rsidRPr="007C07EB" w:rsidRDefault="00046D7A" w:rsidP="00046D7A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Ejemplo: </w:t>
      </w:r>
      <w:r w:rsidR="00686C75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Eres un </w:t>
      </w:r>
      <w:r w:rsidR="00DF2B5A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Científico reconocido mundialmente, </w:t>
      </w:r>
      <w:r w:rsidR="007F1216">
        <w:rPr>
          <w:rFonts w:ascii="Montserrat" w:eastAsia="Times New Roman" w:hAnsi="Montserrat" w:cs="Times New Roman"/>
          <w:color w:val="323E4F" w:themeColor="text2" w:themeShade="BF"/>
          <w:lang w:eastAsia="es-AR"/>
        </w:rPr>
        <w:t>has</w:t>
      </w:r>
      <w:r w:rsidR="00DF2B5A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 investigado por años la inteligencia artificial y </w:t>
      </w:r>
      <w:r w:rsidR="002A2534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debes dar tu punto de vista en relación a “Como la IA cambiará </w:t>
      </w:r>
      <w:r w:rsidR="008724A0">
        <w:rPr>
          <w:rFonts w:ascii="Montserrat" w:eastAsia="Times New Roman" w:hAnsi="Montserrat" w:cs="Times New Roman"/>
          <w:color w:val="323E4F" w:themeColor="text2" w:themeShade="BF"/>
          <w:lang w:eastAsia="es-AR"/>
        </w:rPr>
        <w:t>la medicina en los próximos 5 años”.</w:t>
      </w:r>
    </w:p>
    <w:p w14:paraId="4582F8FD" w14:textId="2AD2AB64" w:rsidR="007C07EB" w:rsidRPr="007C07EB" w:rsidRDefault="007C07EB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Proporcionar Contexto</w:t>
      </w:r>
    </w:p>
    <w:p w14:paraId="4C96D12F" w14:textId="445C0FFE" w:rsidR="007C07EB" w:rsidRPr="007C07EB" w:rsidRDefault="007C07EB" w:rsidP="00264E6F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El contexto ayuda a la IA a entender la situación o el tema específico.</w:t>
      </w:r>
    </w:p>
    <w:p w14:paraId="50E3D8A8" w14:textId="7F9934B7" w:rsidR="00AF7818" w:rsidRDefault="007C07EB" w:rsidP="00264E6F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Ejemplo: </w:t>
      </w:r>
      <w:r w:rsidR="00046D7A">
        <w:rPr>
          <w:rFonts w:ascii="Montserrat" w:eastAsia="Times New Roman" w:hAnsi="Montserrat" w:cs="Times New Roman"/>
          <w:color w:val="323E4F" w:themeColor="text2" w:themeShade="BF"/>
          <w:lang w:eastAsia="es-AR"/>
        </w:rPr>
        <w:t>En</w:t>
      </w: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 el contexto de</w:t>
      </w:r>
      <w:r w:rsidR="00D30E3F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l crecimiento de las </w:t>
      </w:r>
      <w:r w:rsidR="004A76CE">
        <w:rPr>
          <w:rFonts w:ascii="Montserrat" w:eastAsia="Times New Roman" w:hAnsi="Montserrat" w:cs="Times New Roman"/>
          <w:color w:val="323E4F" w:themeColor="text2" w:themeShade="BF"/>
          <w:lang w:eastAsia="es-AR"/>
        </w:rPr>
        <w:t>tecnologías de inteligencia Artificial</w:t>
      </w: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, ¿cuáles </w:t>
      </w:r>
      <w:r w:rsidR="00721141">
        <w:rPr>
          <w:rFonts w:ascii="Montserrat" w:eastAsia="Times New Roman" w:hAnsi="Montserrat" w:cs="Times New Roman"/>
          <w:color w:val="323E4F" w:themeColor="text2" w:themeShade="BF"/>
          <w:lang w:eastAsia="es-AR"/>
        </w:rPr>
        <w:t>crees que serán los 3 principales paradigmas que se presentarán</w:t>
      </w: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?"</w:t>
      </w:r>
    </w:p>
    <w:p w14:paraId="33885794" w14:textId="77777777" w:rsidR="00AF7818" w:rsidRDefault="00AF7818">
      <w:pPr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br w:type="page"/>
      </w:r>
    </w:p>
    <w:p w14:paraId="4FFB840A" w14:textId="4D7AD343" w:rsidR="007C07EB" w:rsidRPr="007C07EB" w:rsidRDefault="00CE0117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lastRenderedPageBreak/>
        <w:t>Delimitadores</w:t>
      </w:r>
      <w:r w:rsidR="00003748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 xml:space="preserve"> y PlaceHolders</w:t>
      </w:r>
    </w:p>
    <w:p w14:paraId="0B51576C" w14:textId="2155E1A1" w:rsidR="007C07EB" w:rsidRDefault="00CA0594" w:rsidP="00195168">
      <w:pPr>
        <w:spacing w:before="120" w:after="100" w:afterAutospacing="1" w:line="240" w:lineRule="auto"/>
        <w:ind w:left="709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CA0594">
        <w:rPr>
          <w:rFonts w:ascii="Montserrat" w:eastAsia="Times New Roman" w:hAnsi="Montserrat" w:cs="Times New Roman"/>
          <w:noProof/>
          <w:color w:val="323E4F" w:themeColor="text2" w:themeShade="BF"/>
          <w:lang w:eastAsia="es-AR"/>
        </w:rPr>
        <w:drawing>
          <wp:inline distT="0" distB="0" distL="0" distR="0" wp14:anchorId="76BDA6C4" wp14:editId="2F934151">
            <wp:extent cx="5849291" cy="5308600"/>
            <wp:effectExtent l="0" t="0" r="0" b="6350"/>
            <wp:docPr id="1571380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80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679" cy="532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8220" w14:textId="6FFB79CD" w:rsidR="00195168" w:rsidRDefault="006A3124">
      <w:pPr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br w:type="page"/>
      </w:r>
      <w:r w:rsidR="00003748" w:rsidRPr="00003748">
        <w:rPr>
          <w:rFonts w:ascii="Montserrat" w:eastAsia="Times New Roman" w:hAnsi="Montserrat" w:cs="Times New Roman"/>
          <w:noProof/>
          <w:color w:val="323E4F" w:themeColor="text2" w:themeShade="BF"/>
          <w:lang w:eastAsia="es-AR"/>
        </w:rPr>
        <w:lastRenderedPageBreak/>
        <w:drawing>
          <wp:inline distT="0" distB="0" distL="0" distR="0" wp14:anchorId="13495527" wp14:editId="217F28A2">
            <wp:extent cx="6343650" cy="5581238"/>
            <wp:effectExtent l="0" t="0" r="0" b="635"/>
            <wp:docPr id="37877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70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3337" cy="559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748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</w:r>
    </w:p>
    <w:p w14:paraId="1D7C9D7E" w14:textId="77777777" w:rsidR="00195168" w:rsidRDefault="00195168">
      <w:pPr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br w:type="page"/>
      </w:r>
    </w:p>
    <w:p w14:paraId="4A938C19" w14:textId="77777777" w:rsidR="007C07EB" w:rsidRPr="007C07EB" w:rsidRDefault="007C07EB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lastRenderedPageBreak/>
        <w:t>Formato de Respuesta</w:t>
      </w:r>
    </w:p>
    <w:p w14:paraId="197267F6" w14:textId="71B03E83" w:rsidR="007C07EB" w:rsidRDefault="007C07EB" w:rsidP="007E6224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Indicar cómo deseas que se presente la respuesta puede mejorar su utilidad.</w:t>
      </w:r>
      <w:r w:rsidR="006A3124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</w:r>
      <w:r w:rsidR="00573BA0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</w:r>
      <w:r w:rsidR="006109C1" w:rsidRPr="006109C1">
        <w:rPr>
          <w:rFonts w:ascii="Montserrat" w:eastAsia="Times New Roman" w:hAnsi="Montserrat" w:cs="Times New Roman"/>
          <w:noProof/>
          <w:color w:val="323E4F" w:themeColor="text2" w:themeShade="BF"/>
          <w:lang w:eastAsia="es-AR"/>
        </w:rPr>
        <w:drawing>
          <wp:inline distT="0" distB="0" distL="0" distR="0" wp14:anchorId="1448B853" wp14:editId="2F5354E2">
            <wp:extent cx="5295656" cy="3282950"/>
            <wp:effectExtent l="0" t="0" r="635" b="0"/>
            <wp:docPr id="189161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9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8" cy="329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84A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</w:r>
      <w:r w:rsidR="00C4584A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</w:r>
    </w:p>
    <w:p w14:paraId="4082C3BA" w14:textId="576F912D" w:rsidR="006A3124" w:rsidRDefault="00C4584A" w:rsidP="007E6224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C4584A">
        <w:rPr>
          <w:rFonts w:ascii="Montserrat" w:eastAsia="Times New Roman" w:hAnsi="Montserrat" w:cs="Times New Roman"/>
          <w:noProof/>
          <w:color w:val="323E4F" w:themeColor="text2" w:themeShade="BF"/>
          <w:lang w:eastAsia="es-AR"/>
        </w:rPr>
        <w:drawing>
          <wp:inline distT="0" distB="0" distL="0" distR="0" wp14:anchorId="5BC7EE04" wp14:editId="1CD51A78">
            <wp:extent cx="5256008" cy="3308350"/>
            <wp:effectExtent l="0" t="0" r="1905" b="6350"/>
            <wp:docPr id="180934388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388" name="Imagen 1" descr="Texto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95" cy="331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124">
        <w:rPr>
          <w:rFonts w:ascii="Montserrat" w:eastAsia="Times New Roman" w:hAnsi="Montserrat" w:cs="Times New Roman"/>
          <w:color w:val="323E4F" w:themeColor="text2" w:themeShade="BF"/>
          <w:lang w:eastAsia="es-AR"/>
        </w:rPr>
        <w:br/>
      </w:r>
    </w:p>
    <w:p w14:paraId="6E2149E8" w14:textId="77777777" w:rsidR="006A3124" w:rsidRDefault="006A3124">
      <w:pPr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br w:type="page"/>
      </w:r>
    </w:p>
    <w:p w14:paraId="23830717" w14:textId="77777777" w:rsidR="007C07EB" w:rsidRPr="007C07EB" w:rsidRDefault="007C07EB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lastRenderedPageBreak/>
        <w:t>Limitar el Alcance</w:t>
      </w:r>
    </w:p>
    <w:p w14:paraId="74B3B121" w14:textId="66DD211C" w:rsidR="007C07EB" w:rsidRP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Restringir el enfoque ayuda a obtener respuestas más manejables y relevantes.</w:t>
      </w:r>
    </w:p>
    <w:p w14:paraId="2C9F2C89" w14:textId="77777777" w:rsidR="007C07EB" w:rsidRP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Ejemplo: "¿Cuáles son las principales características del arte barroco en Europa?"</w:t>
      </w:r>
    </w:p>
    <w:p w14:paraId="3A1039AE" w14:textId="103C0442" w:rsidR="00EA75E2" w:rsidRPr="0038565A" w:rsidRDefault="006F418C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</w:pPr>
      <w:r w:rsidRPr="0038565A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Preguntas de la IA</w:t>
      </w:r>
    </w:p>
    <w:p w14:paraId="56D312AF" w14:textId="5572CBAF" w:rsidR="006F418C" w:rsidRPr="00EA75E2" w:rsidRDefault="0038565A" w:rsidP="0038565A">
      <w:pPr>
        <w:spacing w:before="120" w:after="100" w:afterAutospacing="1" w:line="240" w:lineRule="auto"/>
        <w:ind w:left="1134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t>Solicitarle a la IA que nos realice las preguntas que considere necesarias por profundizar el entendimiento de nuestra necesidad o requerimientos.</w:t>
      </w:r>
    </w:p>
    <w:p w14:paraId="717C4CD2" w14:textId="0CFF5298" w:rsidR="007C07EB" w:rsidRPr="007C07EB" w:rsidRDefault="007C07EB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Usar Ejemplos</w:t>
      </w:r>
    </w:p>
    <w:p w14:paraId="489C1850" w14:textId="4C4C27CE" w:rsidR="007C07EB" w:rsidRP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Proporcionar ejemplos puede ilustrar mejor lo que buscas y guiar a la IA.</w:t>
      </w:r>
    </w:p>
    <w:p w14:paraId="275D9100" w14:textId="77777777" w:rsidR="007C07EB" w:rsidRP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Ejemplo: "Como un experto en marketing, ¿qué estrategias recomendarías? Por ejemplo, menciona tácticas de redes sociales."</w:t>
      </w:r>
    </w:p>
    <w:p w14:paraId="1A2C78A0" w14:textId="77777777" w:rsidR="007C07EB" w:rsidRPr="007C07EB" w:rsidRDefault="007C07EB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Definir la Audiencia</w:t>
      </w:r>
    </w:p>
    <w:p w14:paraId="371C4D3F" w14:textId="3377D84B" w:rsidR="007C07EB" w:rsidRP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Indicar para quién es la información puede ayudar a ajustar el tono y el contenido.</w:t>
      </w:r>
    </w:p>
    <w:p w14:paraId="53CC296D" w14:textId="77777777" w:rsidR="007C07EB" w:rsidRP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Ejemplo: "Explica el concepto de blockchain para un público sin conocimientos técnicos."</w:t>
      </w:r>
    </w:p>
    <w:p w14:paraId="67102508" w14:textId="77777777" w:rsidR="007C07EB" w:rsidRPr="007C07EB" w:rsidRDefault="007C07EB" w:rsidP="00DE5D0A">
      <w:pPr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Iterar y Refinar</w:t>
      </w:r>
    </w:p>
    <w:p w14:paraId="71698409" w14:textId="1021A3CF" w:rsidR="007C07EB" w:rsidRP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No dudes en ajustar el prompt basado en las respuestas anteriores para mejorar la calidad.</w:t>
      </w:r>
    </w:p>
    <w:p w14:paraId="77FB4F31" w14:textId="77777777" w:rsidR="007C07EB" w:rsidRDefault="007C07EB" w:rsidP="00E94E78">
      <w:pPr>
        <w:spacing w:before="120" w:after="100" w:afterAutospacing="1" w:line="240" w:lineRule="auto"/>
        <w:ind w:left="108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 w:rsidRPr="007C07EB">
        <w:rPr>
          <w:rFonts w:ascii="Montserrat" w:eastAsia="Times New Roman" w:hAnsi="Montserrat" w:cs="Times New Roman"/>
          <w:color w:val="323E4F" w:themeColor="text2" w:themeShade="BF"/>
          <w:lang w:eastAsia="es-AR"/>
        </w:rPr>
        <w:t>Ejemplo: Si la respuesta no es lo que esperabas, puedes reformular la pregunta para ser más precisa.</w:t>
      </w:r>
    </w:p>
    <w:p w14:paraId="4D2CBEED" w14:textId="77777777" w:rsidR="00B37170" w:rsidRPr="00601253" w:rsidRDefault="00B37170" w:rsidP="00B37170">
      <w:pPr>
        <w:spacing w:before="120" w:after="100" w:afterAutospacing="1" w:line="240" w:lineRule="auto"/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</w:pPr>
    </w:p>
    <w:p w14:paraId="60384E4E" w14:textId="794BEB37" w:rsidR="00B37170" w:rsidRPr="00601253" w:rsidRDefault="0084503A" w:rsidP="00B37170">
      <w:pPr>
        <w:pStyle w:val="Prrafodelista"/>
        <w:numPr>
          <w:ilvl w:val="0"/>
          <w:numId w:val="14"/>
        </w:numPr>
        <w:spacing w:before="120" w:after="100" w:afterAutospacing="1" w:line="240" w:lineRule="auto"/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</w:pPr>
      <w:r w:rsidRPr="00601253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 xml:space="preserve">La IA genera </w:t>
      </w:r>
      <w:r w:rsidR="00601253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>su propio</w:t>
      </w:r>
      <w:r w:rsidRPr="00601253">
        <w:rPr>
          <w:rFonts w:ascii="Montserrat" w:eastAsia="Times New Roman" w:hAnsi="Montserrat" w:cs="Times New Roman"/>
          <w:b/>
          <w:bCs/>
          <w:color w:val="323E4F" w:themeColor="text2" w:themeShade="BF"/>
          <w:lang w:eastAsia="es-AR"/>
        </w:rPr>
        <w:t xml:space="preserve"> Prompt.</w:t>
      </w:r>
    </w:p>
    <w:p w14:paraId="4DDFE0E8" w14:textId="6F10A6AE" w:rsidR="0084503A" w:rsidRDefault="0084503A" w:rsidP="0084503A">
      <w:pPr>
        <w:spacing w:before="120" w:after="100" w:afterAutospacing="1" w:line="240" w:lineRule="auto"/>
        <w:ind w:left="72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Pedirle a la </w:t>
      </w:r>
      <w:r w:rsidR="004047FF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IAG que genere el prompt optimo para la necesidad que tienes. </w:t>
      </w:r>
    </w:p>
    <w:p w14:paraId="1BF505F3" w14:textId="66D11685" w:rsidR="004047FF" w:rsidRPr="0084503A" w:rsidRDefault="00C66F2B" w:rsidP="0084503A">
      <w:pPr>
        <w:spacing w:before="120" w:after="100" w:afterAutospacing="1" w:line="240" w:lineRule="auto"/>
        <w:ind w:left="720"/>
        <w:rPr>
          <w:rFonts w:ascii="Montserrat" w:eastAsia="Times New Roman" w:hAnsi="Montserrat" w:cs="Times New Roman"/>
          <w:color w:val="323E4F" w:themeColor="text2" w:themeShade="BF"/>
          <w:lang w:eastAsia="es-AR"/>
        </w:rPr>
      </w:pP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t>Le explicas tu</w:t>
      </w:r>
      <w:r w:rsidR="004047FF">
        <w:rPr>
          <w:rFonts w:ascii="Montserrat" w:eastAsia="Times New Roman" w:hAnsi="Montserrat" w:cs="Times New Roman"/>
          <w:color w:val="323E4F" w:themeColor="text2" w:themeShade="BF"/>
          <w:lang w:eastAsia="es-AR"/>
        </w:rPr>
        <w:t>s</w:t>
      </w:r>
      <w:r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 requerimientos y que la propia IA diseñe el mejor prompt posible para luego</w:t>
      </w:r>
      <w:r w:rsidR="00601253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 realizar la consulta con dicho prompt.</w:t>
      </w:r>
      <w:r w:rsidR="004047FF">
        <w:rPr>
          <w:rFonts w:ascii="Montserrat" w:eastAsia="Times New Roman" w:hAnsi="Montserrat" w:cs="Times New Roman"/>
          <w:color w:val="323E4F" w:themeColor="text2" w:themeShade="BF"/>
          <w:lang w:eastAsia="es-AR"/>
        </w:rPr>
        <w:t xml:space="preserve"> </w:t>
      </w:r>
    </w:p>
    <w:p w14:paraId="63C73C6D" w14:textId="77777777" w:rsidR="00855E1D" w:rsidRPr="00B707CF" w:rsidRDefault="00855E1D" w:rsidP="00DE5D0A">
      <w:pPr>
        <w:spacing w:before="120"/>
        <w:rPr>
          <w:rFonts w:ascii="Montserrat" w:hAnsi="Montserrat"/>
          <w:b/>
          <w:bCs/>
          <w:color w:val="323E4F" w:themeColor="text2" w:themeShade="BF"/>
          <w:sz w:val="28"/>
          <w:szCs w:val="28"/>
        </w:rPr>
      </w:pPr>
    </w:p>
    <w:sectPr w:rsidR="00855E1D" w:rsidRPr="00B707CF" w:rsidSect="00B16809">
      <w:footerReference w:type="default" r:id="rId12"/>
      <w:pgSz w:w="11906" w:h="16838"/>
      <w:pgMar w:top="1417" w:right="70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FD49" w14:textId="77777777" w:rsidR="009E77E1" w:rsidRDefault="009E77E1" w:rsidP="00F00AE1">
      <w:pPr>
        <w:spacing w:after="0" w:line="240" w:lineRule="auto"/>
      </w:pPr>
      <w:r>
        <w:separator/>
      </w:r>
    </w:p>
  </w:endnote>
  <w:endnote w:type="continuationSeparator" w:id="0">
    <w:p w14:paraId="5B7F0BDC" w14:textId="77777777" w:rsidR="009E77E1" w:rsidRDefault="009E77E1" w:rsidP="00F0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C Square Sans Pr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2874" w14:textId="2C290AE4" w:rsidR="00F00AE1" w:rsidRDefault="00CA4C23" w:rsidP="00CA4C23">
    <w:pPr>
      <w:pStyle w:val="Piedepgina"/>
      <w:ind w:left="-993"/>
    </w:pPr>
    <w:r w:rsidRPr="00296A26">
      <w:rPr>
        <w:noProof/>
      </w:rPr>
      <w:drawing>
        <wp:anchor distT="0" distB="0" distL="114300" distR="114300" simplePos="0" relativeHeight="251659264" behindDoc="1" locked="0" layoutInCell="1" allowOverlap="1" wp14:anchorId="2A2BB0BC" wp14:editId="239B175F">
          <wp:simplePos x="0" y="0"/>
          <wp:positionH relativeFrom="column">
            <wp:posOffset>5349015</wp:posOffset>
          </wp:positionH>
          <wp:positionV relativeFrom="paragraph">
            <wp:posOffset>-47175</wp:posOffset>
          </wp:positionV>
          <wp:extent cx="734695" cy="252730"/>
          <wp:effectExtent l="0" t="0" r="8255" b="0"/>
          <wp:wrapTight wrapText="bothSides">
            <wp:wrapPolygon edited="0">
              <wp:start x="0" y="0"/>
              <wp:lineTo x="0" y="19538"/>
              <wp:lineTo x="21283" y="19538"/>
              <wp:lineTo x="21283" y="0"/>
              <wp:lineTo x="0" y="0"/>
            </wp:wrapPolygon>
          </wp:wrapTight>
          <wp:docPr id="1012122364" name="Imagen 1012122364" descr="Ya podes inscribirte para el próximo año en la Universidad de Buenos Aires  – La Chacrita Online">
            <a:extLst xmlns:a="http://schemas.openxmlformats.org/drawingml/2006/main">
              <a:ext uri="{FF2B5EF4-FFF2-40B4-BE49-F238E27FC236}">
                <a16:creationId xmlns:a16="http://schemas.microsoft.com/office/drawing/2014/main" id="{737DBF72-8AA5-1009-D037-F736125F9E6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2" descr="Ya podes inscribirte para el próximo año en la Universidad de Buenos Aires  – La Chacrita Online">
                    <a:extLst>
                      <a:ext uri="{FF2B5EF4-FFF2-40B4-BE49-F238E27FC236}">
                        <a16:creationId xmlns:a16="http://schemas.microsoft.com/office/drawing/2014/main" id="{737DBF72-8AA5-1009-D037-F736125F9E6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252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AE1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A5E6890" wp14:editId="52DE36A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47C1025" id="Rectángulo 77" o:spid="_x0000_s1026" style="position:absolute;margin-left:0;margin-top:0;width:579.9pt;height:750.3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P</w:t>
    </w:r>
    <w:r w:rsidR="00F00AE1"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ág. </w:t>
    </w:r>
    <w:r w:rsidR="00F00AE1">
      <w:rPr>
        <w:rFonts w:eastAsiaTheme="minorEastAsia"/>
        <w:color w:val="4472C4" w:themeColor="accent1"/>
        <w:sz w:val="20"/>
        <w:szCs w:val="20"/>
      </w:rPr>
      <w:fldChar w:fldCharType="begin"/>
    </w:r>
    <w:r w:rsidR="00F00AE1">
      <w:rPr>
        <w:color w:val="4472C4" w:themeColor="accent1"/>
        <w:sz w:val="20"/>
        <w:szCs w:val="20"/>
      </w:rPr>
      <w:instrText>PAGE    \* MERGEFORMAT</w:instrText>
    </w:r>
    <w:r w:rsidR="00F00AE1">
      <w:rPr>
        <w:rFonts w:eastAsiaTheme="minorEastAsia"/>
        <w:color w:val="4472C4" w:themeColor="accent1"/>
        <w:sz w:val="20"/>
        <w:szCs w:val="20"/>
      </w:rPr>
      <w:fldChar w:fldCharType="separate"/>
    </w:r>
    <w:r w:rsidR="00F00AE1"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 w:rsidR="00F00AE1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6E0F" w14:textId="77777777" w:rsidR="009E77E1" w:rsidRDefault="009E77E1" w:rsidP="00F00AE1">
      <w:pPr>
        <w:spacing w:after="0" w:line="240" w:lineRule="auto"/>
      </w:pPr>
      <w:r>
        <w:separator/>
      </w:r>
    </w:p>
  </w:footnote>
  <w:footnote w:type="continuationSeparator" w:id="0">
    <w:p w14:paraId="0BD4ECA1" w14:textId="77777777" w:rsidR="009E77E1" w:rsidRDefault="009E77E1" w:rsidP="00F00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EC5"/>
    <w:multiLevelType w:val="multilevel"/>
    <w:tmpl w:val="94D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D2F08"/>
    <w:multiLevelType w:val="multilevel"/>
    <w:tmpl w:val="24D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6E451D"/>
    <w:multiLevelType w:val="hybridMultilevel"/>
    <w:tmpl w:val="3F0E4FB0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F352F"/>
    <w:multiLevelType w:val="multilevel"/>
    <w:tmpl w:val="F0BC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E7214"/>
    <w:multiLevelType w:val="multilevel"/>
    <w:tmpl w:val="899A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D19BF"/>
    <w:multiLevelType w:val="multilevel"/>
    <w:tmpl w:val="C12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C5916"/>
    <w:multiLevelType w:val="multilevel"/>
    <w:tmpl w:val="B36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C3860"/>
    <w:multiLevelType w:val="multilevel"/>
    <w:tmpl w:val="037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017CB"/>
    <w:multiLevelType w:val="hybridMultilevel"/>
    <w:tmpl w:val="FB1E72A4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69A65928"/>
    <w:multiLevelType w:val="multilevel"/>
    <w:tmpl w:val="D09A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1335B"/>
    <w:multiLevelType w:val="hybridMultilevel"/>
    <w:tmpl w:val="DBC84C1C"/>
    <w:lvl w:ilvl="0" w:tplc="2C202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3CBC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8067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021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445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B014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5C7E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144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141F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1F34728"/>
    <w:multiLevelType w:val="hybridMultilevel"/>
    <w:tmpl w:val="C568D6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02A35"/>
    <w:multiLevelType w:val="multilevel"/>
    <w:tmpl w:val="DFE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1230F"/>
    <w:multiLevelType w:val="multilevel"/>
    <w:tmpl w:val="659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5991591">
    <w:abstractNumId w:val="10"/>
  </w:num>
  <w:num w:numId="2" w16cid:durableId="437801337">
    <w:abstractNumId w:val="4"/>
  </w:num>
  <w:num w:numId="3" w16cid:durableId="830750757">
    <w:abstractNumId w:val="2"/>
  </w:num>
  <w:num w:numId="4" w16cid:durableId="947352900">
    <w:abstractNumId w:val="11"/>
  </w:num>
  <w:num w:numId="5" w16cid:durableId="1592617359">
    <w:abstractNumId w:val="8"/>
  </w:num>
  <w:num w:numId="6" w16cid:durableId="182942719">
    <w:abstractNumId w:val="5"/>
  </w:num>
  <w:num w:numId="7" w16cid:durableId="1087850154">
    <w:abstractNumId w:val="7"/>
  </w:num>
  <w:num w:numId="8" w16cid:durableId="883709450">
    <w:abstractNumId w:val="13"/>
  </w:num>
  <w:num w:numId="9" w16cid:durableId="277682390">
    <w:abstractNumId w:val="0"/>
  </w:num>
  <w:num w:numId="10" w16cid:durableId="1862473315">
    <w:abstractNumId w:val="6"/>
  </w:num>
  <w:num w:numId="11" w16cid:durableId="1936941291">
    <w:abstractNumId w:val="12"/>
  </w:num>
  <w:num w:numId="12" w16cid:durableId="264382740">
    <w:abstractNumId w:val="1"/>
  </w:num>
  <w:num w:numId="13" w16cid:durableId="963341353">
    <w:abstractNumId w:val="3"/>
  </w:num>
  <w:num w:numId="14" w16cid:durableId="11250056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26"/>
    <w:rsid w:val="00003748"/>
    <w:rsid w:val="00014970"/>
    <w:rsid w:val="00014DBF"/>
    <w:rsid w:val="0004085F"/>
    <w:rsid w:val="00046D7A"/>
    <w:rsid w:val="000838BA"/>
    <w:rsid w:val="00093DC2"/>
    <w:rsid w:val="0009454C"/>
    <w:rsid w:val="000B76AC"/>
    <w:rsid w:val="00102832"/>
    <w:rsid w:val="00105C2A"/>
    <w:rsid w:val="00110A1C"/>
    <w:rsid w:val="001176B1"/>
    <w:rsid w:val="00126C45"/>
    <w:rsid w:val="001403C2"/>
    <w:rsid w:val="001548EB"/>
    <w:rsid w:val="0016136C"/>
    <w:rsid w:val="00180781"/>
    <w:rsid w:val="001922E0"/>
    <w:rsid w:val="00195168"/>
    <w:rsid w:val="001A5409"/>
    <w:rsid w:val="001A7F56"/>
    <w:rsid w:val="001B0C0A"/>
    <w:rsid w:val="001B161A"/>
    <w:rsid w:val="001B5674"/>
    <w:rsid w:val="001D162B"/>
    <w:rsid w:val="001D39C5"/>
    <w:rsid w:val="001E4BDB"/>
    <w:rsid w:val="001E66D7"/>
    <w:rsid w:val="001F1C3F"/>
    <w:rsid w:val="001F6B94"/>
    <w:rsid w:val="00202E8C"/>
    <w:rsid w:val="00234D79"/>
    <w:rsid w:val="00264CDE"/>
    <w:rsid w:val="00264E6F"/>
    <w:rsid w:val="00266FFE"/>
    <w:rsid w:val="0028669E"/>
    <w:rsid w:val="00296A26"/>
    <w:rsid w:val="002A2534"/>
    <w:rsid w:val="002B029F"/>
    <w:rsid w:val="002B0501"/>
    <w:rsid w:val="002D34B3"/>
    <w:rsid w:val="002E07BD"/>
    <w:rsid w:val="002E206E"/>
    <w:rsid w:val="003019FA"/>
    <w:rsid w:val="003049F7"/>
    <w:rsid w:val="00345D12"/>
    <w:rsid w:val="003472F7"/>
    <w:rsid w:val="003671E7"/>
    <w:rsid w:val="0038565A"/>
    <w:rsid w:val="003A610B"/>
    <w:rsid w:val="003C667D"/>
    <w:rsid w:val="003D1CCD"/>
    <w:rsid w:val="003D5484"/>
    <w:rsid w:val="003E5C0D"/>
    <w:rsid w:val="003E5E2D"/>
    <w:rsid w:val="003F16D9"/>
    <w:rsid w:val="003F752C"/>
    <w:rsid w:val="004047FF"/>
    <w:rsid w:val="00405EFB"/>
    <w:rsid w:val="0041555C"/>
    <w:rsid w:val="004548D1"/>
    <w:rsid w:val="0046693F"/>
    <w:rsid w:val="0047227F"/>
    <w:rsid w:val="00491AD4"/>
    <w:rsid w:val="00496BFA"/>
    <w:rsid w:val="004A76CE"/>
    <w:rsid w:val="004C3C3F"/>
    <w:rsid w:val="004C6565"/>
    <w:rsid w:val="004F7BCD"/>
    <w:rsid w:val="005136F6"/>
    <w:rsid w:val="00522FF1"/>
    <w:rsid w:val="00524924"/>
    <w:rsid w:val="00534C44"/>
    <w:rsid w:val="00542041"/>
    <w:rsid w:val="005653EB"/>
    <w:rsid w:val="00566871"/>
    <w:rsid w:val="00573273"/>
    <w:rsid w:val="00573BA0"/>
    <w:rsid w:val="005746C0"/>
    <w:rsid w:val="00580E9C"/>
    <w:rsid w:val="0058423A"/>
    <w:rsid w:val="005903FE"/>
    <w:rsid w:val="00595AD0"/>
    <w:rsid w:val="005A280B"/>
    <w:rsid w:val="005C617F"/>
    <w:rsid w:val="005F73D5"/>
    <w:rsid w:val="00601253"/>
    <w:rsid w:val="00606967"/>
    <w:rsid w:val="006109C1"/>
    <w:rsid w:val="00620B92"/>
    <w:rsid w:val="006614C0"/>
    <w:rsid w:val="00686C75"/>
    <w:rsid w:val="006909E9"/>
    <w:rsid w:val="006A3124"/>
    <w:rsid w:val="006B0A34"/>
    <w:rsid w:val="006B6CCE"/>
    <w:rsid w:val="006C5761"/>
    <w:rsid w:val="006C7CBC"/>
    <w:rsid w:val="006E3C70"/>
    <w:rsid w:val="006F1238"/>
    <w:rsid w:val="006F2B36"/>
    <w:rsid w:val="006F418C"/>
    <w:rsid w:val="00707BB3"/>
    <w:rsid w:val="00721141"/>
    <w:rsid w:val="00734D5D"/>
    <w:rsid w:val="007416A8"/>
    <w:rsid w:val="0074451A"/>
    <w:rsid w:val="00763B9C"/>
    <w:rsid w:val="007679DB"/>
    <w:rsid w:val="00793F5E"/>
    <w:rsid w:val="007A1165"/>
    <w:rsid w:val="007A38A0"/>
    <w:rsid w:val="007B4AEB"/>
    <w:rsid w:val="007C07EB"/>
    <w:rsid w:val="007E6224"/>
    <w:rsid w:val="007F1216"/>
    <w:rsid w:val="007F2B3E"/>
    <w:rsid w:val="007F6407"/>
    <w:rsid w:val="0081061C"/>
    <w:rsid w:val="00811303"/>
    <w:rsid w:val="00817FEE"/>
    <w:rsid w:val="00826F2B"/>
    <w:rsid w:val="008408AD"/>
    <w:rsid w:val="0084503A"/>
    <w:rsid w:val="00855E1D"/>
    <w:rsid w:val="008724A0"/>
    <w:rsid w:val="00875D4E"/>
    <w:rsid w:val="008769D3"/>
    <w:rsid w:val="008779DA"/>
    <w:rsid w:val="00891174"/>
    <w:rsid w:val="008A1287"/>
    <w:rsid w:val="008A3CB5"/>
    <w:rsid w:val="008B1775"/>
    <w:rsid w:val="00933121"/>
    <w:rsid w:val="00936878"/>
    <w:rsid w:val="00941854"/>
    <w:rsid w:val="00960DA0"/>
    <w:rsid w:val="00974CEB"/>
    <w:rsid w:val="00975A31"/>
    <w:rsid w:val="009A0D6A"/>
    <w:rsid w:val="009E74EC"/>
    <w:rsid w:val="009E77E1"/>
    <w:rsid w:val="009F24BE"/>
    <w:rsid w:val="009F6EA9"/>
    <w:rsid w:val="00A01BFB"/>
    <w:rsid w:val="00A030E3"/>
    <w:rsid w:val="00A10C15"/>
    <w:rsid w:val="00A332B9"/>
    <w:rsid w:val="00A44160"/>
    <w:rsid w:val="00A5024C"/>
    <w:rsid w:val="00A61DB5"/>
    <w:rsid w:val="00A75E36"/>
    <w:rsid w:val="00A77E91"/>
    <w:rsid w:val="00A95A59"/>
    <w:rsid w:val="00A95FDF"/>
    <w:rsid w:val="00AA0242"/>
    <w:rsid w:val="00AA5B87"/>
    <w:rsid w:val="00AB5D7F"/>
    <w:rsid w:val="00AF0384"/>
    <w:rsid w:val="00AF7818"/>
    <w:rsid w:val="00B02180"/>
    <w:rsid w:val="00B16809"/>
    <w:rsid w:val="00B20C0C"/>
    <w:rsid w:val="00B37170"/>
    <w:rsid w:val="00B43A31"/>
    <w:rsid w:val="00B650D7"/>
    <w:rsid w:val="00B707CF"/>
    <w:rsid w:val="00B8018B"/>
    <w:rsid w:val="00B85FD8"/>
    <w:rsid w:val="00B96BF1"/>
    <w:rsid w:val="00BE10E1"/>
    <w:rsid w:val="00BF09B9"/>
    <w:rsid w:val="00C01753"/>
    <w:rsid w:val="00C07ADF"/>
    <w:rsid w:val="00C42C47"/>
    <w:rsid w:val="00C4584A"/>
    <w:rsid w:val="00C66F2B"/>
    <w:rsid w:val="00C86A48"/>
    <w:rsid w:val="00C9710C"/>
    <w:rsid w:val="00CA0594"/>
    <w:rsid w:val="00CA4C23"/>
    <w:rsid w:val="00CA4DBF"/>
    <w:rsid w:val="00CE0117"/>
    <w:rsid w:val="00D15297"/>
    <w:rsid w:val="00D204B4"/>
    <w:rsid w:val="00D30E3F"/>
    <w:rsid w:val="00D339F4"/>
    <w:rsid w:val="00D47C38"/>
    <w:rsid w:val="00D70A52"/>
    <w:rsid w:val="00D74D8C"/>
    <w:rsid w:val="00DE5D0A"/>
    <w:rsid w:val="00DF2B5A"/>
    <w:rsid w:val="00DF49E0"/>
    <w:rsid w:val="00E21E6C"/>
    <w:rsid w:val="00E33F15"/>
    <w:rsid w:val="00E3637F"/>
    <w:rsid w:val="00E4186F"/>
    <w:rsid w:val="00E42947"/>
    <w:rsid w:val="00E575D4"/>
    <w:rsid w:val="00E628F6"/>
    <w:rsid w:val="00E6462D"/>
    <w:rsid w:val="00E8547D"/>
    <w:rsid w:val="00E8790A"/>
    <w:rsid w:val="00E94E78"/>
    <w:rsid w:val="00E97B01"/>
    <w:rsid w:val="00EA267B"/>
    <w:rsid w:val="00EA75E2"/>
    <w:rsid w:val="00EB4167"/>
    <w:rsid w:val="00EC5DD1"/>
    <w:rsid w:val="00EF3993"/>
    <w:rsid w:val="00F00AE1"/>
    <w:rsid w:val="00F04626"/>
    <w:rsid w:val="00F04DD3"/>
    <w:rsid w:val="00F1042B"/>
    <w:rsid w:val="00F13BE5"/>
    <w:rsid w:val="00F22FD1"/>
    <w:rsid w:val="00F249B9"/>
    <w:rsid w:val="00F37F50"/>
    <w:rsid w:val="00F710AB"/>
    <w:rsid w:val="00F8591E"/>
    <w:rsid w:val="00F918AF"/>
    <w:rsid w:val="00F9449E"/>
    <w:rsid w:val="00F9675E"/>
    <w:rsid w:val="00FB1F69"/>
    <w:rsid w:val="00FB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20DF"/>
  <w15:chartTrackingRefBased/>
  <w15:docId w15:val="{51D8253C-DDEA-4030-A5F7-A6D3215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6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296A2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00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AE1"/>
  </w:style>
  <w:style w:type="paragraph" w:styleId="Piedepgina">
    <w:name w:val="footer"/>
    <w:basedOn w:val="Normal"/>
    <w:link w:val="PiedepginaCar"/>
    <w:uiPriority w:val="99"/>
    <w:unhideWhenUsed/>
    <w:rsid w:val="00F00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AE1"/>
  </w:style>
  <w:style w:type="character" w:styleId="Hipervnculo">
    <w:name w:val="Hyperlink"/>
    <w:basedOn w:val="Fuentedeprrafopredeter"/>
    <w:uiPriority w:val="99"/>
    <w:unhideWhenUsed/>
    <w:rsid w:val="002866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669E"/>
    <w:rPr>
      <w:color w:val="605E5C"/>
      <w:shd w:val="clear" w:color="auto" w:fill="E1DFDD"/>
    </w:rPr>
  </w:style>
  <w:style w:type="paragraph" w:customStyle="1" w:styleId="Default">
    <w:name w:val="Default"/>
    <w:rsid w:val="00A332B9"/>
    <w:pPr>
      <w:autoSpaceDE w:val="0"/>
      <w:autoSpaceDN w:val="0"/>
      <w:adjustRightInd w:val="0"/>
      <w:spacing w:after="0" w:line="240" w:lineRule="auto"/>
    </w:pPr>
    <w:rPr>
      <w:rFonts w:ascii="EC Square Sans Pro" w:hAnsi="EC Square Sans Pro" w:cs="EC Square Sans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02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8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37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5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81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4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28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2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7b766b-61f0-4e7c-9373-928832aa9fef}" enabled="0" method="" siteId="{077b766b-61f0-4e7c-9373-928832aa9fe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5</Pages>
  <Words>377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Bondio Andres German</dc:creator>
  <cp:keywords/>
  <dc:description/>
  <cp:lastModifiedBy>Andrés Germán Bondio</cp:lastModifiedBy>
  <cp:revision>6</cp:revision>
  <dcterms:created xsi:type="dcterms:W3CDTF">2025-10-31T09:52:00Z</dcterms:created>
  <dcterms:modified xsi:type="dcterms:W3CDTF">2026-09-17T20:37:00Z</dcterms:modified>
</cp:coreProperties>
</file>