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1B24" w14:textId="77777777" w:rsidR="007D08EF" w:rsidRDefault="007D08EF" w:rsidP="007D08EF">
      <w:r>
        <w:t>Términos y condiciones sobre el uso de datos personales</w:t>
      </w:r>
    </w:p>
    <w:p w14:paraId="41A7B9E0" w14:textId="0EDCA186" w:rsidR="007D08EF" w:rsidRPr="007D08EF" w:rsidRDefault="007D08EF" w:rsidP="007D08EF">
      <w:pPr>
        <w:pStyle w:val="Prrafodelista"/>
        <w:numPr>
          <w:ilvl w:val="0"/>
          <w:numId w:val="1"/>
        </w:numPr>
        <w:rPr>
          <w:b/>
          <w:bCs/>
        </w:rPr>
      </w:pPr>
      <w:r>
        <w:rPr>
          <w:b/>
          <w:bCs/>
        </w:rPr>
        <w:t>Aceptación de los Términos y Condiciones</w:t>
      </w:r>
    </w:p>
    <w:p w14:paraId="0F60D271" w14:textId="3CD2F0E9" w:rsidR="007D08EF" w:rsidRDefault="007D08EF" w:rsidP="007D08EF">
      <w:r w:rsidRPr="00583E92">
        <w:t xml:space="preserve">El presente documento establece los </w:t>
      </w:r>
      <w:r w:rsidR="00A417E8">
        <w:t>T</w:t>
      </w:r>
      <w:r w:rsidRPr="00583E92">
        <w:t xml:space="preserve">érminos y </w:t>
      </w:r>
      <w:r w:rsidR="00A417E8">
        <w:t>C</w:t>
      </w:r>
      <w:r w:rsidRPr="00583E92">
        <w:t>ondiciones generales de uso del sistema ActivaFitness. Al acceder, registrarse o utilizar cualquiera de los servicios ofrecidos por esta plataforma, el usuario acepta en forma plena y sin reservas todas las cláusulas aquí expresadas. En caso de no estar de acuerdo con alguna de las disposiciones, deberá abstenerse de utilizar el sistema o brindar sus datos personales.</w:t>
      </w:r>
    </w:p>
    <w:p w14:paraId="6B0970CD" w14:textId="4645DC97" w:rsidR="003C3946" w:rsidRPr="003C3946" w:rsidRDefault="003C3946" w:rsidP="003C3946">
      <w:pPr>
        <w:pStyle w:val="Prrafodelista"/>
        <w:numPr>
          <w:ilvl w:val="0"/>
          <w:numId w:val="1"/>
        </w:numPr>
        <w:rPr>
          <w:b/>
          <w:bCs/>
        </w:rPr>
      </w:pPr>
      <w:r w:rsidRPr="003C3946">
        <w:rPr>
          <w:b/>
          <w:bCs/>
        </w:rPr>
        <w:t>Definiciones</w:t>
      </w:r>
    </w:p>
    <w:p w14:paraId="64394A07" w14:textId="77777777" w:rsidR="003C3946" w:rsidRDefault="003C3946" w:rsidP="003C3946">
      <w:r w:rsidRPr="00583E92">
        <w:t>A los fines de este documento, se entenderá por “Usuario” a toda persona que se registre en el sistema, sea en calidad de cliente o administrador. “Administrador” es quien ha sido autorizado por el gimnasio para gestionar datos internos del sistema. “Contenido” abarca cualquier recurso digital cargado a la plataforma: rutinas, recetas, productos, imágenes, videos e información escrita. “Sistema” hace referencia a la plataforma web ActivaFitness y su base de datos.</w:t>
      </w:r>
    </w:p>
    <w:p w14:paraId="04D49678" w14:textId="008B6472" w:rsidR="003C3946" w:rsidRPr="003C3946" w:rsidRDefault="003C3946" w:rsidP="003C3946">
      <w:pPr>
        <w:pStyle w:val="Prrafodelista"/>
        <w:numPr>
          <w:ilvl w:val="0"/>
          <w:numId w:val="1"/>
        </w:numPr>
        <w:rPr>
          <w:b/>
          <w:bCs/>
        </w:rPr>
      </w:pPr>
      <w:r w:rsidRPr="003C3946">
        <w:rPr>
          <w:b/>
          <w:bCs/>
        </w:rPr>
        <w:t>Servicio</w:t>
      </w:r>
    </w:p>
    <w:p w14:paraId="6A9D2DD1" w14:textId="77777777" w:rsidR="003C3946" w:rsidRDefault="003C3946" w:rsidP="003C3946">
      <w:r w:rsidRPr="00583E92">
        <w:t>ActivaFitness es una plataforma digital desarrollada para gestionar integralmente las actividades del gimnasio ActivaFitness, ubicado en Temperley, Argentina. Su propósito es facilitar la administración diaria de rutinas, recetas, productos</w:t>
      </w:r>
      <w:r>
        <w:t xml:space="preserve"> y </w:t>
      </w:r>
      <w:r w:rsidRPr="00583E92">
        <w:t>reservas, mediante un sistema intuitivo y seguro. Tanto clientes como administradores cuentan con funcionalidades personalizadas según su perfil, lo que permite mejorar la experiencia deportiva, optimizar recursos internos y reducir errores operativos</w:t>
      </w:r>
    </w:p>
    <w:p w14:paraId="252029DD" w14:textId="77777777" w:rsidR="003C3946" w:rsidRPr="003C3946" w:rsidRDefault="003C3946" w:rsidP="003C3946">
      <w:pPr>
        <w:pStyle w:val="Prrafodelista"/>
        <w:numPr>
          <w:ilvl w:val="0"/>
          <w:numId w:val="1"/>
        </w:numPr>
        <w:rPr>
          <w:b/>
          <w:bCs/>
        </w:rPr>
      </w:pPr>
      <w:r w:rsidRPr="003C3946">
        <w:rPr>
          <w:b/>
          <w:bCs/>
        </w:rPr>
        <w:t>Funcionalidades Disponibles</w:t>
      </w:r>
    </w:p>
    <w:p w14:paraId="2B1CA437" w14:textId="22125C0D" w:rsidR="003C3946" w:rsidRPr="00583E92" w:rsidRDefault="003C3946" w:rsidP="003C3946">
      <w:r w:rsidRPr="00583E92">
        <w:t>El sistema permite a los usuarios clientes registrarse con sus datos personales, acceder a una cuenta individual, consultar rutinas generales o personalizadas, visualizar recetas alimenticias clasificadas, explorar el catálogo de productos del gimnasio y efectuar reservas de productos mediante carrito online. Una vez realizada la reserva, el sistema muestra el alias bancario para que el usuario pueda efectuar la transferencia, cuyo comprobante deberá enviar por WhatsApp. El retiro de productos se coordina directamente en el establecimiento.</w:t>
      </w:r>
    </w:p>
    <w:p w14:paraId="2A005D56" w14:textId="77777777" w:rsidR="003C3946" w:rsidRDefault="003C3946" w:rsidP="007D08EF"/>
    <w:p w14:paraId="54577272" w14:textId="6EA942BC" w:rsidR="007D08EF" w:rsidRPr="007D08EF" w:rsidRDefault="007D08EF" w:rsidP="003C3946">
      <w:pPr>
        <w:pStyle w:val="Prrafodelista"/>
        <w:numPr>
          <w:ilvl w:val="0"/>
          <w:numId w:val="1"/>
        </w:numPr>
        <w:rPr>
          <w:b/>
          <w:bCs/>
        </w:rPr>
      </w:pPr>
      <w:r w:rsidRPr="007D08EF">
        <w:rPr>
          <w:b/>
          <w:bCs/>
        </w:rPr>
        <w:t>Términos y condiciones sobre el uso de datos personales</w:t>
      </w:r>
    </w:p>
    <w:p w14:paraId="403E3C3D" w14:textId="7EF13626" w:rsidR="007D08EF" w:rsidRDefault="007D08EF" w:rsidP="007D08EF">
      <w:r>
        <w:t xml:space="preserve">Al suministrar información, la persona que completa y suscribe el formulario comprende y acepta que proporcionar datos personales supone la aceptación sin reservas de los términos y condiciones aquí establecidos. Si tiene dudas al respecto, póngase en contacto con el administrador enviando un correo a través de </w:t>
      </w:r>
      <w:r w:rsidRPr="00583E92">
        <w:rPr>
          <w:b/>
          <w:bCs/>
        </w:rPr>
        <w:t>activafitness@hotmail.com</w:t>
      </w:r>
      <w:r>
        <w:rPr>
          <w:b/>
          <w:bCs/>
        </w:rPr>
        <w:t>.</w:t>
      </w:r>
    </w:p>
    <w:p w14:paraId="2E99D697" w14:textId="665AF74E" w:rsidR="007D08EF" w:rsidRDefault="007D08EF" w:rsidP="007D08EF">
      <w:r>
        <w:t>ActivaFitness es responsable por las bases de datos generadas a partir del presente formulario.</w:t>
      </w:r>
    </w:p>
    <w:p w14:paraId="5ECA1DF2" w14:textId="5F54A8E4" w:rsidR="007D08EF" w:rsidRDefault="007D08EF" w:rsidP="007D08EF">
      <w:r>
        <w:t xml:space="preserve">Los datos personales obtenidos serán tratados de conformidad y con las garantías establecidas en la Ley de Protección de Datos Personales </w:t>
      </w:r>
      <w:r w:rsidR="00A417E8" w:rsidRPr="00A417E8">
        <w:t xml:space="preserve">N.º </w:t>
      </w:r>
      <w:r w:rsidR="00A417E8">
        <w:t>25.326</w:t>
      </w:r>
      <w:r>
        <w:t xml:space="preserve"> y </w:t>
      </w:r>
      <w:r w:rsidRPr="007D08EF">
        <w:t xml:space="preserve">la Ley </w:t>
      </w:r>
      <w:r w:rsidR="00A417E8" w:rsidRPr="00A417E8">
        <w:t xml:space="preserve">N.º </w:t>
      </w:r>
      <w:r w:rsidR="00A417E8">
        <w:t>14.218</w:t>
      </w:r>
      <w:r w:rsidRPr="007D08EF">
        <w:t xml:space="preserve"> de la Provincia de Buenos Aires</w:t>
      </w:r>
    </w:p>
    <w:p w14:paraId="0AEBA482" w14:textId="77777777" w:rsidR="007D08EF" w:rsidRDefault="007D08EF" w:rsidP="007D08EF">
      <w:r>
        <w:t>Quien suscribe el formulario cuenta con la información veraz y necesaria para decidir de forma expresa, libre y voluntaria si desea brindar sus datos personales.</w:t>
      </w:r>
    </w:p>
    <w:p w14:paraId="0D12CFAB" w14:textId="77777777" w:rsidR="007D08EF" w:rsidRDefault="007D08EF" w:rsidP="007D08EF">
      <w:r>
        <w:lastRenderedPageBreak/>
        <w:t>Quien decide voluntariamente proporcionar sus datos personales debe brindar datos veraces, exactos y completos. La inexactitud de los mismos puede suponer dificultades para establecer un vínculo directo con el administrador.</w:t>
      </w:r>
    </w:p>
    <w:p w14:paraId="25B58EB1" w14:textId="77777777" w:rsidR="007D08EF" w:rsidRDefault="007D08EF" w:rsidP="007D08EF"/>
    <w:p w14:paraId="412FDF49" w14:textId="77777777" w:rsidR="007D08EF" w:rsidRDefault="007D08EF" w:rsidP="007D08EF">
      <w:r>
        <w:t xml:space="preserve">El titular de los datos, previa acreditación de su identidad, tiene derecho a solicitar y obtener información relativa a los datos personales referidos a su persona que se encuentren incluidos en los archivos, registros, bases o bancos de datos del sector público de la Ciudad de Buenos Aires.  </w:t>
      </w:r>
    </w:p>
    <w:p w14:paraId="15C46CB3" w14:textId="2AB4A1BB" w:rsidR="007D08EF" w:rsidRDefault="007D08EF" w:rsidP="007D08EF">
      <w:r w:rsidRPr="007D08EF">
        <w:t xml:space="preserve">El titular de los datos, previa acreditación de su identidad, tiene derecho a solicitar y obtener información relativa a los datos personales referidos a su persona que se encuentren incluidos en los archivos, registros, bases o bancos de datos de este </w:t>
      </w:r>
      <w:r w:rsidRPr="007D08EF">
        <w:rPr>
          <w:b/>
          <w:bCs/>
        </w:rPr>
        <w:t>Gimnasio [</w:t>
      </w:r>
      <w:r>
        <w:rPr>
          <w:b/>
          <w:bCs/>
        </w:rPr>
        <w:t>ActivaFitness</w:t>
      </w:r>
      <w:r w:rsidRPr="007D08EF">
        <w:rPr>
          <w:b/>
          <w:bCs/>
        </w:rPr>
        <w:t>]</w:t>
      </w:r>
      <w:r>
        <w:t>.</w:t>
      </w:r>
    </w:p>
    <w:p w14:paraId="6495DC31" w14:textId="77777777" w:rsidR="007D08EF" w:rsidRDefault="007D08EF" w:rsidP="007D08EF"/>
    <w:p w14:paraId="642D3A7C" w14:textId="0D400FFA" w:rsidR="007D08EF" w:rsidRDefault="007D08EF" w:rsidP="007D08EF">
      <w:r>
        <w:t xml:space="preserve">ActivaFitness en su carácter de responsable de la base de datos conservará los datos personales brindados por los Usuarios hasta el momento en que se encuentre extinguida la finalidad para la cual fueron recolectados o </w:t>
      </w:r>
      <w:r w:rsidR="00A417E8" w:rsidRPr="00A417E8">
        <w:t>hasta que el titular</w:t>
      </w:r>
      <w:r w:rsidR="00A417E8">
        <w:t xml:space="preserve"> </w:t>
      </w:r>
      <w:r>
        <w:t>de dichos datos lo solicite.</w:t>
      </w:r>
    </w:p>
    <w:p w14:paraId="36299C76" w14:textId="22FECD4D" w:rsidR="007D08EF" w:rsidRDefault="007D08EF" w:rsidP="007D08EF">
      <w:r>
        <w:t xml:space="preserve">El responsable de las bases de datos puede también ceder los datos personales recolectados a otras Dependencias y Organismos </w:t>
      </w:r>
      <w:r w:rsidR="00A417E8">
        <w:t>pertenecientes</w:t>
      </w:r>
      <w:r>
        <w:t xml:space="preserve"> de la Provincia de Buenos Aires.</w:t>
      </w:r>
    </w:p>
    <w:p w14:paraId="6E7A62B9" w14:textId="058692AC" w:rsidR="007D08EF" w:rsidRDefault="007D08EF" w:rsidP="007D08EF">
      <w:r>
        <w:t>El titular de los datos personales podrá solicitar la actualización, rectificación y, cuando corresponda, la supresión o el sometimiento a confidencialidad de los datos personales provistos.</w:t>
      </w:r>
    </w:p>
    <w:p w14:paraId="79A89774" w14:textId="239FE539" w:rsidR="007D08EF" w:rsidRDefault="007D08EF" w:rsidP="007D08EF">
      <w:r>
        <w:t>Los datos recolectados tendrán por finalidad:</w:t>
      </w:r>
    </w:p>
    <w:p w14:paraId="65896495" w14:textId="42CB0DB0" w:rsidR="008A5D35" w:rsidRPr="008A5D35" w:rsidRDefault="008A5D35" w:rsidP="008A5D35">
      <w:pPr>
        <w:ind w:firstLine="360"/>
      </w:pPr>
      <w:r w:rsidRPr="008A5D35">
        <w:t>Datos personales para el registro y reconocimiento:</w:t>
      </w:r>
    </w:p>
    <w:p w14:paraId="62E483C4" w14:textId="77777777" w:rsidR="008A5D35" w:rsidRPr="008A5D35" w:rsidRDefault="008A5D35" w:rsidP="008A5D35">
      <w:pPr>
        <w:numPr>
          <w:ilvl w:val="0"/>
          <w:numId w:val="4"/>
        </w:numPr>
      </w:pPr>
      <w:r w:rsidRPr="008A5D35">
        <w:t>Nombre, Apellido, DNI, Email, Número de teléfono.</w:t>
      </w:r>
    </w:p>
    <w:p w14:paraId="739FD5A9" w14:textId="77777777" w:rsidR="008A5D35" w:rsidRPr="008A5D35" w:rsidRDefault="008A5D35" w:rsidP="008A5D35">
      <w:pPr>
        <w:numPr>
          <w:ilvl w:val="0"/>
          <w:numId w:val="4"/>
        </w:numPr>
      </w:pPr>
      <w:r w:rsidRPr="008A5D35">
        <w:t>Finalidad: Identificación unívoca del usuario en el sistema y acceso a las funcionalidades personalizadas de la plataforma.</w:t>
      </w:r>
    </w:p>
    <w:p w14:paraId="55D49DF8" w14:textId="02D8FC12" w:rsidR="008A5D35" w:rsidRPr="008A5D35" w:rsidRDefault="008A5D35" w:rsidP="008A5D35">
      <w:pPr>
        <w:ind w:firstLine="360"/>
      </w:pPr>
      <w:r w:rsidRPr="008A5D35">
        <w:t>Teléfono auxiliar en caso de emergencia:</w:t>
      </w:r>
    </w:p>
    <w:p w14:paraId="58BD0A62" w14:textId="77777777" w:rsidR="008A5D35" w:rsidRPr="008A5D35" w:rsidRDefault="008A5D35" w:rsidP="008A5D35">
      <w:pPr>
        <w:numPr>
          <w:ilvl w:val="0"/>
          <w:numId w:val="5"/>
        </w:numPr>
      </w:pPr>
      <w:r w:rsidRPr="008A5D35">
        <w:t>Finalidad: Contacto rápido y eficiente con un tercero designado por el usuario en situaciones de emergencia o salud que lo requieran.</w:t>
      </w:r>
    </w:p>
    <w:p w14:paraId="674442E4" w14:textId="2116B53B" w:rsidR="008A5D35" w:rsidRPr="008A5D35" w:rsidRDefault="008A5D35" w:rsidP="008A5D35">
      <w:pPr>
        <w:ind w:firstLine="360"/>
      </w:pPr>
      <w:r w:rsidRPr="008A5D35">
        <w:t>Apto médico</w:t>
      </w:r>
      <w:r>
        <w:t>:</w:t>
      </w:r>
    </w:p>
    <w:p w14:paraId="40C7173E" w14:textId="77777777" w:rsidR="008A5D35" w:rsidRPr="008A5D35" w:rsidRDefault="008A5D35" w:rsidP="008A5D35">
      <w:pPr>
        <w:numPr>
          <w:ilvl w:val="0"/>
          <w:numId w:val="6"/>
        </w:numPr>
      </w:pPr>
      <w:r w:rsidRPr="008A5D35">
        <w:t>Finalidad: Garantizar la seguridad del usuario al realizar actividades físicas, permitiendo a los entrenadores asignar rutinas compatibles con su estado de salud y edad. Se destaca que este dato es sensible y su tratamiento se realiza bajo estrictas medidas de seguridad.</w:t>
      </w:r>
    </w:p>
    <w:p w14:paraId="4DD077D0" w14:textId="77777777" w:rsidR="003C3946" w:rsidRDefault="003C3946" w:rsidP="007D08EF"/>
    <w:p w14:paraId="52C822F8" w14:textId="2CFC6091" w:rsidR="003C3946" w:rsidRPr="00583E92" w:rsidRDefault="003C3946" w:rsidP="003C3946">
      <w:pPr>
        <w:rPr>
          <w:b/>
          <w:bCs/>
        </w:rPr>
      </w:pPr>
      <w:r w:rsidRPr="00583E92">
        <w:rPr>
          <w:b/>
          <w:bCs/>
        </w:rPr>
        <w:t>Aptos Médicos</w:t>
      </w:r>
    </w:p>
    <w:p w14:paraId="5C691088" w14:textId="0B92C5F6" w:rsidR="007D08EF" w:rsidRDefault="003C3946" w:rsidP="008A5D35">
      <w:pPr>
        <w:ind w:left="708" w:hanging="708"/>
      </w:pPr>
      <w:r w:rsidRPr="00583E92">
        <w:t xml:space="preserve">El apto médico, si bien es opcional para la creación de cuenta, es obligatorio para el ingreso físico a las instalaciones del gimnasio. La copia digital del apto se guarda de forma segura en la base de datos del sistema, y puede conservarse una copia impresa bajo </w:t>
      </w:r>
      <w:r w:rsidRPr="00583E92">
        <w:lastRenderedPageBreak/>
        <w:t>resguardo del dueño del gimnasio, a fin de que los entrenadores puedan acceder a dicha información para asignar rutinas compatibles con la salud y edad del usuario.</w:t>
      </w:r>
    </w:p>
    <w:p w14:paraId="23F53284" w14:textId="74E4463C" w:rsidR="00B70966" w:rsidRDefault="007D08EF" w:rsidP="007D08EF">
      <w:r>
        <w:t>El responsable de la base de datos declara que adopta las medidas técnicas y organizativas que resulten necesarias para garantizar la seguridad y confidencialidad de los datos personales de modo de evitar su adulteración, pérdida, consulta o tratamiento no autorizado y que permitan detectar desviaciones de información.</w:t>
      </w:r>
    </w:p>
    <w:p w14:paraId="19C1F11B" w14:textId="0B7076F4" w:rsidR="00330037" w:rsidRDefault="00330037" w:rsidP="00330037">
      <w:pPr>
        <w:pStyle w:val="Prrafodelista"/>
        <w:numPr>
          <w:ilvl w:val="0"/>
          <w:numId w:val="1"/>
        </w:numPr>
      </w:pPr>
      <w:r>
        <w:t>Responsabilidad</w:t>
      </w:r>
    </w:p>
    <w:p w14:paraId="65EDF703" w14:textId="3444D7D5" w:rsidR="00330037" w:rsidRDefault="00330037" w:rsidP="007D08EF">
      <w:r w:rsidRPr="00330037">
        <w:t>E</w:t>
      </w:r>
      <w:r>
        <w:t xml:space="preserve">l usuario </w:t>
      </w:r>
      <w:r w:rsidRPr="00330037">
        <w:t xml:space="preserve">declara estar en las condiciones </w:t>
      </w:r>
      <w:r>
        <w:t>fí</w:t>
      </w:r>
      <w:r w:rsidRPr="00330037">
        <w:t>sicas y de salud necesarias para hacer uso de la Aplicación, conforme lo dictamina el apto médico. E</w:t>
      </w:r>
      <w:r>
        <w:t xml:space="preserve">l usuario </w:t>
      </w:r>
      <w:r w:rsidRPr="00330037">
        <w:t>no u</w:t>
      </w:r>
      <w:r>
        <w:t>ti</w:t>
      </w:r>
      <w:r w:rsidRPr="00330037">
        <w:t>lizará ninguna de las funcionalidades de la Aplicación si padece alguna enfermedad o dolencia infecciosa que pueda ser perjudicial para su salud. E</w:t>
      </w:r>
      <w:r>
        <w:t xml:space="preserve">l usuario </w:t>
      </w:r>
      <w:r w:rsidRPr="00330037">
        <w:t xml:space="preserve">es responsable del uso de la Aplicación quedando eximido </w:t>
      </w:r>
      <w:r>
        <w:t xml:space="preserve">el sistema y la empresa </w:t>
      </w:r>
      <w:r w:rsidRPr="00330037">
        <w:t xml:space="preserve">de cualquier responsabilidad derivada de la misma. </w:t>
      </w:r>
      <w:r w:rsidR="008A5D35">
        <w:t>La empresa no será responsable de cualquier tipo de daños enunciado</w:t>
      </w:r>
      <w:r w:rsidR="00A417E8">
        <w:t>s</w:t>
      </w:r>
      <w:r w:rsidR="008A5D35">
        <w:t xml:space="preserve"> en la normativa argentina ni será responsable de cualquier p</w:t>
      </w:r>
      <w:r w:rsidR="00A417E8">
        <w:t>é</w:t>
      </w:r>
      <w:r w:rsidR="008A5D35">
        <w:t>rdida que deriven de su uso de la aplicación o su incapacidad para acceder o utilizar la aplicación.</w:t>
      </w:r>
    </w:p>
    <w:p w14:paraId="7B8038D6" w14:textId="4CCE7151" w:rsidR="003C3946" w:rsidRPr="003C3946" w:rsidRDefault="003C3946" w:rsidP="003C3946">
      <w:pPr>
        <w:pStyle w:val="Prrafodelista"/>
        <w:numPr>
          <w:ilvl w:val="0"/>
          <w:numId w:val="1"/>
        </w:numPr>
        <w:rPr>
          <w:b/>
          <w:bCs/>
        </w:rPr>
      </w:pPr>
      <w:r w:rsidRPr="003C3946">
        <w:rPr>
          <w:b/>
          <w:bCs/>
        </w:rPr>
        <w:t>Usuarios Menores de Edad</w:t>
      </w:r>
    </w:p>
    <w:p w14:paraId="01115784" w14:textId="77777777" w:rsidR="003C3946" w:rsidRPr="00583E92" w:rsidRDefault="003C3946" w:rsidP="003C3946">
      <w:r w:rsidRPr="00583E92">
        <w:t>El sistema está diseñado para personas mayores de 18 años. En caso de que un menor desee utilizar los servicios del gimnasio, deberá presentar una autorización firmada por sus padres o tutor legal. La rutina que se le asigne será personalizada, teniendo en cuenta su apto médico y su edad, y será supervisada por un entrenador responsable. La autorización firmada deberá entregarse en forma presencial en el establecimiento.</w:t>
      </w:r>
    </w:p>
    <w:p w14:paraId="7AB7199E" w14:textId="77777777" w:rsidR="003C3946" w:rsidRDefault="003C3946" w:rsidP="007D08EF"/>
    <w:p w14:paraId="70478344" w14:textId="77777777" w:rsidR="003C3946" w:rsidRPr="003C3946" w:rsidRDefault="003C3946" w:rsidP="003C3946">
      <w:pPr>
        <w:pStyle w:val="Prrafodelista"/>
        <w:numPr>
          <w:ilvl w:val="0"/>
          <w:numId w:val="1"/>
        </w:numPr>
        <w:rPr>
          <w:b/>
          <w:bCs/>
        </w:rPr>
      </w:pPr>
      <w:r w:rsidRPr="003C3946">
        <w:rPr>
          <w:b/>
          <w:bCs/>
        </w:rPr>
        <w:t>Condiciones de Uso</w:t>
      </w:r>
    </w:p>
    <w:p w14:paraId="3FB82189" w14:textId="458EDEF0" w:rsidR="007D08EF" w:rsidRDefault="003C3946" w:rsidP="003C3946">
      <w:r w:rsidRPr="00583E92">
        <w:t>El sistema está destinado exclusivamente a fines personales y bajo responsabilidad de cada usuario. Cada persona registrada se compromete a mantener la confidencialidad de sus credenciales de acceso. Está estrictamente prohibido suplantar identidades, alterar contenido de la plataforma, extraer datos sin autorización o utilizar el sistema con fines contrarios a la ley o la moral. El mal uso del sistema será causal de baja inmediata del usuario y posible denuncia ante las autoridades competentes.</w:t>
      </w:r>
    </w:p>
    <w:p w14:paraId="7418B6C1" w14:textId="77777777" w:rsidR="003C3946" w:rsidRDefault="003C3946" w:rsidP="003C3946"/>
    <w:p w14:paraId="592281F1" w14:textId="77777777" w:rsidR="003C3946" w:rsidRDefault="003C3946" w:rsidP="003C3946">
      <w:pPr>
        <w:pStyle w:val="Prrafodelista"/>
        <w:numPr>
          <w:ilvl w:val="0"/>
          <w:numId w:val="1"/>
        </w:numPr>
        <w:rPr>
          <w:b/>
          <w:bCs/>
        </w:rPr>
      </w:pPr>
      <w:r w:rsidRPr="003C3946">
        <w:rPr>
          <w:b/>
          <w:bCs/>
        </w:rPr>
        <w:t>Reservas y Comprobantes de Pago</w:t>
      </w:r>
    </w:p>
    <w:p w14:paraId="7068B420" w14:textId="655FA41C" w:rsidR="003C3946" w:rsidRPr="003C3946" w:rsidRDefault="003C3946" w:rsidP="003C3946">
      <w:pPr>
        <w:rPr>
          <w:b/>
          <w:bCs/>
        </w:rPr>
      </w:pPr>
      <w:r w:rsidRPr="00583E92">
        <w:t xml:space="preserve">ActivaFitness no ofrece pasarelas de pago automáticas ni mecanismos de cobro integrados. Las compras virtuales funcionan bajo la modalidad de reserva: al confirmar una operación, se visualiza un alias bancario al cual el usuario deberá transferir el importe correspondiente. El comprobante de pago se enviará luego por mensaje a través de WhatsApp. El retiro del producto se coordinará en el gimnasio, </w:t>
      </w:r>
      <w:r w:rsidR="00A417E8" w:rsidRPr="00A417E8">
        <w:t>en un horario previamente convenido</w:t>
      </w:r>
      <w:r w:rsidRPr="00583E92">
        <w:t>. Toda transacción requiere validación manual por parte del personal autorizado.</w:t>
      </w:r>
    </w:p>
    <w:p w14:paraId="6EB984C9" w14:textId="05C3A6D0" w:rsidR="003C3946" w:rsidRPr="003C3946" w:rsidRDefault="003C3946" w:rsidP="003C3946">
      <w:pPr>
        <w:pStyle w:val="Prrafodelista"/>
        <w:numPr>
          <w:ilvl w:val="0"/>
          <w:numId w:val="1"/>
        </w:numPr>
        <w:rPr>
          <w:b/>
          <w:bCs/>
        </w:rPr>
      </w:pPr>
      <w:r w:rsidRPr="003C3946">
        <w:rPr>
          <w:b/>
          <w:bCs/>
        </w:rPr>
        <w:t>Propiedad Intelectual</w:t>
      </w:r>
    </w:p>
    <w:p w14:paraId="5E28164B" w14:textId="77777777" w:rsidR="003C3946" w:rsidRDefault="003C3946" w:rsidP="003C3946">
      <w:r w:rsidRPr="00583E92">
        <w:t xml:space="preserve">Todo el contenido digital, visual, textual y funcional alojado en la plataforma ActivaFitness pertenece exclusivamente al gimnasio desarrollador. Se prohíbe expresamente su reproducción, distribución, modificación o utilización fuera del sistema sin autorización escrita </w:t>
      </w:r>
      <w:r w:rsidRPr="00583E92">
        <w:lastRenderedPageBreak/>
        <w:t>de los titulares legales. Esta disposición incluye imágenes, videos, código fuente, interfaces gráficas, bases de datos y diseño funcional.</w:t>
      </w:r>
    </w:p>
    <w:p w14:paraId="6278E938" w14:textId="25BCF947" w:rsidR="003C3946" w:rsidRPr="003C3946" w:rsidRDefault="003C3946" w:rsidP="003C3946">
      <w:pPr>
        <w:pStyle w:val="Prrafodelista"/>
        <w:numPr>
          <w:ilvl w:val="0"/>
          <w:numId w:val="1"/>
        </w:numPr>
        <w:rPr>
          <w:b/>
          <w:bCs/>
        </w:rPr>
      </w:pPr>
      <w:r w:rsidRPr="003C3946">
        <w:rPr>
          <w:b/>
          <w:bCs/>
        </w:rPr>
        <w:t>Limitación de Responsabilidad</w:t>
      </w:r>
    </w:p>
    <w:p w14:paraId="6DCC3BED" w14:textId="203CF40C" w:rsidR="003C3946" w:rsidRDefault="003C3946" w:rsidP="003C3946">
      <w:r w:rsidRPr="00583E92">
        <w:t xml:space="preserve">ActivaFitness no será responsable por daños o perjuicios derivados del uso inadecuado del sistema, ni por lesiones causadas por una mala ejecución de rutinas o dietas propuestas. Tampoco asumirá responsabilidad por problemas técnicos </w:t>
      </w:r>
      <w:r w:rsidR="00A417E8" w:rsidRPr="00A417E8">
        <w:t>ajenos al control del sistema</w:t>
      </w:r>
      <w:r w:rsidRPr="00583E92">
        <w:t>, como fallos en internet, errores del servidor de correo o pérdidas de datos atribuibles a terceros. El uso del sistema implica la aceptación de estas limitaciones.</w:t>
      </w:r>
    </w:p>
    <w:p w14:paraId="27E15091" w14:textId="7C6FA07C" w:rsidR="003C3946" w:rsidRPr="003C3946" w:rsidRDefault="003C3946" w:rsidP="003C3946">
      <w:pPr>
        <w:pStyle w:val="Prrafodelista"/>
        <w:numPr>
          <w:ilvl w:val="0"/>
          <w:numId w:val="1"/>
        </w:numPr>
        <w:rPr>
          <w:b/>
          <w:bCs/>
        </w:rPr>
      </w:pPr>
      <w:r w:rsidRPr="003C3946">
        <w:rPr>
          <w:b/>
          <w:bCs/>
        </w:rPr>
        <w:t>Modificaciones a los Términos</w:t>
      </w:r>
    </w:p>
    <w:p w14:paraId="09DC856C" w14:textId="54308B5F" w:rsidR="003C3946" w:rsidRDefault="003C3946" w:rsidP="003C3946">
      <w:r w:rsidRPr="00583E92">
        <w:t xml:space="preserve">Estos Términos y Condiciones pueden ser modificados, actualizados o ampliados en cualquier momento por ActivaFitness. Las modificaciones serán notificadas a los usuarios a través del sitio web o por medios digitales de contacto registrados. El uso continuado del sistema luego de comunicadas las modificaciones </w:t>
      </w:r>
      <w:r w:rsidR="00A417E8" w:rsidRPr="00A417E8">
        <w:t>se considerará como aceptación</w:t>
      </w:r>
      <w:r w:rsidR="00A417E8">
        <w:t xml:space="preserve"> </w:t>
      </w:r>
      <w:r w:rsidRPr="00583E92">
        <w:t>como aceptación de los nuevos términos.</w:t>
      </w:r>
    </w:p>
    <w:p w14:paraId="7BD5904B" w14:textId="2AE0AA81" w:rsidR="003C3946" w:rsidRPr="003C3946" w:rsidRDefault="003C3946" w:rsidP="003C3946">
      <w:pPr>
        <w:pStyle w:val="Prrafodelista"/>
        <w:numPr>
          <w:ilvl w:val="0"/>
          <w:numId w:val="1"/>
        </w:numPr>
        <w:rPr>
          <w:b/>
          <w:bCs/>
        </w:rPr>
      </w:pPr>
      <w:r w:rsidRPr="003C3946">
        <w:rPr>
          <w:b/>
          <w:bCs/>
        </w:rPr>
        <w:t>Contacto</w:t>
      </w:r>
    </w:p>
    <w:p w14:paraId="4B0D9192" w14:textId="77777777" w:rsidR="003C3946" w:rsidRPr="00583E92" w:rsidRDefault="003C3946" w:rsidP="003C3946">
      <w:r w:rsidRPr="00583E92">
        <w:t>Para realizar consultas, solicitar información o presentar reclamos, los usuarios podrán comunicarse con el gimnasio a través de los siguientes canales oficiales:</w:t>
      </w:r>
    </w:p>
    <w:p w14:paraId="62965F7C" w14:textId="77777777" w:rsidR="003C3946" w:rsidRPr="00583E92" w:rsidRDefault="003C3946" w:rsidP="003C3946">
      <w:r w:rsidRPr="00583E92">
        <w:t xml:space="preserve">Correo electrónico: </w:t>
      </w:r>
      <w:r w:rsidRPr="00583E92">
        <w:rPr>
          <w:b/>
          <w:bCs/>
        </w:rPr>
        <w:t>activafitness@hotmail.com</w:t>
      </w:r>
      <w:r w:rsidRPr="00583E92">
        <w:br/>
        <w:t xml:space="preserve">WhatsApp: </w:t>
      </w:r>
      <w:r w:rsidRPr="00583E92">
        <w:rPr>
          <w:b/>
          <w:bCs/>
        </w:rPr>
        <w:t>+54 9 11 6660-1356</w:t>
      </w:r>
    </w:p>
    <w:p w14:paraId="03E74394" w14:textId="77777777" w:rsidR="003C3946" w:rsidRPr="00583E92" w:rsidRDefault="003C3946" w:rsidP="003C3946"/>
    <w:p w14:paraId="512C345A" w14:textId="77777777" w:rsidR="003C3946" w:rsidRPr="00583E92" w:rsidRDefault="003C3946" w:rsidP="003C3946"/>
    <w:p w14:paraId="186A8CEE" w14:textId="77777777" w:rsidR="003C3946" w:rsidRDefault="003C3946" w:rsidP="003C3946"/>
    <w:p w14:paraId="423D23F5" w14:textId="77777777" w:rsidR="003C3946" w:rsidRDefault="003C3946" w:rsidP="00A417E8">
      <w:pPr>
        <w:ind w:left="1416" w:hanging="1416"/>
      </w:pPr>
    </w:p>
    <w:p w14:paraId="703A8A81" w14:textId="77777777" w:rsidR="003C3946" w:rsidRDefault="003C3946" w:rsidP="003C3946"/>
    <w:p w14:paraId="0A64E59E" w14:textId="0E9A2FC3" w:rsidR="003C3946" w:rsidRPr="007D08EF" w:rsidRDefault="003C3946" w:rsidP="003C3946">
      <w:pPr>
        <w:pStyle w:val="Prrafodelista"/>
      </w:pPr>
    </w:p>
    <w:sectPr w:rsidR="003C3946" w:rsidRPr="007D08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AF3"/>
    <w:multiLevelType w:val="hybridMultilevel"/>
    <w:tmpl w:val="232E0C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CE7C37"/>
    <w:multiLevelType w:val="multilevel"/>
    <w:tmpl w:val="16F4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B485C"/>
    <w:multiLevelType w:val="multilevel"/>
    <w:tmpl w:val="8C0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E518A"/>
    <w:multiLevelType w:val="hybridMultilevel"/>
    <w:tmpl w:val="232E0C9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B6C799A"/>
    <w:multiLevelType w:val="multilevel"/>
    <w:tmpl w:val="9C8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5265E"/>
    <w:multiLevelType w:val="hybridMultilevel"/>
    <w:tmpl w:val="F342C0CA"/>
    <w:lvl w:ilvl="0" w:tplc="E918C700">
      <w:start w:val="3"/>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1799451946">
    <w:abstractNumId w:val="3"/>
  </w:num>
  <w:num w:numId="2" w16cid:durableId="1935238605">
    <w:abstractNumId w:val="0"/>
  </w:num>
  <w:num w:numId="3" w16cid:durableId="722798528">
    <w:abstractNumId w:val="5"/>
  </w:num>
  <w:num w:numId="4" w16cid:durableId="1879704152">
    <w:abstractNumId w:val="4"/>
  </w:num>
  <w:num w:numId="5" w16cid:durableId="822814559">
    <w:abstractNumId w:val="1"/>
  </w:num>
  <w:num w:numId="6" w16cid:durableId="1684554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A56"/>
    <w:rsid w:val="00004EE2"/>
    <w:rsid w:val="00281E72"/>
    <w:rsid w:val="00330037"/>
    <w:rsid w:val="003C3946"/>
    <w:rsid w:val="005A361D"/>
    <w:rsid w:val="007D08EF"/>
    <w:rsid w:val="008A5D35"/>
    <w:rsid w:val="009F5A56"/>
    <w:rsid w:val="00A417E8"/>
    <w:rsid w:val="00A85A69"/>
    <w:rsid w:val="00B70966"/>
    <w:rsid w:val="00B957A2"/>
    <w:rsid w:val="00FD45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D557"/>
  <w15:chartTrackingRefBased/>
  <w15:docId w15:val="{F0CC303A-5957-47EB-B063-80C77AAE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F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F5A5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F5A5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F5A5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F5A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5A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5A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5A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5A5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F5A5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F5A5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F5A5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F5A5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F5A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5A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5A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5A56"/>
    <w:rPr>
      <w:rFonts w:eastAsiaTheme="majorEastAsia" w:cstheme="majorBidi"/>
      <w:color w:val="272727" w:themeColor="text1" w:themeTint="D8"/>
    </w:rPr>
  </w:style>
  <w:style w:type="paragraph" w:styleId="Ttulo">
    <w:name w:val="Title"/>
    <w:basedOn w:val="Normal"/>
    <w:next w:val="Normal"/>
    <w:link w:val="TtuloCar"/>
    <w:uiPriority w:val="10"/>
    <w:qFormat/>
    <w:rsid w:val="009F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5A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5A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5A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5A56"/>
    <w:pPr>
      <w:spacing w:before="160"/>
      <w:jc w:val="center"/>
    </w:pPr>
    <w:rPr>
      <w:i/>
      <w:iCs/>
      <w:color w:val="404040" w:themeColor="text1" w:themeTint="BF"/>
    </w:rPr>
  </w:style>
  <w:style w:type="character" w:customStyle="1" w:styleId="CitaCar">
    <w:name w:val="Cita Car"/>
    <w:basedOn w:val="Fuentedeprrafopredeter"/>
    <w:link w:val="Cita"/>
    <w:uiPriority w:val="29"/>
    <w:rsid w:val="009F5A56"/>
    <w:rPr>
      <w:i/>
      <w:iCs/>
      <w:color w:val="404040" w:themeColor="text1" w:themeTint="BF"/>
    </w:rPr>
  </w:style>
  <w:style w:type="paragraph" w:styleId="Prrafodelista">
    <w:name w:val="List Paragraph"/>
    <w:basedOn w:val="Normal"/>
    <w:uiPriority w:val="34"/>
    <w:qFormat/>
    <w:rsid w:val="009F5A56"/>
    <w:pPr>
      <w:ind w:left="720"/>
      <w:contextualSpacing/>
    </w:pPr>
  </w:style>
  <w:style w:type="character" w:styleId="nfasisintenso">
    <w:name w:val="Intense Emphasis"/>
    <w:basedOn w:val="Fuentedeprrafopredeter"/>
    <w:uiPriority w:val="21"/>
    <w:qFormat/>
    <w:rsid w:val="009F5A56"/>
    <w:rPr>
      <w:i/>
      <w:iCs/>
      <w:color w:val="2F5496" w:themeColor="accent1" w:themeShade="BF"/>
    </w:rPr>
  </w:style>
  <w:style w:type="paragraph" w:styleId="Citadestacada">
    <w:name w:val="Intense Quote"/>
    <w:basedOn w:val="Normal"/>
    <w:next w:val="Normal"/>
    <w:link w:val="CitadestacadaCar"/>
    <w:uiPriority w:val="30"/>
    <w:qFormat/>
    <w:rsid w:val="009F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F5A56"/>
    <w:rPr>
      <w:i/>
      <w:iCs/>
      <w:color w:val="2F5496" w:themeColor="accent1" w:themeShade="BF"/>
    </w:rPr>
  </w:style>
  <w:style w:type="character" w:styleId="Referenciaintensa">
    <w:name w:val="Intense Reference"/>
    <w:basedOn w:val="Fuentedeprrafopredeter"/>
    <w:uiPriority w:val="32"/>
    <w:qFormat/>
    <w:rsid w:val="009F5A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536185">
      <w:bodyDiv w:val="1"/>
      <w:marLeft w:val="0"/>
      <w:marRight w:val="0"/>
      <w:marTop w:val="0"/>
      <w:marBottom w:val="0"/>
      <w:divBdr>
        <w:top w:val="none" w:sz="0" w:space="0" w:color="auto"/>
        <w:left w:val="none" w:sz="0" w:space="0" w:color="auto"/>
        <w:bottom w:val="none" w:sz="0" w:space="0" w:color="auto"/>
        <w:right w:val="none" w:sz="0" w:space="0" w:color="auto"/>
      </w:divBdr>
    </w:div>
    <w:div w:id="186504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1483</Words>
  <Characters>8159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Lanza</dc:creator>
  <cp:keywords/>
  <dc:description/>
  <cp:lastModifiedBy>Tomas Lanza</cp:lastModifiedBy>
  <cp:revision>5</cp:revision>
  <dcterms:created xsi:type="dcterms:W3CDTF">2025-07-06T05:48:00Z</dcterms:created>
  <dcterms:modified xsi:type="dcterms:W3CDTF">2025-07-25T02:54:00Z</dcterms:modified>
</cp:coreProperties>
</file>