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82" w:rsidRPr="00692C68" w:rsidRDefault="00692C68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Se</w:t>
      </w:r>
      <w:r w:rsidRPr="00692C68">
        <w:rPr>
          <w:sz w:val="72"/>
          <w:szCs w:val="72"/>
          <w:lang w:val="es-ES"/>
        </w:rPr>
        <w:t xml:space="preserve"> modificaron todas las imágenes, haciendo que sean la mitad o menos de livianas de lo que eran, también se sumó</w:t>
      </w:r>
      <w:bookmarkStart w:id="0" w:name="_GoBack"/>
      <w:bookmarkEnd w:id="0"/>
      <w:r w:rsidRPr="00692C68">
        <w:rPr>
          <w:sz w:val="72"/>
          <w:szCs w:val="72"/>
          <w:lang w:val="es-ES"/>
        </w:rPr>
        <w:t xml:space="preserve"> todos los metas a todas las paginas, muchas gracias</w:t>
      </w:r>
      <w:r>
        <w:rPr>
          <w:sz w:val="72"/>
          <w:szCs w:val="72"/>
          <w:lang w:val="es-ES"/>
        </w:rPr>
        <w:t>.</w:t>
      </w:r>
    </w:p>
    <w:sectPr w:rsidR="00756282" w:rsidRPr="00692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39"/>
    <w:rsid w:val="002E6839"/>
    <w:rsid w:val="00692C68"/>
    <w:rsid w:val="0075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3BAB"/>
  <w15:chartTrackingRefBased/>
  <w15:docId w15:val="{D6A279F9-6F86-4BEF-8AF9-DC5F9E9A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2024-04-23T02:34:00Z</dcterms:created>
  <dcterms:modified xsi:type="dcterms:W3CDTF">2024-04-23T02:36:00Z</dcterms:modified>
</cp:coreProperties>
</file>