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325E38" w14:textId="77777777" w:rsidR="003A7DDD" w:rsidRDefault="003A7DDD" w:rsidP="003A7DDD">
      <w:pPr>
        <w:jc w:val="center"/>
        <w:rPr>
          <w:b/>
          <w:bCs/>
        </w:rPr>
      </w:pPr>
      <w:r w:rsidRPr="002436C7">
        <w:rPr>
          <w:b/>
          <w:bCs/>
        </w:rPr>
        <w:t xml:space="preserve">Module </w:t>
      </w:r>
      <w:r>
        <w:rPr>
          <w:b/>
          <w:bCs/>
        </w:rPr>
        <w:t>9</w:t>
      </w:r>
      <w:r w:rsidRPr="002436C7">
        <w:rPr>
          <w:b/>
          <w:bCs/>
        </w:rPr>
        <w:t xml:space="preserve"> Challenge Report</w:t>
      </w:r>
    </w:p>
    <w:p w14:paraId="58556C80" w14:textId="77777777" w:rsidR="003A7DDD" w:rsidRDefault="003A7DDD" w:rsidP="003A7DDD">
      <w:pPr>
        <w:jc w:val="center"/>
        <w:rPr>
          <w:b/>
          <w:bCs/>
        </w:rPr>
      </w:pPr>
      <w:r>
        <w:rPr>
          <w:b/>
          <w:bCs/>
        </w:rPr>
        <w:t xml:space="preserve">(Francis </w:t>
      </w:r>
      <w:proofErr w:type="spellStart"/>
      <w:r>
        <w:rPr>
          <w:b/>
          <w:bCs/>
        </w:rPr>
        <w:t>Odo</w:t>
      </w:r>
      <w:proofErr w:type="spellEnd"/>
      <w:r>
        <w:rPr>
          <w:b/>
          <w:bCs/>
        </w:rPr>
        <w:t>)</w:t>
      </w:r>
    </w:p>
    <w:p w14:paraId="60304264" w14:textId="77777777" w:rsidR="003A7DDD" w:rsidRPr="002436C7" w:rsidRDefault="003A7DDD" w:rsidP="003A7DDD">
      <w:pPr>
        <w:jc w:val="center"/>
        <w:rPr>
          <w:b/>
          <w:bCs/>
        </w:rPr>
      </w:pPr>
    </w:p>
    <w:p w14:paraId="366FD2A4" w14:textId="77777777" w:rsidR="003A7DDD" w:rsidRPr="00D81A54" w:rsidRDefault="003A7DDD" w:rsidP="003A7DDD">
      <w:pPr>
        <w:rPr>
          <w:b/>
          <w:bCs/>
        </w:rPr>
      </w:pPr>
      <w:r w:rsidRPr="00D81A54">
        <w:rPr>
          <w:b/>
          <w:bCs/>
        </w:rPr>
        <w:t xml:space="preserve">Background </w:t>
      </w:r>
    </w:p>
    <w:p w14:paraId="7AF0AF06" w14:textId="1684CA56" w:rsidR="003A7DDD" w:rsidRDefault="003A7DDD" w:rsidP="003A7DDD">
      <w:pPr>
        <w:jc w:val="both"/>
      </w:pPr>
      <w:r>
        <w:t>This project provides a statistical analysis of a typical seasonal</w:t>
      </w:r>
      <w:r w:rsidR="0009233A">
        <w:t xml:space="preserve"> weather</w:t>
      </w:r>
      <w:r>
        <w:t xml:space="preserve"> data for middle and end of the year as well in a designated region. Ideally, the conclusion of the analysis will provide guidance </w:t>
      </w:r>
      <w:r w:rsidR="0009233A">
        <w:t>for</w:t>
      </w:r>
      <w:r>
        <w:t xml:space="preserve"> business decision making for the area.</w:t>
      </w:r>
    </w:p>
    <w:p w14:paraId="7E776406" w14:textId="77777777" w:rsidR="003A7DDD" w:rsidRDefault="003A7DDD" w:rsidP="003A7DDD">
      <w:pPr>
        <w:jc w:val="both"/>
        <w:rPr>
          <w:b/>
          <w:bCs/>
        </w:rPr>
      </w:pPr>
      <w:r>
        <w:rPr>
          <w:b/>
          <w:bCs/>
        </w:rPr>
        <w:t>Objective</w:t>
      </w:r>
    </w:p>
    <w:p w14:paraId="45453B48" w14:textId="77777777" w:rsidR="003A7DDD" w:rsidRPr="003A5425" w:rsidRDefault="003A7DDD" w:rsidP="003A7DDD">
      <w:pPr>
        <w:jc w:val="both"/>
      </w:pPr>
      <w:r>
        <w:t>Our objective is to determine key statistical data for the month of June and December, otherwise known as summer and winter seasons. We will compare the result of the findings for the two seasons and provide recommendations for further analysis.</w:t>
      </w:r>
    </w:p>
    <w:p w14:paraId="0C0011CD" w14:textId="77777777" w:rsidR="003A7DDD" w:rsidRPr="00D81A54" w:rsidRDefault="003A7DDD" w:rsidP="003A7DDD">
      <w:pPr>
        <w:jc w:val="both"/>
        <w:rPr>
          <w:b/>
          <w:bCs/>
        </w:rPr>
      </w:pPr>
      <w:r>
        <w:rPr>
          <w:b/>
          <w:bCs/>
        </w:rPr>
        <w:t>Code Plan</w:t>
      </w:r>
    </w:p>
    <w:p w14:paraId="79B79460" w14:textId="77777777" w:rsidR="003A7DDD" w:rsidRDefault="003A7DDD" w:rsidP="003A7DDD">
      <w:pPr>
        <w:pStyle w:val="ListParagraph"/>
        <w:numPr>
          <w:ilvl w:val="0"/>
          <w:numId w:val="1"/>
        </w:numPr>
        <w:jc w:val="both"/>
      </w:pPr>
      <w:r>
        <w:t xml:space="preserve">Prepare and setup Visual Studio Code development environment for Python, Pandas, </w:t>
      </w:r>
      <w:proofErr w:type="spellStart"/>
      <w:r>
        <w:t>SQLAlchemy</w:t>
      </w:r>
      <w:proofErr w:type="spellEnd"/>
      <w:r>
        <w:t xml:space="preserve"> and SQLite. Ensure that FLASK web server is operational and integrated using Localhost:5000.</w:t>
      </w:r>
      <w:r w:rsidRPr="001F113E">
        <w:t xml:space="preserve"> </w:t>
      </w:r>
      <w:r>
        <w:t xml:space="preserve"> </w:t>
      </w:r>
    </w:p>
    <w:p w14:paraId="12C41BD7" w14:textId="77777777" w:rsidR="003A7DDD" w:rsidRDefault="003A7DDD" w:rsidP="003A7DDD">
      <w:pPr>
        <w:pStyle w:val="ListParagraph"/>
        <w:numPr>
          <w:ilvl w:val="0"/>
          <w:numId w:val="1"/>
        </w:numPr>
        <w:jc w:val="both"/>
      </w:pPr>
      <w:r>
        <w:t>Create the appy.py app with the routes to:</w:t>
      </w:r>
    </w:p>
    <w:p w14:paraId="086CCF6A" w14:textId="77777777" w:rsidR="003A7DDD" w:rsidRDefault="003A7DDD" w:rsidP="003A7DDD">
      <w:pPr>
        <w:pStyle w:val="ListParagraph"/>
        <w:numPr>
          <w:ilvl w:val="0"/>
          <w:numId w:val="2"/>
        </w:numPr>
        <w:jc w:val="both"/>
      </w:pPr>
      <w:r>
        <w:t>Weather API data for precipitation for the month of June and December</w:t>
      </w:r>
    </w:p>
    <w:p w14:paraId="515DD3D9" w14:textId="77777777" w:rsidR="003A7DDD" w:rsidRDefault="003A7DDD" w:rsidP="003A7DDD">
      <w:pPr>
        <w:pStyle w:val="ListParagraph"/>
        <w:numPr>
          <w:ilvl w:val="0"/>
          <w:numId w:val="2"/>
        </w:numPr>
        <w:jc w:val="both"/>
      </w:pPr>
      <w:r>
        <w:t xml:space="preserve">Weather API data to temperature for </w:t>
      </w:r>
      <w:proofErr w:type="spellStart"/>
      <w:proofErr w:type="gramStart"/>
      <w:r>
        <w:t>he</w:t>
      </w:r>
      <w:proofErr w:type="spellEnd"/>
      <w:proofErr w:type="gramEnd"/>
      <w:r>
        <w:t xml:space="preserve"> month of June and December</w:t>
      </w:r>
    </w:p>
    <w:p w14:paraId="17950A78" w14:textId="632B0614" w:rsidR="003A7DDD" w:rsidRDefault="003A7DDD" w:rsidP="003A7DDD">
      <w:pPr>
        <w:pStyle w:val="ListParagraph"/>
        <w:numPr>
          <w:ilvl w:val="0"/>
          <w:numId w:val="1"/>
        </w:numPr>
        <w:jc w:val="both"/>
      </w:pPr>
      <w:r>
        <w:t xml:space="preserve">Determine minimum, maximum, average, standard deviation, percentiles and count using the pandas </w:t>
      </w:r>
      <w:proofErr w:type="gramStart"/>
      <w:r>
        <w:t>describe(</w:t>
      </w:r>
      <w:proofErr w:type="gramEnd"/>
      <w:r>
        <w:t xml:space="preserve">) </w:t>
      </w:r>
      <w:r w:rsidR="0009233A">
        <w:t>function.</w:t>
      </w:r>
    </w:p>
    <w:p w14:paraId="4BBF60E1" w14:textId="77777777" w:rsidR="003A7DDD" w:rsidRPr="00D81A54" w:rsidRDefault="003A7DDD" w:rsidP="003A7DDD">
      <w:pPr>
        <w:jc w:val="both"/>
        <w:rPr>
          <w:b/>
          <w:bCs/>
        </w:rPr>
      </w:pPr>
      <w:r w:rsidRPr="00D81A54">
        <w:rPr>
          <w:b/>
          <w:bCs/>
        </w:rPr>
        <w:t>Approach</w:t>
      </w:r>
    </w:p>
    <w:p w14:paraId="07F475ED" w14:textId="556EDAEB" w:rsidR="003A7DDD" w:rsidRDefault="003A7DDD" w:rsidP="003A7DDD">
      <w:pPr>
        <w:jc w:val="both"/>
      </w:pPr>
      <w:r>
        <w:t xml:space="preserve">The app.py application is used to retrieve and display the weather data for the stations based on the date </w:t>
      </w:r>
      <w:r w:rsidR="0009233A">
        <w:t xml:space="preserve">and period </w:t>
      </w:r>
      <w:r>
        <w:t>of interest. In this case, the month of June and December.</w:t>
      </w:r>
    </w:p>
    <w:p w14:paraId="485CC4F0" w14:textId="62B27BD3" w:rsidR="003A7DDD" w:rsidRDefault="003A7DDD" w:rsidP="003A7DDD">
      <w:pPr>
        <w:jc w:val="both"/>
      </w:pPr>
      <w:r>
        <w:t xml:space="preserve">The </w:t>
      </w:r>
      <w:proofErr w:type="spellStart"/>
      <w:r>
        <w:t>Jupyter</w:t>
      </w:r>
      <w:proofErr w:type="spellEnd"/>
      <w:r>
        <w:t xml:space="preserve"> Notebook </w:t>
      </w:r>
      <w:r w:rsidR="0009233A">
        <w:t xml:space="preserve">development and data analysis application </w:t>
      </w:r>
      <w:r>
        <w:t>will be used to perform SQL coding and data analysis.</w:t>
      </w:r>
    </w:p>
    <w:p w14:paraId="0D9D750D" w14:textId="11E67564" w:rsidR="003F2C90" w:rsidRPr="007F1465" w:rsidRDefault="003F2C90" w:rsidP="003A7DDD">
      <w:pPr>
        <w:jc w:val="both"/>
        <w:rPr>
          <w:b/>
          <w:bCs/>
        </w:rPr>
      </w:pPr>
      <w:r w:rsidRPr="007F1465">
        <w:rPr>
          <w:b/>
          <w:bCs/>
        </w:rPr>
        <w:t>Conclusion/Visualization of Observation</w:t>
      </w:r>
    </w:p>
    <w:p w14:paraId="0F084F2E" w14:textId="3D2A2AF5" w:rsidR="007F1465" w:rsidRDefault="007F1465" w:rsidP="007F1465">
      <w:r>
        <w:rPr>
          <w:b/>
          <w:bCs/>
        </w:rPr>
        <w:t>June 2016</w:t>
      </w:r>
      <w:r>
        <w:rPr>
          <w:b/>
          <w:bCs/>
        </w:rPr>
        <w:tab/>
      </w:r>
      <w:r w:rsidRPr="006F16DA">
        <w:rPr>
          <w:b/>
          <w:bCs/>
        </w:rPr>
        <w:t>Precipitation</w:t>
      </w:r>
      <w:r>
        <w:tab/>
      </w:r>
      <w:r w:rsidRPr="006F16DA">
        <w:rPr>
          <w:b/>
          <w:bCs/>
        </w:rPr>
        <w:t>Temperature</w:t>
      </w:r>
    </w:p>
    <w:p w14:paraId="4CD261F7" w14:textId="77777777" w:rsidR="007F1465" w:rsidRDefault="007F1465" w:rsidP="007F1465">
      <w:pPr>
        <w:ind w:firstLine="720"/>
      </w:pPr>
      <w:r w:rsidRPr="006F16DA">
        <w:rPr>
          <w:b/>
          <w:bCs/>
        </w:rPr>
        <w:t>Count</w:t>
      </w:r>
      <w:r>
        <w:tab/>
        <w:t>2484.000000</w:t>
      </w:r>
      <w:r>
        <w:tab/>
        <w:t>2753.000000</w:t>
      </w:r>
    </w:p>
    <w:p w14:paraId="3E051ACB" w14:textId="77777777" w:rsidR="007F1465" w:rsidRDefault="007F1465" w:rsidP="007F1465">
      <w:pPr>
        <w:ind w:firstLine="720"/>
      </w:pPr>
      <w:r w:rsidRPr="006F16DA">
        <w:rPr>
          <w:b/>
          <w:bCs/>
        </w:rPr>
        <w:t>Mean</w:t>
      </w:r>
      <w:r>
        <w:tab/>
        <w:t>0.199300</w:t>
      </w:r>
      <w:r>
        <w:tab/>
        <w:t>75.010171</w:t>
      </w:r>
    </w:p>
    <w:p w14:paraId="64E1C452" w14:textId="77777777" w:rsidR="007F1465" w:rsidRDefault="007F1465" w:rsidP="007F1465">
      <w:pPr>
        <w:ind w:firstLine="720"/>
      </w:pPr>
      <w:r w:rsidRPr="006F16DA">
        <w:rPr>
          <w:b/>
          <w:bCs/>
        </w:rPr>
        <w:t>Std</w:t>
      </w:r>
      <w:r>
        <w:tab/>
        <w:t>0.536388</w:t>
      </w:r>
      <w:r>
        <w:tab/>
        <w:t>4.463992</w:t>
      </w:r>
    </w:p>
    <w:p w14:paraId="4435712E" w14:textId="77777777" w:rsidR="007F1465" w:rsidRDefault="007F1465" w:rsidP="007F1465">
      <w:pPr>
        <w:ind w:firstLine="720"/>
      </w:pPr>
      <w:r w:rsidRPr="006F16DA">
        <w:rPr>
          <w:b/>
          <w:bCs/>
        </w:rPr>
        <w:t>Min</w:t>
      </w:r>
      <w:r>
        <w:tab/>
        <w:t>0.000000</w:t>
      </w:r>
      <w:r>
        <w:tab/>
        <w:t>58.000000</w:t>
      </w:r>
    </w:p>
    <w:p w14:paraId="5143C10F" w14:textId="77777777" w:rsidR="007F1465" w:rsidRDefault="007F1465" w:rsidP="007F1465">
      <w:pPr>
        <w:ind w:firstLine="720"/>
      </w:pPr>
      <w:r w:rsidRPr="006F16DA">
        <w:rPr>
          <w:b/>
          <w:bCs/>
        </w:rPr>
        <w:t>25%</w:t>
      </w:r>
      <w:r>
        <w:tab/>
        <w:t>0.000000</w:t>
      </w:r>
      <w:r>
        <w:tab/>
        <w:t>72.000000</w:t>
      </w:r>
    </w:p>
    <w:p w14:paraId="2F524400" w14:textId="77777777" w:rsidR="007F1465" w:rsidRDefault="007F1465" w:rsidP="007F1465">
      <w:pPr>
        <w:ind w:firstLine="720"/>
      </w:pPr>
      <w:r w:rsidRPr="006F16DA">
        <w:rPr>
          <w:b/>
          <w:bCs/>
        </w:rPr>
        <w:t>50%</w:t>
      </w:r>
      <w:r>
        <w:tab/>
        <w:t>0.020000</w:t>
      </w:r>
      <w:r>
        <w:tab/>
        <w:t>76.000000</w:t>
      </w:r>
    </w:p>
    <w:p w14:paraId="02078EE4" w14:textId="77777777" w:rsidR="007F1465" w:rsidRDefault="007F1465" w:rsidP="007F1465">
      <w:pPr>
        <w:ind w:firstLine="720"/>
      </w:pPr>
      <w:r w:rsidRPr="006F16DA">
        <w:rPr>
          <w:b/>
          <w:bCs/>
        </w:rPr>
        <w:t>75%</w:t>
      </w:r>
      <w:r>
        <w:tab/>
        <w:t>0.150000</w:t>
      </w:r>
      <w:r>
        <w:tab/>
        <w:t>78.000000</w:t>
      </w:r>
    </w:p>
    <w:p w14:paraId="51323AD8" w14:textId="0FBD7028" w:rsidR="007F1465" w:rsidRDefault="007F1465" w:rsidP="007F1465">
      <w:pPr>
        <w:ind w:firstLine="720"/>
        <w:jc w:val="both"/>
      </w:pPr>
      <w:r w:rsidRPr="006F16DA">
        <w:rPr>
          <w:b/>
          <w:bCs/>
        </w:rPr>
        <w:lastRenderedPageBreak/>
        <w:t>Max</w:t>
      </w:r>
      <w:r>
        <w:tab/>
        <w:t>9.640000</w:t>
      </w:r>
      <w:r>
        <w:tab/>
        <w:t>87.000000</w:t>
      </w:r>
    </w:p>
    <w:p w14:paraId="013BD620" w14:textId="67D05A8E" w:rsidR="001A7F9E" w:rsidRPr="006F16DA" w:rsidRDefault="001A7F9E" w:rsidP="004C700B">
      <w:pPr>
        <w:rPr>
          <w:b/>
          <w:bCs/>
        </w:rPr>
      </w:pPr>
      <w:r>
        <w:rPr>
          <w:b/>
          <w:bCs/>
        </w:rPr>
        <w:t>Dec 2016</w:t>
      </w:r>
      <w:r w:rsidR="004C700B">
        <w:rPr>
          <w:b/>
          <w:bCs/>
        </w:rPr>
        <w:tab/>
      </w:r>
      <w:r>
        <w:rPr>
          <w:b/>
          <w:bCs/>
        </w:rPr>
        <w:t>P</w:t>
      </w:r>
      <w:r w:rsidRPr="006F16DA">
        <w:rPr>
          <w:b/>
          <w:bCs/>
        </w:rPr>
        <w:t>recipitation</w:t>
      </w:r>
      <w:r w:rsidRPr="006F16DA">
        <w:rPr>
          <w:b/>
          <w:bCs/>
        </w:rPr>
        <w:tab/>
      </w:r>
      <w:r>
        <w:rPr>
          <w:b/>
          <w:bCs/>
        </w:rPr>
        <w:t>T</w:t>
      </w:r>
      <w:r w:rsidRPr="006F16DA">
        <w:rPr>
          <w:b/>
          <w:bCs/>
        </w:rPr>
        <w:t>emperature</w:t>
      </w:r>
    </w:p>
    <w:p w14:paraId="6F924D5C" w14:textId="310592B9" w:rsidR="001A7F9E" w:rsidRPr="006F16DA" w:rsidRDefault="001A7F9E" w:rsidP="004C700B">
      <w:pPr>
        <w:ind w:firstLine="720"/>
      </w:pPr>
      <w:r w:rsidRPr="006F16DA">
        <w:rPr>
          <w:b/>
          <w:bCs/>
        </w:rPr>
        <w:t>Coun</w:t>
      </w:r>
      <w:r w:rsidRPr="006F16DA">
        <w:t>t</w:t>
      </w:r>
      <w:r w:rsidRPr="006F16DA">
        <w:tab/>
        <w:t>1445.000000</w:t>
      </w:r>
      <w:r w:rsidRPr="006F16DA">
        <w:tab/>
        <w:t>1597.000000</w:t>
      </w:r>
    </w:p>
    <w:p w14:paraId="5088F671" w14:textId="3DDA92A2" w:rsidR="001A7F9E" w:rsidRDefault="001A7F9E" w:rsidP="004C700B">
      <w:pPr>
        <w:ind w:firstLine="720"/>
      </w:pPr>
      <w:r w:rsidRPr="006F16DA">
        <w:rPr>
          <w:b/>
          <w:bCs/>
        </w:rPr>
        <w:t>Mean</w:t>
      </w:r>
      <w:r w:rsidR="006F1878">
        <w:rPr>
          <w:b/>
          <w:bCs/>
        </w:rPr>
        <w:tab/>
      </w:r>
      <w:r w:rsidRPr="006F16DA">
        <w:t>0.170062</w:t>
      </w:r>
      <w:r w:rsidRPr="006F16DA">
        <w:tab/>
        <w:t>73.766437</w:t>
      </w:r>
    </w:p>
    <w:p w14:paraId="78D8862C" w14:textId="05381903" w:rsidR="001A7F9E" w:rsidRPr="006F16DA" w:rsidRDefault="001A7F9E" w:rsidP="004C700B">
      <w:pPr>
        <w:ind w:firstLine="720"/>
      </w:pPr>
      <w:r w:rsidRPr="006F16DA">
        <w:rPr>
          <w:b/>
          <w:bCs/>
        </w:rPr>
        <w:t>Std</w:t>
      </w:r>
      <w:r w:rsidRPr="006F16DA">
        <w:tab/>
        <w:t>0.441790</w:t>
      </w:r>
      <w:r w:rsidRPr="006F16DA">
        <w:tab/>
        <w:t>4.867794</w:t>
      </w:r>
    </w:p>
    <w:p w14:paraId="25A04511" w14:textId="5424387E" w:rsidR="001A7F9E" w:rsidRPr="006F16DA" w:rsidRDefault="001A7F9E" w:rsidP="004C700B">
      <w:pPr>
        <w:ind w:firstLine="720"/>
      </w:pPr>
      <w:r w:rsidRPr="006F16DA">
        <w:rPr>
          <w:b/>
          <w:bCs/>
        </w:rPr>
        <w:t>Min</w:t>
      </w:r>
      <w:r w:rsidRPr="006F16DA">
        <w:tab/>
        <w:t>0.000000</w:t>
      </w:r>
      <w:r w:rsidRPr="006F16DA">
        <w:tab/>
        <w:t>58.000000</w:t>
      </w:r>
    </w:p>
    <w:p w14:paraId="1086530D" w14:textId="0C9820A7" w:rsidR="001A7F9E" w:rsidRPr="006F16DA" w:rsidRDefault="001A7F9E" w:rsidP="004C700B">
      <w:pPr>
        <w:ind w:firstLine="720"/>
      </w:pPr>
      <w:r w:rsidRPr="006F16DA">
        <w:rPr>
          <w:b/>
          <w:bCs/>
        </w:rPr>
        <w:t>25%</w:t>
      </w:r>
      <w:r w:rsidRPr="006F16DA">
        <w:tab/>
        <w:t>0.000000</w:t>
      </w:r>
      <w:r w:rsidRPr="006F16DA">
        <w:tab/>
        <w:t>70.000000</w:t>
      </w:r>
    </w:p>
    <w:p w14:paraId="0C2CE434" w14:textId="43296934" w:rsidR="001A7F9E" w:rsidRPr="006F16DA" w:rsidRDefault="001A7F9E" w:rsidP="004C700B">
      <w:pPr>
        <w:ind w:firstLine="720"/>
      </w:pPr>
      <w:r w:rsidRPr="006F16DA">
        <w:rPr>
          <w:b/>
          <w:bCs/>
        </w:rPr>
        <w:t>50%</w:t>
      </w:r>
      <w:r w:rsidRPr="006F16DA">
        <w:tab/>
        <w:t>0.010000</w:t>
      </w:r>
      <w:r w:rsidRPr="006F16DA">
        <w:tab/>
        <w:t>74.000000</w:t>
      </w:r>
    </w:p>
    <w:p w14:paraId="313B677F" w14:textId="26B5D51F" w:rsidR="001A7F9E" w:rsidRPr="006F16DA" w:rsidRDefault="001A7F9E" w:rsidP="004C700B">
      <w:pPr>
        <w:ind w:firstLine="720"/>
      </w:pPr>
      <w:r w:rsidRPr="006F16DA">
        <w:rPr>
          <w:b/>
          <w:bCs/>
        </w:rPr>
        <w:t>75%</w:t>
      </w:r>
      <w:r w:rsidR="006F1878">
        <w:rPr>
          <w:b/>
          <w:bCs/>
        </w:rPr>
        <w:tab/>
      </w:r>
      <w:r w:rsidRPr="006F16DA">
        <w:t>0.120000</w:t>
      </w:r>
      <w:r w:rsidRPr="006F16DA">
        <w:tab/>
        <w:t>77.000000</w:t>
      </w:r>
    </w:p>
    <w:p w14:paraId="4EFE4D5A" w14:textId="28BDC8F3" w:rsidR="001A7F9E" w:rsidRPr="006F16DA" w:rsidRDefault="001A7F9E" w:rsidP="004C700B">
      <w:pPr>
        <w:ind w:firstLine="720"/>
      </w:pPr>
      <w:r w:rsidRPr="006F16DA">
        <w:rPr>
          <w:b/>
          <w:bCs/>
        </w:rPr>
        <w:t>Max</w:t>
      </w:r>
      <w:r w:rsidRPr="006F16DA">
        <w:tab/>
        <w:t>6.250000</w:t>
      </w:r>
      <w:r w:rsidRPr="006F16DA">
        <w:tab/>
        <w:t xml:space="preserve">87.000000 </w:t>
      </w:r>
    </w:p>
    <w:p w14:paraId="0A56CDD9" w14:textId="3F23C0AB" w:rsidR="002C6F79" w:rsidRDefault="002C6F79" w:rsidP="002C6F79">
      <w:pPr>
        <w:jc w:val="both"/>
      </w:pPr>
    </w:p>
    <w:p w14:paraId="59A33ADC" w14:textId="1A154FBC" w:rsidR="002C6F79" w:rsidRDefault="002C6F79" w:rsidP="00D207B1">
      <w:pPr>
        <w:pStyle w:val="ListParagraph"/>
        <w:numPr>
          <w:ilvl w:val="0"/>
          <w:numId w:val="3"/>
        </w:numPr>
        <w:jc w:val="both"/>
      </w:pPr>
      <w:r>
        <w:t>The statistical data for the months of June and December are relatively close with little or insignificant differences. That suggests an area or region with extended summer weather condition. Typically, the data for the seasons with 6 months apart will be significantly different.</w:t>
      </w:r>
    </w:p>
    <w:p w14:paraId="740224F2" w14:textId="0C9043ED" w:rsidR="00D207B1" w:rsidRDefault="00C136CD" w:rsidP="00D207B1">
      <w:pPr>
        <w:pStyle w:val="ListParagraph"/>
        <w:numPr>
          <w:ilvl w:val="0"/>
          <w:numId w:val="3"/>
        </w:numPr>
        <w:jc w:val="both"/>
      </w:pPr>
      <w:r>
        <w:t xml:space="preserve">Minimum Temperature for the month of June is at 58 degrees Farheinheit, which </w:t>
      </w:r>
      <w:r w:rsidR="00814E94">
        <w:t>is</w:t>
      </w:r>
      <w:r>
        <w:t xml:space="preserve"> the same as that of the month of December. </w:t>
      </w:r>
    </w:p>
    <w:p w14:paraId="158A8B21" w14:textId="53E6C49D" w:rsidR="00814E94" w:rsidRDefault="00814E94" w:rsidP="00D207B1">
      <w:pPr>
        <w:pStyle w:val="ListParagraph"/>
        <w:numPr>
          <w:ilvl w:val="0"/>
          <w:numId w:val="3"/>
        </w:numPr>
        <w:jc w:val="both"/>
      </w:pPr>
      <w:r>
        <w:t>Counts are significantly higher in the month of June compared to December. Almost twice as much.</w:t>
      </w:r>
    </w:p>
    <w:p w14:paraId="57118F41" w14:textId="78FC49F6" w:rsidR="00814E94" w:rsidRDefault="00814E94" w:rsidP="00D207B1">
      <w:pPr>
        <w:pStyle w:val="ListParagraph"/>
        <w:numPr>
          <w:ilvl w:val="0"/>
          <w:numId w:val="3"/>
        </w:numPr>
        <w:jc w:val="both"/>
      </w:pPr>
      <w:r>
        <w:t>Also, we should note that the average temperature edged slightly higher by a couple of points in June.</w:t>
      </w:r>
    </w:p>
    <w:p w14:paraId="32046351" w14:textId="354F1B75" w:rsidR="002C6F79" w:rsidRPr="0009233A" w:rsidRDefault="00814E94" w:rsidP="002C6F79">
      <w:pPr>
        <w:jc w:val="both"/>
        <w:rPr>
          <w:b/>
          <w:bCs/>
        </w:rPr>
      </w:pPr>
      <w:r w:rsidRPr="0009233A">
        <w:rPr>
          <w:b/>
          <w:bCs/>
        </w:rPr>
        <w:t>Recommendation</w:t>
      </w:r>
    </w:p>
    <w:p w14:paraId="36DD3085" w14:textId="49E446B8" w:rsidR="00552FFA" w:rsidRDefault="00552FFA" w:rsidP="00552FFA">
      <w:pPr>
        <w:pStyle w:val="ListParagraph"/>
        <w:numPr>
          <w:ilvl w:val="0"/>
          <w:numId w:val="4"/>
        </w:numPr>
        <w:jc w:val="both"/>
      </w:pPr>
      <w:r>
        <w:t xml:space="preserve">We </w:t>
      </w:r>
      <w:proofErr w:type="gramStart"/>
      <w:r>
        <w:t>didn’t</w:t>
      </w:r>
      <w:proofErr w:type="gramEnd"/>
      <w:r>
        <w:t xml:space="preserve"> invest time into cleaning and transformation in this project. There are few NANs in the data, but we considered that insignificant for the purpose our investigation.</w:t>
      </w:r>
    </w:p>
    <w:p w14:paraId="5579D703" w14:textId="2EB6FA96" w:rsidR="00552FFA" w:rsidRDefault="0009233A" w:rsidP="00552FFA">
      <w:pPr>
        <w:pStyle w:val="ListParagraph"/>
        <w:numPr>
          <w:ilvl w:val="0"/>
          <w:numId w:val="4"/>
        </w:numPr>
        <w:jc w:val="both"/>
      </w:pPr>
      <w:r>
        <w:t xml:space="preserve">The display of information could be modified for improved visualization in HTML and JavaScript, however, </w:t>
      </w:r>
      <w:proofErr w:type="gramStart"/>
      <w:r>
        <w:t>that’s</w:t>
      </w:r>
      <w:proofErr w:type="gramEnd"/>
      <w:r>
        <w:t xml:space="preserve"> outside the premises of this project.</w:t>
      </w:r>
    </w:p>
    <w:p w14:paraId="3CB812C7" w14:textId="43571837" w:rsidR="0009233A" w:rsidRDefault="0009233A" w:rsidP="00552FFA">
      <w:pPr>
        <w:pStyle w:val="ListParagraph"/>
        <w:numPr>
          <w:ilvl w:val="0"/>
          <w:numId w:val="4"/>
        </w:numPr>
        <w:jc w:val="both"/>
      </w:pPr>
      <w:r>
        <w:t>Overall, the result of the weather data retrieval is suitable for the both summer season and end of the year with temperature in upper m</w:t>
      </w:r>
      <w:r w:rsidR="008B034B">
        <w:t>id-range. Nothing to the extreme</w:t>
      </w:r>
      <w:r>
        <w:t xml:space="preserve">. </w:t>
      </w:r>
    </w:p>
    <w:p w14:paraId="1DD49D8B" w14:textId="77777777" w:rsidR="003A7DDD" w:rsidRDefault="003A7DDD"/>
    <w:sectPr w:rsidR="003A7D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9DD23BD"/>
    <w:multiLevelType w:val="hybridMultilevel"/>
    <w:tmpl w:val="0B0ABB1C"/>
    <w:lvl w:ilvl="0" w:tplc="BCF46F9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59C81DB4"/>
    <w:multiLevelType w:val="hybridMultilevel"/>
    <w:tmpl w:val="E4A66028"/>
    <w:lvl w:ilvl="0" w:tplc="8180B41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DC93BCA"/>
    <w:multiLevelType w:val="hybridMultilevel"/>
    <w:tmpl w:val="DD4655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39753EF"/>
    <w:multiLevelType w:val="hybridMultilevel"/>
    <w:tmpl w:val="5BC6303A"/>
    <w:lvl w:ilvl="0" w:tplc="D73217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7DDD"/>
    <w:rsid w:val="0009233A"/>
    <w:rsid w:val="001A7F9E"/>
    <w:rsid w:val="002C6F79"/>
    <w:rsid w:val="003A7DDD"/>
    <w:rsid w:val="003F2C90"/>
    <w:rsid w:val="004C700B"/>
    <w:rsid w:val="00552FFA"/>
    <w:rsid w:val="006F1878"/>
    <w:rsid w:val="007F1465"/>
    <w:rsid w:val="00814E94"/>
    <w:rsid w:val="008B034B"/>
    <w:rsid w:val="00C136CD"/>
    <w:rsid w:val="00D207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36F2A5"/>
  <w15:chartTrackingRefBased/>
  <w15:docId w15:val="{0D1DF9F1-FBF9-4D12-96B6-431CF0C2EC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7DD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7D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2</Pages>
  <Words>442</Words>
  <Characters>2525</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dc:creator>
  <cp:keywords/>
  <dc:description/>
  <cp:lastModifiedBy>Franc</cp:lastModifiedBy>
  <cp:revision>7</cp:revision>
  <dcterms:created xsi:type="dcterms:W3CDTF">2020-07-11T17:02:00Z</dcterms:created>
  <dcterms:modified xsi:type="dcterms:W3CDTF">2020-07-12T04:48:00Z</dcterms:modified>
</cp:coreProperties>
</file>