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133EF532" w:rsidR="00A55E15" w:rsidRDefault="00A55E15" w:rsidP="002436C7">
      <w:pPr>
        <w:jc w:val="center"/>
        <w:rPr>
          <w:b/>
          <w:bCs/>
        </w:rPr>
      </w:pPr>
      <w:r w:rsidRPr="002436C7">
        <w:rPr>
          <w:b/>
          <w:bCs/>
        </w:rPr>
        <w:t>Module</w:t>
      </w:r>
      <w:r w:rsidR="00E065DC">
        <w:rPr>
          <w:b/>
          <w:bCs/>
        </w:rPr>
        <w:t xml:space="preserve"> </w:t>
      </w:r>
      <w:r w:rsidR="00A747D3">
        <w:rPr>
          <w:b/>
          <w:bCs/>
        </w:rPr>
        <w:t>5</w:t>
      </w:r>
      <w:r w:rsidRPr="002436C7">
        <w:rPr>
          <w:b/>
          <w:bCs/>
        </w:rPr>
        <w:t xml:space="preserve"> Challenge Report</w:t>
      </w:r>
    </w:p>
    <w:p w14:paraId="44F160C9" w14:textId="1E0105E8" w:rsidR="00935C2B" w:rsidRDefault="00A747D3" w:rsidP="002436C7">
      <w:pPr>
        <w:jc w:val="center"/>
        <w:rPr>
          <w:b/>
          <w:bCs/>
        </w:rPr>
      </w:pPr>
      <w:r>
        <w:rPr>
          <w:b/>
          <w:bCs/>
        </w:rPr>
        <w:t>Matplotlib</w:t>
      </w:r>
      <w:r w:rsidR="005F059B">
        <w:rPr>
          <w:b/>
          <w:bCs/>
        </w:rPr>
        <w:t xml:space="preserve"> Practice</w:t>
      </w: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24052427" w14:textId="33A54C98" w:rsidR="005D145E" w:rsidRDefault="001907FB" w:rsidP="00A55E15">
      <w:pPr>
        <w:jc w:val="both"/>
        <w:rPr>
          <w:rFonts w:cstheme="minorHAnsi"/>
        </w:rPr>
      </w:pPr>
      <w:r>
        <w:rPr>
          <w:rFonts w:cstheme="minorHAnsi"/>
        </w:rPr>
        <w:t xml:space="preserve">A key component in the process of data analysis is visualization, which is a graphical representation of the information or the interpretation of the result of findings. It is a fundamental part of </w:t>
      </w:r>
      <w:proofErr w:type="gramStart"/>
      <w:r>
        <w:rPr>
          <w:rFonts w:cstheme="minorHAnsi"/>
        </w:rPr>
        <w:t>story-telling</w:t>
      </w:r>
      <w:proofErr w:type="gramEnd"/>
      <w:r>
        <w:rPr>
          <w:rFonts w:cstheme="minorHAnsi"/>
        </w:rPr>
        <w:t>.</w:t>
      </w:r>
      <w:r w:rsidR="00EF3566">
        <w:rPr>
          <w:rFonts w:cstheme="minorHAnsi"/>
        </w:rPr>
        <w:t xml:space="preserve"> Matplotli</w:t>
      </w:r>
      <w:r w:rsidR="005F059B">
        <w:rPr>
          <w:rFonts w:cstheme="minorHAnsi"/>
        </w:rPr>
        <w:t>b</w:t>
      </w:r>
      <w:r w:rsidR="00EF3566">
        <w:rPr>
          <w:rFonts w:cstheme="minorHAnsi"/>
        </w:rPr>
        <w:t xml:space="preserve"> is a Python Pandas library that offers techniques of constructing graphical representation</w:t>
      </w:r>
      <w:r w:rsidR="008E0EDF">
        <w:rPr>
          <w:rFonts w:cstheme="minorHAnsi"/>
        </w:rPr>
        <w:t xml:space="preserve"> that communicate data</w:t>
      </w:r>
      <w:r w:rsidR="00EF3566">
        <w:rPr>
          <w:rFonts w:cstheme="minorHAnsi"/>
        </w:rPr>
        <w:t>.</w:t>
      </w:r>
    </w:p>
    <w:p w14:paraId="2051A643" w14:textId="7434EBF3" w:rsidR="003A5425" w:rsidRPr="004C37A9" w:rsidRDefault="003A5425" w:rsidP="00A55E15">
      <w:pPr>
        <w:jc w:val="both"/>
        <w:rPr>
          <w:rFonts w:cstheme="minorHAnsi"/>
          <w:b/>
          <w:bCs/>
        </w:rPr>
      </w:pPr>
      <w:r w:rsidRPr="004C37A9">
        <w:rPr>
          <w:rFonts w:cstheme="minorHAnsi"/>
          <w:b/>
          <w:bCs/>
        </w:rPr>
        <w:t>Objective</w:t>
      </w:r>
    </w:p>
    <w:p w14:paraId="07C6AF00" w14:textId="09B09413" w:rsidR="00E65A95" w:rsidRPr="004C37A9" w:rsidRDefault="004D7A1E" w:rsidP="009A0E7B">
      <w:pPr>
        <w:jc w:val="both"/>
        <w:rPr>
          <w:rFonts w:cstheme="minorHAnsi"/>
          <w:b/>
          <w:bCs/>
        </w:rPr>
      </w:pPr>
      <w:r w:rsidRPr="004C37A9">
        <w:rPr>
          <w:rFonts w:cstheme="minorHAnsi"/>
        </w:rPr>
        <w:t xml:space="preserve">The </w:t>
      </w:r>
      <w:r w:rsidR="00493F47">
        <w:rPr>
          <w:rFonts w:cstheme="minorHAnsi"/>
        </w:rPr>
        <w:t>objective is to</w:t>
      </w:r>
      <w:r w:rsidR="00924AD0">
        <w:rPr>
          <w:rFonts w:cstheme="minorHAnsi"/>
        </w:rPr>
        <w:t xml:space="preserve"> </w:t>
      </w:r>
      <w:r w:rsidR="00EF3566">
        <w:rPr>
          <w:rFonts w:cstheme="minorHAnsi"/>
        </w:rPr>
        <w:t>demonstrate the process involved in analyzing a given sets of data using Python Pandas Matplotlib set of functions built into the Matplotlib library.</w:t>
      </w:r>
      <w:r w:rsidR="00924AD0">
        <w:rPr>
          <w:rFonts w:cstheme="minorHAnsi"/>
        </w:rPr>
        <w:t xml:space="preserve"> </w:t>
      </w:r>
      <w:r w:rsidR="00CB2AC9">
        <w:rPr>
          <w:rFonts w:cstheme="minorHAnsi"/>
        </w:rPr>
        <w:t>In this exercise, we will create summary statistics of key metrics and produce the graphical representation.</w:t>
      </w:r>
    </w:p>
    <w:p w14:paraId="1B74BEB2" w14:textId="6068A363" w:rsidR="00DD2715" w:rsidRPr="00DD2715" w:rsidRDefault="007375CF" w:rsidP="00493F47">
      <w:pPr>
        <w:jc w:val="both"/>
        <w:rPr>
          <w:rFonts w:cstheme="minorHAnsi"/>
        </w:rPr>
      </w:pPr>
      <w:r w:rsidRPr="004C37A9">
        <w:rPr>
          <w:rFonts w:cstheme="minorHAnsi"/>
          <w:b/>
          <w:bCs/>
        </w:rPr>
        <w:t>Development Environment</w:t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 w:rsidRPr="00493F47">
        <w:rPr>
          <w:rFonts w:cstheme="minorHAnsi"/>
        </w:rPr>
        <w:t>Python Pandas</w:t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3928F8">
        <w:rPr>
          <w:rFonts w:cstheme="minorHAnsi"/>
        </w:rPr>
        <w:t>Matplotlib</w:t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proofErr w:type="spellStart"/>
      <w:r w:rsidR="005E0896">
        <w:rPr>
          <w:rFonts w:cstheme="minorHAnsi"/>
        </w:rPr>
        <w:t>Jupyter</w:t>
      </w:r>
      <w:proofErr w:type="spellEnd"/>
      <w:r w:rsidR="005E0896">
        <w:rPr>
          <w:rFonts w:cstheme="minorHAnsi"/>
        </w:rPr>
        <w:t xml:space="preserve"> Notebook</w:t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  <w:t>Data file (</w:t>
      </w:r>
      <w:r w:rsidR="006B0DDE">
        <w:rPr>
          <w:rFonts w:cstheme="minorHAnsi"/>
        </w:rPr>
        <w:t>c</w:t>
      </w:r>
      <w:r w:rsidR="003928F8">
        <w:rPr>
          <w:rFonts w:cstheme="minorHAnsi"/>
        </w:rPr>
        <w:t>ity</w:t>
      </w:r>
      <w:r w:rsidR="00DD2715" w:rsidRPr="000D1A1B">
        <w:rPr>
          <w:rFonts w:cstheme="minorHAnsi"/>
        </w:rPr>
        <w:t>_data.csv</w:t>
      </w:r>
      <w:r w:rsidR="003928F8">
        <w:rPr>
          <w:rFonts w:cstheme="minorHAnsi"/>
        </w:rPr>
        <w:t>, ride_data.csv</w:t>
      </w:r>
      <w:r w:rsidR="00DD2715">
        <w:rPr>
          <w:rFonts w:cstheme="minorHAnsi"/>
        </w:rPr>
        <w:t>)</w:t>
      </w:r>
    </w:p>
    <w:p w14:paraId="041B4805" w14:textId="0A6F0436" w:rsidR="00F7348F" w:rsidRDefault="001F113E" w:rsidP="00F7348F">
      <w:pPr>
        <w:jc w:val="both"/>
        <w:rPr>
          <w:rFonts w:cstheme="minorHAnsi"/>
          <w:b/>
          <w:bCs/>
        </w:rPr>
      </w:pPr>
      <w:r w:rsidRPr="009719EF">
        <w:rPr>
          <w:rFonts w:cstheme="minorHAnsi"/>
          <w:b/>
          <w:bCs/>
        </w:rPr>
        <w:t>Code Plan</w:t>
      </w:r>
    </w:p>
    <w:p w14:paraId="6001551F" w14:textId="154C7A28" w:rsidR="00416929" w:rsidRDefault="00416929" w:rsidP="00F7348F">
      <w:pPr>
        <w:jc w:val="both"/>
        <w:rPr>
          <w:rFonts w:cstheme="minorHAnsi"/>
        </w:rPr>
      </w:pPr>
      <w:r w:rsidRPr="00416929">
        <w:rPr>
          <w:rFonts w:cstheme="minorHAnsi"/>
        </w:rPr>
        <w:t>Th</w:t>
      </w:r>
      <w:r w:rsidR="0072028C">
        <w:rPr>
          <w:rFonts w:cstheme="minorHAnsi"/>
        </w:rPr>
        <w:t xml:space="preserve">is exercise </w:t>
      </w:r>
      <w:proofErr w:type="gramStart"/>
      <w:r w:rsidR="0072028C">
        <w:rPr>
          <w:rFonts w:cstheme="minorHAnsi"/>
        </w:rPr>
        <w:t>use</w:t>
      </w:r>
      <w:proofErr w:type="gramEnd"/>
      <w:r w:rsidR="0072028C">
        <w:rPr>
          <w:rFonts w:cstheme="minorHAnsi"/>
        </w:rPr>
        <w:t xml:space="preserve"> a specific procedure and logic to guide the code development. That procedure is used as a guide as outlined in the following. Note that two data files were provided </w:t>
      </w:r>
      <w:r w:rsidR="0072028C">
        <w:rPr>
          <w:rFonts w:cstheme="minorHAnsi"/>
        </w:rPr>
        <w:t>(city</w:t>
      </w:r>
      <w:r w:rsidR="0072028C" w:rsidRPr="000D1A1B">
        <w:rPr>
          <w:rFonts w:cstheme="minorHAnsi"/>
        </w:rPr>
        <w:t>_data.csv</w:t>
      </w:r>
      <w:r w:rsidR="0072028C">
        <w:rPr>
          <w:rFonts w:cstheme="minorHAnsi"/>
        </w:rPr>
        <w:t>, ride_data.csv)</w:t>
      </w:r>
      <w:r w:rsidR="00516D3C">
        <w:rPr>
          <w:rFonts w:cstheme="minorHAnsi"/>
        </w:rPr>
        <w:t>.</w:t>
      </w:r>
    </w:p>
    <w:p w14:paraId="31F7146B" w14:textId="2EC65DD1" w:rsidR="00516D3C" w:rsidRPr="00416929" w:rsidRDefault="00516D3C" w:rsidP="00F7348F">
      <w:pPr>
        <w:jc w:val="both"/>
        <w:rPr>
          <w:rFonts w:cstheme="minorHAnsi"/>
        </w:rPr>
      </w:pPr>
      <w:r>
        <w:rPr>
          <w:rFonts w:cstheme="minorHAnsi"/>
        </w:rPr>
        <w:t>Part I</w:t>
      </w:r>
    </w:p>
    <w:p w14:paraId="20EFC700" w14:textId="5C8EF502" w:rsidR="00F7348F" w:rsidRPr="00F7348F" w:rsidRDefault="00F7348F" w:rsidP="00F7348F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7348F">
        <w:rPr>
          <w:rFonts w:cstheme="minorHAnsi"/>
        </w:rPr>
        <w:t>1.</w:t>
      </w:r>
      <w:r w:rsidR="00772DAF">
        <w:rPr>
          <w:rFonts w:cstheme="minorHAnsi"/>
        </w:rPr>
        <w:t xml:space="preserve"> </w:t>
      </w:r>
      <w:r w:rsidRPr="00F7348F">
        <w:rPr>
          <w:rFonts w:cstheme="minorHAnsi"/>
        </w:rPr>
        <w:t>Import dependencies</w:t>
      </w:r>
      <w:r w:rsidR="00416929">
        <w:rPr>
          <w:rFonts w:cstheme="minorHAnsi"/>
        </w:rPr>
        <w:t xml:space="preserve"> and libraries</w:t>
      </w:r>
      <w:r w:rsidR="0072028C">
        <w:rPr>
          <w:rFonts w:cstheme="minorHAnsi"/>
        </w:rPr>
        <w:t xml:space="preserve"> for Pandas and Matplotlib</w:t>
      </w:r>
      <w:r w:rsidRPr="00F7348F">
        <w:rPr>
          <w:rFonts w:cstheme="minorHAnsi"/>
        </w:rPr>
        <w:t>.</w:t>
      </w:r>
    </w:p>
    <w:p w14:paraId="29B1FD0E" w14:textId="40F6F12C" w:rsidR="00F7348F" w:rsidRPr="00F7348F" w:rsidRDefault="00F7348F" w:rsidP="00F7348F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7348F">
        <w:rPr>
          <w:rFonts w:cstheme="minorHAnsi"/>
        </w:rPr>
        <w:t>2.</w:t>
      </w:r>
      <w:r w:rsidR="00772DAF">
        <w:rPr>
          <w:rFonts w:cstheme="minorHAnsi"/>
        </w:rPr>
        <w:t xml:space="preserve"> </w:t>
      </w:r>
      <w:r w:rsidR="0072028C">
        <w:rPr>
          <w:rFonts w:cstheme="minorHAnsi"/>
        </w:rPr>
        <w:t>Dow</w:t>
      </w:r>
      <w:r w:rsidR="00772DAF">
        <w:rPr>
          <w:rFonts w:cstheme="minorHAnsi"/>
        </w:rPr>
        <w:t>n</w:t>
      </w:r>
      <w:r w:rsidR="0072028C">
        <w:rPr>
          <w:rFonts w:cstheme="minorHAnsi"/>
        </w:rPr>
        <w:t xml:space="preserve">load data files </w:t>
      </w:r>
      <w:r w:rsidR="0072028C">
        <w:rPr>
          <w:rFonts w:cstheme="minorHAnsi"/>
        </w:rPr>
        <w:t>(city</w:t>
      </w:r>
      <w:r w:rsidR="0072028C" w:rsidRPr="000D1A1B">
        <w:rPr>
          <w:rFonts w:cstheme="minorHAnsi"/>
        </w:rPr>
        <w:t>_data.csv</w:t>
      </w:r>
      <w:r w:rsidR="0072028C">
        <w:rPr>
          <w:rFonts w:cstheme="minorHAnsi"/>
        </w:rPr>
        <w:t>, ride_data.csv</w:t>
      </w:r>
      <w:r w:rsidR="0072028C">
        <w:rPr>
          <w:rFonts w:cstheme="minorHAnsi"/>
        </w:rPr>
        <w:t>)</w:t>
      </w:r>
    </w:p>
    <w:p w14:paraId="2C45C273" w14:textId="64C4BB01" w:rsidR="00F7348F" w:rsidRPr="00F7348F" w:rsidRDefault="00F7348F" w:rsidP="00F7348F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7348F">
        <w:rPr>
          <w:rFonts w:cstheme="minorHAnsi"/>
        </w:rPr>
        <w:t>3.</w:t>
      </w:r>
      <w:r w:rsidR="00772DAF">
        <w:rPr>
          <w:rFonts w:cstheme="minorHAnsi"/>
        </w:rPr>
        <w:t xml:space="preserve"> </w:t>
      </w:r>
      <w:r w:rsidR="0072028C">
        <w:rPr>
          <w:rFonts w:cstheme="minorHAnsi"/>
        </w:rPr>
        <w:t>Set path to the location of the two data files</w:t>
      </w:r>
    </w:p>
    <w:p w14:paraId="0B4190BE" w14:textId="780FBBB8" w:rsidR="00F7348F" w:rsidRPr="00F7348F" w:rsidRDefault="00F7348F" w:rsidP="00F7348F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772DAF">
        <w:rPr>
          <w:rFonts w:cstheme="minorHAnsi"/>
        </w:rPr>
        <w:t>4</w:t>
      </w:r>
      <w:r w:rsidRPr="00F7348F">
        <w:rPr>
          <w:rFonts w:cstheme="minorHAnsi"/>
        </w:rPr>
        <w:t>.</w:t>
      </w:r>
      <w:r w:rsidR="00772DAF">
        <w:rPr>
          <w:rFonts w:cstheme="minorHAnsi"/>
        </w:rPr>
        <w:t xml:space="preserve"> </w:t>
      </w:r>
      <w:r w:rsidR="00D92221">
        <w:rPr>
          <w:rFonts w:cstheme="minorHAnsi"/>
        </w:rPr>
        <w:t xml:space="preserve">Read in the or load the files using Pandas </w:t>
      </w:r>
      <w:proofErr w:type="spellStart"/>
      <w:proofErr w:type="gramStart"/>
      <w:r w:rsidR="00D92221">
        <w:rPr>
          <w:rFonts w:cstheme="minorHAnsi"/>
        </w:rPr>
        <w:t>pd.read</w:t>
      </w:r>
      <w:proofErr w:type="gramEnd"/>
      <w:r w:rsidR="00D92221">
        <w:rPr>
          <w:rFonts w:cstheme="minorHAnsi"/>
        </w:rPr>
        <w:t>_csv</w:t>
      </w:r>
      <w:proofErr w:type="spellEnd"/>
      <w:r w:rsidR="00D92221">
        <w:rPr>
          <w:rFonts w:cstheme="minorHAnsi"/>
        </w:rPr>
        <w:t>()</w:t>
      </w:r>
    </w:p>
    <w:p w14:paraId="6D5A9021" w14:textId="0EA18053" w:rsidR="00F7348F" w:rsidRPr="00F7348F" w:rsidRDefault="00F7348F" w:rsidP="00F7348F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7348F">
        <w:rPr>
          <w:rFonts w:cstheme="minorHAnsi"/>
        </w:rPr>
        <w:t>5.</w:t>
      </w:r>
      <w:r w:rsidR="00772DAF">
        <w:rPr>
          <w:rFonts w:cstheme="minorHAnsi"/>
        </w:rPr>
        <w:t xml:space="preserve"> </w:t>
      </w:r>
      <w:r w:rsidR="00D92221">
        <w:rPr>
          <w:rFonts w:cstheme="minorHAnsi"/>
        </w:rPr>
        <w:t>Inspect the data. Get unique values for each objects of the data</w:t>
      </w:r>
      <w:r w:rsidRPr="00F7348F">
        <w:rPr>
          <w:rFonts w:cstheme="minorHAnsi"/>
        </w:rPr>
        <w:t>.</w:t>
      </w:r>
    </w:p>
    <w:p w14:paraId="46582A4A" w14:textId="7C54DAF2" w:rsidR="00F7348F" w:rsidRPr="00F7348F" w:rsidRDefault="00F7348F" w:rsidP="00F7348F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7348F">
        <w:rPr>
          <w:rFonts w:cstheme="minorHAnsi"/>
        </w:rPr>
        <w:t>6.</w:t>
      </w:r>
      <w:r w:rsidR="00772DAF">
        <w:rPr>
          <w:rFonts w:cstheme="minorHAnsi"/>
        </w:rPr>
        <w:t xml:space="preserve"> </w:t>
      </w:r>
      <w:r w:rsidR="00D92221">
        <w:rPr>
          <w:rFonts w:cstheme="minorHAnsi"/>
        </w:rPr>
        <w:t xml:space="preserve">Merge the two data files using </w:t>
      </w:r>
      <w:proofErr w:type="spellStart"/>
      <w:proofErr w:type="gramStart"/>
      <w:r w:rsidR="00D92221">
        <w:rPr>
          <w:rFonts w:cstheme="minorHAnsi"/>
        </w:rPr>
        <w:t>pd.merge</w:t>
      </w:r>
      <w:proofErr w:type="spellEnd"/>
      <w:proofErr w:type="gramEnd"/>
      <w:r w:rsidR="00D92221">
        <w:rPr>
          <w:rFonts w:cstheme="minorHAnsi"/>
        </w:rPr>
        <w:t>() function</w:t>
      </w:r>
    </w:p>
    <w:p w14:paraId="3F5B2CBA" w14:textId="0E13C71D" w:rsidR="00F7348F" w:rsidRPr="00F7348F" w:rsidRDefault="00F7348F" w:rsidP="00F7348F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7348F">
        <w:rPr>
          <w:rFonts w:cstheme="minorHAnsi"/>
        </w:rPr>
        <w:t>7.</w:t>
      </w:r>
      <w:r w:rsidR="00772DAF" w:rsidRPr="00772DAF">
        <w:t xml:space="preserve"> </w:t>
      </w:r>
      <w:r w:rsidR="00772DAF" w:rsidRPr="00772DAF">
        <w:rPr>
          <w:rFonts w:cstheme="minorHAnsi"/>
        </w:rPr>
        <w:t>Get average Fare per Ride</w:t>
      </w:r>
      <w:r w:rsidR="00772DAF">
        <w:rPr>
          <w:rFonts w:cstheme="minorHAnsi"/>
        </w:rPr>
        <w:t xml:space="preserve"> using </w:t>
      </w:r>
      <w:proofErr w:type="spellStart"/>
      <w:proofErr w:type="gramStart"/>
      <w:r w:rsidR="00772DAF">
        <w:rPr>
          <w:rFonts w:cstheme="minorHAnsi"/>
        </w:rPr>
        <w:t>groupby</w:t>
      </w:r>
      <w:proofErr w:type="spellEnd"/>
      <w:r w:rsidR="00772DAF">
        <w:rPr>
          <w:rFonts w:cstheme="minorHAnsi"/>
        </w:rPr>
        <w:t>(</w:t>
      </w:r>
      <w:proofErr w:type="gramEnd"/>
      <w:r w:rsidR="00772DAF">
        <w:rPr>
          <w:rFonts w:cstheme="minorHAnsi"/>
        </w:rPr>
        <w:t>)</w:t>
      </w:r>
    </w:p>
    <w:p w14:paraId="56EDE639" w14:textId="190FBE25" w:rsidR="00772DAF" w:rsidRPr="00F7348F" w:rsidRDefault="00F7348F" w:rsidP="00772DAF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7348F">
        <w:rPr>
          <w:rFonts w:cstheme="minorHAnsi"/>
        </w:rPr>
        <w:t>8.</w:t>
      </w:r>
      <w:r w:rsidR="00772DAF" w:rsidRPr="00772DAF">
        <w:t xml:space="preserve"> </w:t>
      </w:r>
      <w:r w:rsidR="00772DAF" w:rsidRPr="00772DAF">
        <w:rPr>
          <w:rFonts w:cstheme="minorHAnsi"/>
        </w:rPr>
        <w:t>Get the sum of the fares for each city type</w:t>
      </w:r>
      <w:r w:rsidR="00772DAF">
        <w:rPr>
          <w:rFonts w:cstheme="minorHAnsi"/>
        </w:rPr>
        <w:t xml:space="preserve"> using </w:t>
      </w:r>
      <w:proofErr w:type="spellStart"/>
      <w:proofErr w:type="gramStart"/>
      <w:r w:rsidR="00772DAF">
        <w:rPr>
          <w:rFonts w:cstheme="minorHAnsi"/>
        </w:rPr>
        <w:t>groupby</w:t>
      </w:r>
      <w:proofErr w:type="spellEnd"/>
      <w:r w:rsidR="00772DAF">
        <w:rPr>
          <w:rFonts w:cstheme="minorHAnsi"/>
        </w:rPr>
        <w:t>(</w:t>
      </w:r>
      <w:proofErr w:type="gramEnd"/>
      <w:r w:rsidR="00772DAF">
        <w:rPr>
          <w:rFonts w:cstheme="minorHAnsi"/>
        </w:rPr>
        <w:t>)</w:t>
      </w:r>
      <w:r w:rsidR="00772DAF">
        <w:rPr>
          <w:rFonts w:cstheme="minorHAnsi"/>
        </w:rPr>
        <w:t xml:space="preserve"> and sum()</w:t>
      </w:r>
    </w:p>
    <w:p w14:paraId="67E7DDDF" w14:textId="78C077C2" w:rsidR="00F7348F" w:rsidRPr="00F7348F" w:rsidRDefault="00F7348F" w:rsidP="00F7348F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7348F">
        <w:rPr>
          <w:rFonts w:cstheme="minorHAnsi"/>
        </w:rPr>
        <w:t>9.</w:t>
      </w:r>
      <w:r w:rsidR="00772DAF">
        <w:rPr>
          <w:rFonts w:cstheme="minorHAnsi"/>
        </w:rPr>
        <w:t xml:space="preserve"> </w:t>
      </w:r>
      <w:r w:rsidR="00772DAF" w:rsidRPr="00772DAF">
        <w:rPr>
          <w:rFonts w:cstheme="minorHAnsi"/>
        </w:rPr>
        <w:t>Get the sum of the drivers for each city type</w:t>
      </w:r>
      <w:r w:rsidR="00772DAF">
        <w:rPr>
          <w:rFonts w:cstheme="minorHAnsi"/>
        </w:rPr>
        <w:t xml:space="preserve"> using </w:t>
      </w:r>
      <w:proofErr w:type="spellStart"/>
      <w:proofErr w:type="gramStart"/>
      <w:r w:rsidR="00772DAF">
        <w:rPr>
          <w:rFonts w:cstheme="minorHAnsi"/>
        </w:rPr>
        <w:t>groupby</w:t>
      </w:r>
      <w:proofErr w:type="spellEnd"/>
      <w:r w:rsidR="00772DAF">
        <w:rPr>
          <w:rFonts w:cstheme="minorHAnsi"/>
        </w:rPr>
        <w:t>(</w:t>
      </w:r>
      <w:proofErr w:type="gramEnd"/>
      <w:r w:rsidR="00772DAF">
        <w:rPr>
          <w:rFonts w:cstheme="minorHAnsi"/>
        </w:rPr>
        <w:t>) and sum()</w:t>
      </w:r>
    </w:p>
    <w:p w14:paraId="64427045" w14:textId="45F0BAF5" w:rsidR="00772DAF" w:rsidRDefault="00F7348F" w:rsidP="00F7348F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7348F">
        <w:rPr>
          <w:rFonts w:cstheme="minorHAnsi"/>
        </w:rPr>
        <w:t>10.</w:t>
      </w:r>
      <w:r w:rsidR="00772DAF">
        <w:rPr>
          <w:rFonts w:cstheme="minorHAnsi"/>
        </w:rPr>
        <w:t xml:space="preserve"> </w:t>
      </w:r>
      <w:r w:rsidR="00772DAF" w:rsidRPr="00772DAF">
        <w:rPr>
          <w:rFonts w:cstheme="minorHAnsi"/>
        </w:rPr>
        <w:t>Get the sum of the Rides for each city type</w:t>
      </w:r>
      <w:r w:rsidR="00772DAF">
        <w:rPr>
          <w:rFonts w:cstheme="minorHAnsi"/>
        </w:rPr>
        <w:t xml:space="preserve"> using </w:t>
      </w:r>
      <w:proofErr w:type="spellStart"/>
      <w:proofErr w:type="gramStart"/>
      <w:r w:rsidR="00772DAF">
        <w:rPr>
          <w:rFonts w:cstheme="minorHAnsi"/>
        </w:rPr>
        <w:t>groupby</w:t>
      </w:r>
      <w:proofErr w:type="spellEnd"/>
      <w:r w:rsidR="00772DAF">
        <w:rPr>
          <w:rFonts w:cstheme="minorHAnsi"/>
        </w:rPr>
        <w:t>(</w:t>
      </w:r>
      <w:proofErr w:type="gramEnd"/>
      <w:r w:rsidR="00772DAF">
        <w:rPr>
          <w:rFonts w:cstheme="minorHAnsi"/>
        </w:rPr>
        <w:t>) and sum()</w:t>
      </w:r>
    </w:p>
    <w:p w14:paraId="048DD938" w14:textId="57E20B1F" w:rsidR="00F7348F" w:rsidRPr="00F7348F" w:rsidRDefault="00F7348F" w:rsidP="00F7348F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7348F">
        <w:rPr>
          <w:rFonts w:cstheme="minorHAnsi"/>
        </w:rPr>
        <w:t>11.</w:t>
      </w:r>
      <w:r w:rsidR="00772DAF">
        <w:rPr>
          <w:rFonts w:cstheme="minorHAnsi"/>
        </w:rPr>
        <w:t xml:space="preserve"> Calculate Total Average Fare per Driver</w:t>
      </w:r>
    </w:p>
    <w:p w14:paraId="7F3E9403" w14:textId="77777777" w:rsidR="00516D3C" w:rsidRDefault="00F7348F" w:rsidP="00F7348F">
      <w:pPr>
        <w:jc w:val="both"/>
        <w:rPr>
          <w:rFonts w:cstheme="minorHAnsi"/>
        </w:rPr>
      </w:pPr>
      <w:r>
        <w:rPr>
          <w:rFonts w:cstheme="minorHAnsi"/>
        </w:rPr>
        <w:tab/>
      </w:r>
      <w:r w:rsidRPr="00F7348F">
        <w:rPr>
          <w:rFonts w:cstheme="minorHAnsi"/>
        </w:rPr>
        <w:t>12.</w:t>
      </w:r>
      <w:r w:rsidR="00772DAF">
        <w:rPr>
          <w:rFonts w:cstheme="minorHAnsi"/>
        </w:rPr>
        <w:t xml:space="preserve"> Create a summar</w:t>
      </w:r>
      <w:r w:rsidR="00516D3C">
        <w:rPr>
          <w:rFonts w:cstheme="minorHAnsi"/>
        </w:rPr>
        <w:t xml:space="preserve">y </w:t>
      </w:r>
      <w:proofErr w:type="spellStart"/>
      <w:r w:rsidR="00516D3C">
        <w:rPr>
          <w:rFonts w:cstheme="minorHAnsi"/>
        </w:rPr>
        <w:t>DataFrame</w:t>
      </w:r>
      <w:proofErr w:type="spellEnd"/>
      <w:r w:rsidR="00516D3C">
        <w:rPr>
          <w:rFonts w:cstheme="minorHAnsi"/>
        </w:rPr>
        <w:t xml:space="preserve"> with items 7 through 11</w:t>
      </w:r>
    </w:p>
    <w:p w14:paraId="7DC08E77" w14:textId="77777777" w:rsidR="00516D3C" w:rsidRDefault="00516D3C" w:rsidP="00F7348F">
      <w:pPr>
        <w:jc w:val="both"/>
        <w:rPr>
          <w:rFonts w:cstheme="minorHAnsi"/>
        </w:rPr>
      </w:pPr>
      <w:r>
        <w:rPr>
          <w:rFonts w:cstheme="minorHAnsi"/>
        </w:rPr>
        <w:lastRenderedPageBreak/>
        <w:t>Part II</w:t>
      </w:r>
    </w:p>
    <w:p w14:paraId="590FC9F7" w14:textId="77777777" w:rsidR="00414DB8" w:rsidRDefault="00516D3C" w:rsidP="00F7348F">
      <w:pPr>
        <w:jc w:val="both"/>
        <w:rPr>
          <w:rFonts w:cstheme="minorHAnsi"/>
        </w:rPr>
      </w:pPr>
      <w:r>
        <w:rPr>
          <w:rFonts w:cstheme="minorHAnsi"/>
        </w:rPr>
        <w:tab/>
        <w:t>The second part requires some data manip</w:t>
      </w:r>
      <w:r w:rsidR="00414DB8">
        <w:rPr>
          <w:rFonts w:cstheme="minorHAnsi"/>
        </w:rPr>
        <w:t>ulation before we get to plotting.</w:t>
      </w:r>
    </w:p>
    <w:p w14:paraId="622EB694" w14:textId="71783E17" w:rsidR="009719EF" w:rsidRDefault="00414DB8" w:rsidP="00414DB8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14DB8">
        <w:rPr>
          <w:rFonts w:cstheme="minorHAnsi"/>
        </w:rPr>
        <w:t>Rename columns {'</w:t>
      </w:r>
      <w:proofErr w:type="spellStart"/>
      <w:r w:rsidRPr="00414DB8">
        <w:rPr>
          <w:rFonts w:cstheme="minorHAnsi"/>
        </w:rPr>
        <w:t>city':'City</w:t>
      </w:r>
      <w:proofErr w:type="spellEnd"/>
      <w:r w:rsidRPr="00414DB8">
        <w:rPr>
          <w:rFonts w:cstheme="minorHAnsi"/>
        </w:rPr>
        <w:t>', '</w:t>
      </w:r>
      <w:proofErr w:type="spellStart"/>
      <w:r w:rsidRPr="00414DB8">
        <w:rPr>
          <w:rFonts w:cstheme="minorHAnsi"/>
        </w:rPr>
        <w:t>date':'Date','fare':'Fare</w:t>
      </w:r>
      <w:proofErr w:type="spellEnd"/>
      <w:r w:rsidRPr="00414DB8">
        <w:rPr>
          <w:rFonts w:cstheme="minorHAnsi"/>
        </w:rPr>
        <w:t>', '</w:t>
      </w:r>
      <w:proofErr w:type="spellStart"/>
      <w:r w:rsidRPr="00414DB8">
        <w:rPr>
          <w:rFonts w:cstheme="minorHAnsi"/>
        </w:rPr>
        <w:t>ride_id</w:t>
      </w:r>
      <w:proofErr w:type="spellEnd"/>
      <w:r w:rsidRPr="00414DB8">
        <w:rPr>
          <w:rFonts w:cstheme="minorHAnsi"/>
        </w:rPr>
        <w:t>': 'Ride Id','</w:t>
      </w:r>
      <w:proofErr w:type="spellStart"/>
      <w:r w:rsidRPr="00414DB8">
        <w:rPr>
          <w:rFonts w:cstheme="minorHAnsi"/>
        </w:rPr>
        <w:t>driver_count</w:t>
      </w:r>
      <w:proofErr w:type="spellEnd"/>
      <w:r w:rsidRPr="00414DB8">
        <w:rPr>
          <w:rFonts w:cstheme="minorHAnsi"/>
        </w:rPr>
        <w:t>': 'No. Drivers', '</w:t>
      </w:r>
      <w:proofErr w:type="spellStart"/>
      <w:r w:rsidRPr="00414DB8">
        <w:rPr>
          <w:rFonts w:cstheme="minorHAnsi"/>
        </w:rPr>
        <w:t>type':'City</w:t>
      </w:r>
      <w:proofErr w:type="spellEnd"/>
      <w:r w:rsidRPr="00414DB8">
        <w:rPr>
          <w:rFonts w:cstheme="minorHAnsi"/>
        </w:rPr>
        <w:t xml:space="preserve"> Type'</w:t>
      </w:r>
      <w:r w:rsidR="00FA4A95" w:rsidRPr="00414DB8">
        <w:rPr>
          <w:rFonts w:cstheme="minorHAnsi"/>
        </w:rPr>
        <w:tab/>
      </w:r>
    </w:p>
    <w:p w14:paraId="2CF2DBF0" w14:textId="755DB5B0" w:rsidR="00414DB8" w:rsidRDefault="00414DB8" w:rsidP="00414DB8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14DB8">
        <w:rPr>
          <w:rFonts w:cstheme="minorHAnsi"/>
        </w:rPr>
        <w:t>Set the index to the Date column</w:t>
      </w:r>
    </w:p>
    <w:p w14:paraId="27101680" w14:textId="7359696B" w:rsidR="00414DB8" w:rsidRDefault="00414DB8" w:rsidP="003F3C1C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414DB8">
        <w:rPr>
          <w:rFonts w:cstheme="minorHAnsi"/>
        </w:rPr>
        <w:t xml:space="preserve">Create a new </w:t>
      </w:r>
      <w:proofErr w:type="spellStart"/>
      <w:proofErr w:type="gramStart"/>
      <w:r w:rsidRPr="00414DB8">
        <w:rPr>
          <w:rFonts w:cstheme="minorHAnsi"/>
        </w:rPr>
        <w:t>DataFrame,for</w:t>
      </w:r>
      <w:proofErr w:type="spellEnd"/>
      <w:proofErr w:type="gramEnd"/>
      <w:r w:rsidRPr="00414DB8">
        <w:rPr>
          <w:rFonts w:cstheme="minorHAnsi"/>
        </w:rPr>
        <w:t xml:space="preserve"> fares, and include only</w:t>
      </w:r>
      <w:r w:rsidRPr="00414DB8">
        <w:rPr>
          <w:rFonts w:cstheme="minorHAnsi"/>
        </w:rPr>
        <w:t xml:space="preserve"> </w:t>
      </w:r>
      <w:r w:rsidRPr="00414DB8">
        <w:rPr>
          <w:rFonts w:cstheme="minorHAnsi"/>
        </w:rPr>
        <w:t xml:space="preserve"> the City Type and Fare columns using the copy() method on</w:t>
      </w:r>
      <w:r w:rsidRPr="00414DB8">
        <w:rPr>
          <w:rFonts w:cstheme="minorHAnsi"/>
        </w:rPr>
        <w:t xml:space="preserve"> </w:t>
      </w:r>
      <w:r w:rsidRPr="00414DB8">
        <w:rPr>
          <w:rFonts w:cstheme="minorHAnsi"/>
        </w:rPr>
        <w:t xml:space="preserve"># the merged </w:t>
      </w:r>
      <w:proofErr w:type="spellStart"/>
      <w:r w:rsidRPr="00414DB8">
        <w:rPr>
          <w:rFonts w:cstheme="minorHAnsi"/>
        </w:rPr>
        <w:t>DataFrame</w:t>
      </w:r>
      <w:proofErr w:type="spellEnd"/>
    </w:p>
    <w:p w14:paraId="482E2250" w14:textId="1D9DFABB" w:rsidR="008D0250" w:rsidRDefault="008D0250" w:rsidP="003F3C1C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8D0250">
        <w:rPr>
          <w:rFonts w:cstheme="minorHAnsi"/>
        </w:rPr>
        <w:t>Set the index to the datetime data type</w:t>
      </w:r>
    </w:p>
    <w:p w14:paraId="50A8A5EF" w14:textId="08080E0E" w:rsidR="008D0250" w:rsidRDefault="008D0250" w:rsidP="00E63206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8D0250">
        <w:rPr>
          <w:rFonts w:cstheme="minorHAnsi"/>
        </w:rPr>
        <w:t xml:space="preserve">Calculate the </w:t>
      </w:r>
      <w:proofErr w:type="gramStart"/>
      <w:r w:rsidRPr="008D0250">
        <w:rPr>
          <w:rFonts w:cstheme="minorHAnsi"/>
        </w:rPr>
        <w:t>sum(</w:t>
      </w:r>
      <w:proofErr w:type="gramEnd"/>
      <w:r w:rsidRPr="008D0250">
        <w:rPr>
          <w:rFonts w:cstheme="minorHAnsi"/>
        </w:rPr>
        <w:t xml:space="preserve">) of fares by the type of city and date  using </w:t>
      </w:r>
      <w:proofErr w:type="spellStart"/>
      <w:r w:rsidRPr="008D0250">
        <w:rPr>
          <w:rFonts w:cstheme="minorHAnsi"/>
        </w:rPr>
        <w:t>groupby</w:t>
      </w:r>
      <w:proofErr w:type="spellEnd"/>
      <w:r w:rsidRPr="008D0250">
        <w:rPr>
          <w:rFonts w:cstheme="minorHAnsi"/>
        </w:rPr>
        <w:t>() to create a Series.</w:t>
      </w:r>
    </w:p>
    <w:p w14:paraId="380FE70F" w14:textId="744A22B3" w:rsidR="008D0250" w:rsidRDefault="008D0250" w:rsidP="00E63206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8D0250">
        <w:rPr>
          <w:rFonts w:cstheme="minorHAnsi"/>
        </w:rPr>
        <w:t xml:space="preserve">Convert the </w:t>
      </w:r>
      <w:proofErr w:type="spellStart"/>
      <w:r w:rsidRPr="008D0250">
        <w:rPr>
          <w:rFonts w:cstheme="minorHAnsi"/>
        </w:rPr>
        <w:t>groupby</w:t>
      </w:r>
      <w:proofErr w:type="spellEnd"/>
      <w:r w:rsidRPr="008D0250">
        <w:rPr>
          <w:rFonts w:cstheme="minorHAnsi"/>
        </w:rPr>
        <w:t xml:space="preserve"> Series into a </w:t>
      </w:r>
      <w:proofErr w:type="spellStart"/>
      <w:r w:rsidRPr="008D0250">
        <w:rPr>
          <w:rFonts w:cstheme="minorHAnsi"/>
        </w:rPr>
        <w:t>DataFrame</w:t>
      </w:r>
      <w:proofErr w:type="spellEnd"/>
      <w:r w:rsidRPr="008D0250">
        <w:rPr>
          <w:rFonts w:cstheme="minorHAnsi"/>
        </w:rPr>
        <w:t xml:space="preserve"> in one step</w:t>
      </w:r>
      <w:r>
        <w:rPr>
          <w:rFonts w:cstheme="minorHAnsi"/>
        </w:rPr>
        <w:t>.</w:t>
      </w:r>
    </w:p>
    <w:p w14:paraId="5B2231B9" w14:textId="07EC36EE" w:rsidR="008D0250" w:rsidRDefault="008D0250" w:rsidP="000A7955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8D0250">
        <w:rPr>
          <w:rFonts w:cstheme="minorHAnsi"/>
        </w:rPr>
        <w:t xml:space="preserve">Reset the index, then create a pivot table </w:t>
      </w:r>
      <w:proofErr w:type="spellStart"/>
      <w:r w:rsidRPr="008D0250">
        <w:rPr>
          <w:rFonts w:cstheme="minorHAnsi"/>
        </w:rPr>
        <w:t>DataFrame</w:t>
      </w:r>
      <w:proofErr w:type="spellEnd"/>
      <w:r w:rsidRPr="008D0250">
        <w:rPr>
          <w:rFonts w:cstheme="minorHAnsi"/>
        </w:rPr>
        <w:t xml:space="preserve"> with the Date as the index and columns = 'City Type'. The Fare for each Date should appear in each row.</w:t>
      </w:r>
    </w:p>
    <w:p w14:paraId="0C040AA0" w14:textId="085056D2" w:rsidR="008D0250" w:rsidRDefault="00213715" w:rsidP="00CF5BD1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213715">
        <w:rPr>
          <w:rFonts w:cstheme="minorHAnsi"/>
        </w:rPr>
        <w:t xml:space="preserve">Create a new </w:t>
      </w:r>
      <w:proofErr w:type="spellStart"/>
      <w:r w:rsidRPr="00213715">
        <w:rPr>
          <w:rFonts w:cstheme="minorHAnsi"/>
        </w:rPr>
        <w:t>DataFrame</w:t>
      </w:r>
      <w:proofErr w:type="spellEnd"/>
      <w:r w:rsidRPr="00213715">
        <w:rPr>
          <w:rFonts w:cstheme="minorHAnsi"/>
        </w:rPr>
        <w:t xml:space="preserve"> from the pivot table </w:t>
      </w:r>
      <w:proofErr w:type="spellStart"/>
      <w:r w:rsidRPr="00213715">
        <w:rPr>
          <w:rFonts w:cstheme="minorHAnsi"/>
        </w:rPr>
        <w:t>DataFrame</w:t>
      </w:r>
      <w:proofErr w:type="spellEnd"/>
      <w:r w:rsidRPr="00213715">
        <w:rPr>
          <w:rFonts w:cstheme="minorHAnsi"/>
        </w:rPr>
        <w:t xml:space="preserve"> on the given dates, '2019-01-01':'2019-04-28', using loc. Hint: </w:t>
      </w:r>
      <w:proofErr w:type="spellStart"/>
      <w:r w:rsidRPr="00213715">
        <w:rPr>
          <w:rFonts w:cstheme="minorHAnsi"/>
        </w:rPr>
        <w:t>df.loc</w:t>
      </w:r>
      <w:proofErr w:type="spellEnd"/>
      <w:r w:rsidRPr="00213715">
        <w:rPr>
          <w:rFonts w:cstheme="minorHAnsi"/>
        </w:rPr>
        <w:t>['</w:t>
      </w:r>
      <w:proofErr w:type="spellStart"/>
      <w:r w:rsidRPr="00213715">
        <w:rPr>
          <w:rFonts w:cstheme="minorHAnsi"/>
        </w:rPr>
        <w:t>start':'end</w:t>
      </w:r>
      <w:proofErr w:type="spellEnd"/>
      <w:r w:rsidRPr="00213715">
        <w:rPr>
          <w:rFonts w:cstheme="minorHAnsi"/>
        </w:rPr>
        <w:t>'</w:t>
      </w:r>
      <w:r>
        <w:rPr>
          <w:rFonts w:cstheme="minorHAnsi"/>
        </w:rPr>
        <w:t>]</w:t>
      </w:r>
    </w:p>
    <w:p w14:paraId="0D1F5C95" w14:textId="038C0CB6" w:rsidR="00FB063A" w:rsidRDefault="00FB063A" w:rsidP="005106DA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FB063A">
        <w:rPr>
          <w:rFonts w:cstheme="minorHAnsi"/>
        </w:rPr>
        <w:t xml:space="preserve">Create a new </w:t>
      </w:r>
      <w:proofErr w:type="spellStart"/>
      <w:r w:rsidRPr="00FB063A">
        <w:rPr>
          <w:rFonts w:cstheme="minorHAnsi"/>
        </w:rPr>
        <w:t>DataFrame</w:t>
      </w:r>
      <w:proofErr w:type="spellEnd"/>
      <w:r w:rsidRPr="00FB063A">
        <w:rPr>
          <w:rFonts w:cstheme="minorHAnsi"/>
        </w:rPr>
        <w:t xml:space="preserve"> by setting the </w:t>
      </w:r>
      <w:proofErr w:type="spellStart"/>
      <w:r w:rsidRPr="00FB063A">
        <w:rPr>
          <w:rFonts w:cstheme="minorHAnsi"/>
        </w:rPr>
        <w:t>DataFrame</w:t>
      </w:r>
      <w:proofErr w:type="spellEnd"/>
      <w:r w:rsidRPr="00FB063A">
        <w:rPr>
          <w:rFonts w:cstheme="minorHAnsi"/>
        </w:rPr>
        <w:t xml:space="preserve"> you created in Step 8 with </w:t>
      </w:r>
      <w:proofErr w:type="gramStart"/>
      <w:r w:rsidRPr="00FB063A">
        <w:rPr>
          <w:rFonts w:cstheme="minorHAnsi"/>
        </w:rPr>
        <w:t>resample(</w:t>
      </w:r>
      <w:proofErr w:type="gramEnd"/>
      <w:r w:rsidRPr="00FB063A">
        <w:rPr>
          <w:rFonts w:cstheme="minorHAnsi"/>
        </w:rPr>
        <w:t>) in weekly bins, and calculate the sum() of the fares for each week in the resampled data.</w:t>
      </w:r>
    </w:p>
    <w:p w14:paraId="2ED04E1A" w14:textId="2ED7A362" w:rsidR="00FB063A" w:rsidRPr="00FB063A" w:rsidRDefault="00FB063A" w:rsidP="00557B85">
      <w:pPr>
        <w:pStyle w:val="ListParagraph"/>
        <w:numPr>
          <w:ilvl w:val="0"/>
          <w:numId w:val="14"/>
        </w:numPr>
        <w:jc w:val="both"/>
        <w:rPr>
          <w:rFonts w:cstheme="minorHAnsi"/>
        </w:rPr>
      </w:pPr>
      <w:r w:rsidRPr="00FB063A">
        <w:rPr>
          <w:rFonts w:cstheme="minorHAnsi"/>
        </w:rPr>
        <w:t xml:space="preserve">Using the object-oriented interface method, plot the </w:t>
      </w:r>
      <w:proofErr w:type="spellStart"/>
      <w:r w:rsidRPr="00FB063A">
        <w:rPr>
          <w:rFonts w:cstheme="minorHAnsi"/>
        </w:rPr>
        <w:t>DataFrame</w:t>
      </w:r>
      <w:proofErr w:type="spellEnd"/>
      <w:r w:rsidRPr="00FB063A">
        <w:rPr>
          <w:rFonts w:cstheme="minorHAnsi"/>
        </w:rPr>
        <w:t xml:space="preserve"> you created in Step 9 using the </w:t>
      </w:r>
      <w:proofErr w:type="spellStart"/>
      <w:proofErr w:type="gramStart"/>
      <w:r w:rsidRPr="00FB063A">
        <w:rPr>
          <w:rFonts w:cstheme="minorHAnsi"/>
        </w:rPr>
        <w:t>df.plot</w:t>
      </w:r>
      <w:proofErr w:type="spellEnd"/>
      <w:proofErr w:type="gramEnd"/>
      <w:r w:rsidRPr="00FB063A">
        <w:rPr>
          <w:rFonts w:cstheme="minorHAnsi"/>
        </w:rPr>
        <w:t>() function.</w:t>
      </w:r>
    </w:p>
    <w:p w14:paraId="55006746" w14:textId="5D1208F6" w:rsidR="005D0363" w:rsidRDefault="00DA2DBF" w:rsidP="005D0363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Summary</w:t>
      </w:r>
      <w:r w:rsidR="00E641D0" w:rsidRPr="00816F39">
        <w:rPr>
          <w:rFonts w:cstheme="minorHAnsi"/>
          <w:b/>
          <w:bCs/>
        </w:rPr>
        <w:t xml:space="preserve"> </w:t>
      </w:r>
    </w:p>
    <w:p w14:paraId="58261D01" w14:textId="2F242359" w:rsidR="00C11028" w:rsidRPr="00F218DE" w:rsidRDefault="00C11028" w:rsidP="00F218DE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F218DE">
        <w:rPr>
          <w:rFonts w:cstheme="minorHAnsi"/>
        </w:rPr>
        <w:t xml:space="preserve">In this analysis we </w:t>
      </w:r>
      <w:r w:rsidR="007E2C75" w:rsidRPr="00F218DE">
        <w:rPr>
          <w:rFonts w:cstheme="minorHAnsi"/>
        </w:rPr>
        <w:t xml:space="preserve">merged two data files with different aspects of information on </w:t>
      </w:r>
      <w:proofErr w:type="gramStart"/>
      <w:r w:rsidR="007E2C75" w:rsidRPr="00F218DE">
        <w:rPr>
          <w:rFonts w:cstheme="minorHAnsi"/>
        </w:rPr>
        <w:t>ride-sharing</w:t>
      </w:r>
      <w:proofErr w:type="gramEnd"/>
      <w:r w:rsidR="007E2C75" w:rsidRPr="00F218DE">
        <w:rPr>
          <w:rFonts w:cstheme="minorHAnsi"/>
        </w:rPr>
        <w:t>. We classified the information into three main categories by “City Type”. These are Rural, Suburban and Urban</w:t>
      </w:r>
    </w:p>
    <w:p w14:paraId="04F24371" w14:textId="4621B64A" w:rsidR="00C11028" w:rsidRDefault="00DF1890" w:rsidP="00F218DE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F218DE">
        <w:rPr>
          <w:rFonts w:cstheme="minorHAnsi"/>
        </w:rPr>
        <w:t>We extract and rearrange the data to allow the analysis based of the three classes</w:t>
      </w:r>
      <w:r w:rsidR="00F218DE" w:rsidRPr="00F218DE">
        <w:rPr>
          <w:rFonts w:cstheme="minorHAnsi"/>
        </w:rPr>
        <w:t xml:space="preserve"> of city types, categorically comparing the Fares for each</w:t>
      </w:r>
    </w:p>
    <w:p w14:paraId="165AFD44" w14:textId="483B27FF" w:rsidR="00F218DE" w:rsidRDefault="00F218DE" w:rsidP="00F218DE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 xml:space="preserve">The summary </w:t>
      </w:r>
      <w:proofErr w:type="spellStart"/>
      <w:r>
        <w:rPr>
          <w:rFonts w:cstheme="minorHAnsi"/>
        </w:rPr>
        <w:t>DataFrame</w:t>
      </w:r>
      <w:proofErr w:type="spellEnd"/>
      <w:r>
        <w:rPr>
          <w:rFonts w:cstheme="minorHAnsi"/>
        </w:rPr>
        <w:t xml:space="preserve"> objects produced are: </w:t>
      </w:r>
      <w:r w:rsidR="009D56F5">
        <w:rPr>
          <w:rFonts w:cstheme="minorHAnsi"/>
        </w:rPr>
        <w:t>Total Rides, Total Driver, Total Fares, Average Fare Per Ride and Average Fare Per Driver.</w:t>
      </w:r>
    </w:p>
    <w:p w14:paraId="33EDB5EE" w14:textId="41694A18" w:rsidR="00F218DE" w:rsidRDefault="00F218DE" w:rsidP="00F218DE">
      <w:pPr>
        <w:pStyle w:val="ListParagraph"/>
        <w:jc w:val="both"/>
        <w:rPr>
          <w:rFonts w:cstheme="minorHAnsi"/>
        </w:rPr>
      </w:pPr>
    </w:p>
    <w:p w14:paraId="7F4C645D" w14:textId="2CC90495" w:rsidR="00F218DE" w:rsidRDefault="00F218DE" w:rsidP="008246E4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>
        <w:rPr>
          <w:rFonts w:cstheme="minorHAnsi"/>
        </w:rPr>
        <w:t>The Key-Metrics for the dataset are:</w:t>
      </w:r>
    </w:p>
    <w:p w14:paraId="36C1A2F1" w14:textId="207A37E2" w:rsidR="009D56F5" w:rsidRDefault="009D56F5" w:rsidP="00F218DE">
      <w:pPr>
        <w:pStyle w:val="ListParagraph"/>
        <w:jc w:val="both"/>
        <w:rPr>
          <w:rFonts w:cstheme="minorHAnsi"/>
        </w:rPr>
      </w:pPr>
    </w:p>
    <w:p w14:paraId="0BBE8F34" w14:textId="641EC1D0" w:rsidR="009D56F5" w:rsidRDefault="008246E4" w:rsidP="00F218DE">
      <w:pPr>
        <w:pStyle w:val="ListParagraph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95EE820" wp14:editId="15B08294">
            <wp:extent cx="5402580" cy="21869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E30F1" w14:textId="54A84200" w:rsidR="002B6482" w:rsidRDefault="002B6482" w:rsidP="00F218DE">
      <w:pPr>
        <w:pStyle w:val="ListParagraph"/>
        <w:jc w:val="both"/>
        <w:rPr>
          <w:rFonts w:cstheme="minorHAnsi"/>
        </w:rPr>
      </w:pPr>
    </w:p>
    <w:p w14:paraId="55F8D988" w14:textId="3EA0EFA6" w:rsidR="002B6482" w:rsidRDefault="002B6482" w:rsidP="00F218DE">
      <w:pPr>
        <w:pStyle w:val="ListParagraph"/>
        <w:jc w:val="bot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EFEA06C" wp14:editId="606A20D5">
            <wp:extent cx="5730240" cy="2727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90BE" w14:textId="5CEEDD05" w:rsidR="00B53C33" w:rsidRDefault="00B53C33" w:rsidP="00F218DE">
      <w:pPr>
        <w:pStyle w:val="ListParagraph"/>
        <w:jc w:val="both"/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53C33">
        <w:rPr>
          <w:rFonts w:cstheme="minorHAnsi"/>
          <w:b/>
          <w:bCs/>
        </w:rPr>
        <w:t xml:space="preserve">Plot of Total Fare </w:t>
      </w:r>
      <w:proofErr w:type="gramStart"/>
      <w:r w:rsidRPr="00B53C33">
        <w:rPr>
          <w:rFonts w:cstheme="minorHAnsi"/>
          <w:b/>
          <w:bCs/>
        </w:rPr>
        <w:t>By</w:t>
      </w:r>
      <w:proofErr w:type="gramEnd"/>
      <w:r w:rsidRPr="00B53C33">
        <w:rPr>
          <w:rFonts w:cstheme="minorHAnsi"/>
          <w:b/>
          <w:bCs/>
        </w:rPr>
        <w:t xml:space="preserve"> City Type</w:t>
      </w:r>
    </w:p>
    <w:p w14:paraId="52A1E640" w14:textId="280B127F" w:rsidR="00B53C33" w:rsidRDefault="00B53C33" w:rsidP="00F218DE">
      <w:pPr>
        <w:pStyle w:val="ListParagraph"/>
        <w:jc w:val="both"/>
        <w:rPr>
          <w:rFonts w:cstheme="minorHAnsi"/>
          <w:b/>
          <w:bCs/>
        </w:rPr>
      </w:pPr>
    </w:p>
    <w:p w14:paraId="4BD16588" w14:textId="3B30F29D" w:rsidR="00B53C33" w:rsidRDefault="00B53C33" w:rsidP="00F218DE">
      <w:pPr>
        <w:pStyle w:val="ListParagraph"/>
        <w:jc w:val="both"/>
        <w:rPr>
          <w:rFonts w:cstheme="minorHAnsi"/>
          <w:b/>
          <w:bCs/>
        </w:rPr>
      </w:pPr>
    </w:p>
    <w:p w14:paraId="5FD85390" w14:textId="1CB2773A" w:rsidR="00B53C33" w:rsidRDefault="00096F7E" w:rsidP="00F218DE">
      <w:pPr>
        <w:pStyle w:val="ListParagraph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223C2C7D" wp14:editId="24CBD185">
            <wp:extent cx="5356860" cy="1043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B56E" w14:textId="3500E9C5" w:rsidR="00096F7E" w:rsidRDefault="00096F7E" w:rsidP="00F218DE">
      <w:pPr>
        <w:pStyle w:val="ListParagraph"/>
        <w:jc w:val="both"/>
        <w:rPr>
          <w:rFonts w:cstheme="minorHAnsi"/>
          <w:b/>
          <w:bCs/>
        </w:rPr>
      </w:pPr>
    </w:p>
    <w:p w14:paraId="7F14F5DE" w14:textId="6546BE2B" w:rsidR="00096F7E" w:rsidRDefault="00096F7E" w:rsidP="00096F7E">
      <w:pPr>
        <w:pStyle w:val="ListParagraph"/>
        <w:numPr>
          <w:ilvl w:val="0"/>
          <w:numId w:val="15"/>
        </w:numPr>
        <w:jc w:val="both"/>
        <w:rPr>
          <w:rFonts w:cstheme="minorHAnsi"/>
          <w:b/>
          <w:bCs/>
        </w:rPr>
      </w:pPr>
      <w:r w:rsidRPr="00096F7E">
        <w:rPr>
          <w:rFonts w:cstheme="minorHAnsi"/>
        </w:rPr>
        <w:t>The result of this analysis shows the average fare per ride is highest in Rural City Type at about $35.00, followed by Suburban City Type at $31.00 and the lowest ride fare for the Urban City Type at $25.00</w:t>
      </w:r>
      <w:r>
        <w:rPr>
          <w:rFonts w:cstheme="minorHAnsi"/>
          <w:b/>
          <w:bCs/>
        </w:rPr>
        <w:t xml:space="preserve">. </w:t>
      </w:r>
    </w:p>
    <w:p w14:paraId="0521AB15" w14:textId="77777777" w:rsidR="00096F7E" w:rsidRPr="00096F7E" w:rsidRDefault="00096F7E" w:rsidP="00096F7E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096F7E">
        <w:rPr>
          <w:rFonts w:cstheme="minorHAnsi"/>
        </w:rPr>
        <w:t>The analysis also suggests that there are more rides scheduled in the Urban City Type than any other.</w:t>
      </w:r>
    </w:p>
    <w:p w14:paraId="65FA7174" w14:textId="1640A6EB" w:rsidR="00096F7E" w:rsidRPr="00096F7E" w:rsidRDefault="00096F7E" w:rsidP="00096F7E">
      <w:pPr>
        <w:pStyle w:val="ListParagraph"/>
        <w:numPr>
          <w:ilvl w:val="0"/>
          <w:numId w:val="15"/>
        </w:numPr>
        <w:jc w:val="both"/>
        <w:rPr>
          <w:rFonts w:cstheme="minorHAnsi"/>
        </w:rPr>
      </w:pPr>
      <w:r w:rsidRPr="00096F7E">
        <w:rPr>
          <w:rFonts w:cstheme="minorHAnsi"/>
        </w:rPr>
        <w:t>Fewer rides in the Rural suggests less demand</w:t>
      </w:r>
      <w:r>
        <w:rPr>
          <w:rFonts w:cstheme="minorHAnsi"/>
        </w:rPr>
        <w:t>, which</w:t>
      </w:r>
      <w:r w:rsidRPr="00096F7E">
        <w:rPr>
          <w:rFonts w:cstheme="minorHAnsi"/>
        </w:rPr>
        <w:t xml:space="preserve"> accounts for the higher fare. </w:t>
      </w:r>
    </w:p>
    <w:sectPr w:rsidR="00096F7E" w:rsidRPr="0009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159EF" w14:textId="77777777" w:rsidR="00E67F81" w:rsidRDefault="00E67F81" w:rsidP="00DB5010">
      <w:pPr>
        <w:spacing w:after="0" w:line="240" w:lineRule="auto"/>
      </w:pPr>
      <w:r>
        <w:separator/>
      </w:r>
    </w:p>
  </w:endnote>
  <w:endnote w:type="continuationSeparator" w:id="0">
    <w:p w14:paraId="6B60CE3E" w14:textId="77777777" w:rsidR="00E67F81" w:rsidRDefault="00E67F81" w:rsidP="00DB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B2263" w14:textId="77777777" w:rsidR="00E67F81" w:rsidRDefault="00E67F81" w:rsidP="00DB5010">
      <w:pPr>
        <w:spacing w:after="0" w:line="240" w:lineRule="auto"/>
      </w:pPr>
      <w:r>
        <w:separator/>
      </w:r>
    </w:p>
  </w:footnote>
  <w:footnote w:type="continuationSeparator" w:id="0">
    <w:p w14:paraId="1EA97710" w14:textId="77777777" w:rsidR="00E67F81" w:rsidRDefault="00E67F81" w:rsidP="00DB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5513"/>
    <w:multiLevelType w:val="hybridMultilevel"/>
    <w:tmpl w:val="360828A2"/>
    <w:lvl w:ilvl="0" w:tplc="FFF64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73950"/>
    <w:multiLevelType w:val="hybridMultilevel"/>
    <w:tmpl w:val="ED14D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94602"/>
    <w:multiLevelType w:val="hybridMultilevel"/>
    <w:tmpl w:val="9D900DCE"/>
    <w:lvl w:ilvl="0" w:tplc="E5E876E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136CF"/>
    <w:multiLevelType w:val="multilevel"/>
    <w:tmpl w:val="C11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1016F"/>
    <w:multiLevelType w:val="hybridMultilevel"/>
    <w:tmpl w:val="0ED08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C58D9"/>
    <w:multiLevelType w:val="hybridMultilevel"/>
    <w:tmpl w:val="9D900DCE"/>
    <w:lvl w:ilvl="0" w:tplc="E5E876E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74581"/>
    <w:multiLevelType w:val="multilevel"/>
    <w:tmpl w:val="4E08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BD6338"/>
    <w:multiLevelType w:val="hybridMultilevel"/>
    <w:tmpl w:val="690C66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5976"/>
    <w:multiLevelType w:val="hybridMultilevel"/>
    <w:tmpl w:val="3D52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245E3"/>
    <w:multiLevelType w:val="hybridMultilevel"/>
    <w:tmpl w:val="E064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40262"/>
    <w:multiLevelType w:val="hybridMultilevel"/>
    <w:tmpl w:val="A370809A"/>
    <w:lvl w:ilvl="0" w:tplc="ED08DEE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0231961"/>
    <w:multiLevelType w:val="hybridMultilevel"/>
    <w:tmpl w:val="917EF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A3483"/>
    <w:multiLevelType w:val="multilevel"/>
    <w:tmpl w:val="A922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9753EF"/>
    <w:multiLevelType w:val="hybridMultilevel"/>
    <w:tmpl w:val="3692CED8"/>
    <w:lvl w:ilvl="0" w:tplc="CBF8773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8152F"/>
    <w:multiLevelType w:val="multilevel"/>
    <w:tmpl w:val="CE1A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1"/>
  </w:num>
  <w:num w:numId="8">
    <w:abstractNumId w:val="12"/>
  </w:num>
  <w:num w:numId="9">
    <w:abstractNumId w:val="3"/>
  </w:num>
  <w:num w:numId="10">
    <w:abstractNumId w:val="14"/>
  </w:num>
  <w:num w:numId="11">
    <w:abstractNumId w:val="7"/>
  </w:num>
  <w:num w:numId="12">
    <w:abstractNumId w:val="5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0204A"/>
    <w:rsid w:val="000141C7"/>
    <w:rsid w:val="0001708E"/>
    <w:rsid w:val="00024F06"/>
    <w:rsid w:val="000374E0"/>
    <w:rsid w:val="00045AED"/>
    <w:rsid w:val="000545FC"/>
    <w:rsid w:val="00064785"/>
    <w:rsid w:val="00075096"/>
    <w:rsid w:val="000856AD"/>
    <w:rsid w:val="00094BDC"/>
    <w:rsid w:val="00096F7E"/>
    <w:rsid w:val="000A5451"/>
    <w:rsid w:val="000B3CDE"/>
    <w:rsid w:val="000D1A1B"/>
    <w:rsid w:val="000E69EB"/>
    <w:rsid w:val="000F162A"/>
    <w:rsid w:val="000F1ACA"/>
    <w:rsid w:val="0010426F"/>
    <w:rsid w:val="001253CE"/>
    <w:rsid w:val="00141628"/>
    <w:rsid w:val="00164BC3"/>
    <w:rsid w:val="00166B82"/>
    <w:rsid w:val="00190250"/>
    <w:rsid w:val="001907FB"/>
    <w:rsid w:val="001929DE"/>
    <w:rsid w:val="00193235"/>
    <w:rsid w:val="001A1379"/>
    <w:rsid w:val="001A6470"/>
    <w:rsid w:val="001C33EA"/>
    <w:rsid w:val="001C54EE"/>
    <w:rsid w:val="001C7AE8"/>
    <w:rsid w:val="001D02ED"/>
    <w:rsid w:val="001D70FC"/>
    <w:rsid w:val="001E292F"/>
    <w:rsid w:val="001E52BE"/>
    <w:rsid w:val="001F113E"/>
    <w:rsid w:val="001F413D"/>
    <w:rsid w:val="00213715"/>
    <w:rsid w:val="00216B34"/>
    <w:rsid w:val="002200BE"/>
    <w:rsid w:val="002277B1"/>
    <w:rsid w:val="002436C7"/>
    <w:rsid w:val="00273DB9"/>
    <w:rsid w:val="00294B72"/>
    <w:rsid w:val="002B6482"/>
    <w:rsid w:val="002E54E2"/>
    <w:rsid w:val="002F29E7"/>
    <w:rsid w:val="00305B86"/>
    <w:rsid w:val="00313903"/>
    <w:rsid w:val="00322D12"/>
    <w:rsid w:val="00324532"/>
    <w:rsid w:val="00327372"/>
    <w:rsid w:val="00330FA0"/>
    <w:rsid w:val="00333614"/>
    <w:rsid w:val="003540F6"/>
    <w:rsid w:val="00354FC0"/>
    <w:rsid w:val="00366652"/>
    <w:rsid w:val="00381CED"/>
    <w:rsid w:val="0038294C"/>
    <w:rsid w:val="00387A23"/>
    <w:rsid w:val="003928F8"/>
    <w:rsid w:val="003A5425"/>
    <w:rsid w:val="003B7B75"/>
    <w:rsid w:val="003D2FE8"/>
    <w:rsid w:val="003D537C"/>
    <w:rsid w:val="003D53DB"/>
    <w:rsid w:val="003D6F49"/>
    <w:rsid w:val="003E00E5"/>
    <w:rsid w:val="003E3334"/>
    <w:rsid w:val="003E4766"/>
    <w:rsid w:val="003E5256"/>
    <w:rsid w:val="00411951"/>
    <w:rsid w:val="00414DB8"/>
    <w:rsid w:val="00416929"/>
    <w:rsid w:val="00424581"/>
    <w:rsid w:val="0042728B"/>
    <w:rsid w:val="004405C6"/>
    <w:rsid w:val="00445E35"/>
    <w:rsid w:val="00450686"/>
    <w:rsid w:val="00456BDF"/>
    <w:rsid w:val="00457AAE"/>
    <w:rsid w:val="004610DB"/>
    <w:rsid w:val="004650CE"/>
    <w:rsid w:val="00481F57"/>
    <w:rsid w:val="0048752F"/>
    <w:rsid w:val="00491508"/>
    <w:rsid w:val="00493F47"/>
    <w:rsid w:val="004B5976"/>
    <w:rsid w:val="004C37A9"/>
    <w:rsid w:val="004D5B1C"/>
    <w:rsid w:val="004D5D1A"/>
    <w:rsid w:val="004D7A1E"/>
    <w:rsid w:val="004F1FFD"/>
    <w:rsid w:val="00516D3C"/>
    <w:rsid w:val="00533117"/>
    <w:rsid w:val="00546A73"/>
    <w:rsid w:val="0055793C"/>
    <w:rsid w:val="0056454F"/>
    <w:rsid w:val="00571B41"/>
    <w:rsid w:val="00573BB2"/>
    <w:rsid w:val="005757A9"/>
    <w:rsid w:val="00576F7A"/>
    <w:rsid w:val="005876A3"/>
    <w:rsid w:val="00590EC5"/>
    <w:rsid w:val="00591D9C"/>
    <w:rsid w:val="0059554E"/>
    <w:rsid w:val="005B17EF"/>
    <w:rsid w:val="005C5A11"/>
    <w:rsid w:val="005D0363"/>
    <w:rsid w:val="005D145E"/>
    <w:rsid w:val="005E0896"/>
    <w:rsid w:val="005F03D9"/>
    <w:rsid w:val="005F059B"/>
    <w:rsid w:val="00621C59"/>
    <w:rsid w:val="00665C2B"/>
    <w:rsid w:val="00665DA1"/>
    <w:rsid w:val="00666602"/>
    <w:rsid w:val="006838C0"/>
    <w:rsid w:val="006904E8"/>
    <w:rsid w:val="0069632B"/>
    <w:rsid w:val="006B0DDE"/>
    <w:rsid w:val="006C0268"/>
    <w:rsid w:val="006C28AE"/>
    <w:rsid w:val="006C3478"/>
    <w:rsid w:val="006D0C16"/>
    <w:rsid w:val="006D3FC3"/>
    <w:rsid w:val="006D4177"/>
    <w:rsid w:val="006E115A"/>
    <w:rsid w:val="006E7F08"/>
    <w:rsid w:val="006F20C8"/>
    <w:rsid w:val="006F5C65"/>
    <w:rsid w:val="00702338"/>
    <w:rsid w:val="0070708F"/>
    <w:rsid w:val="00707E8A"/>
    <w:rsid w:val="00714004"/>
    <w:rsid w:val="0071579B"/>
    <w:rsid w:val="0072028C"/>
    <w:rsid w:val="00723E7D"/>
    <w:rsid w:val="00724681"/>
    <w:rsid w:val="007366D3"/>
    <w:rsid w:val="007375CF"/>
    <w:rsid w:val="00746B25"/>
    <w:rsid w:val="00753433"/>
    <w:rsid w:val="00755BFA"/>
    <w:rsid w:val="00772DAF"/>
    <w:rsid w:val="00776C9B"/>
    <w:rsid w:val="00782087"/>
    <w:rsid w:val="00792703"/>
    <w:rsid w:val="00794BDD"/>
    <w:rsid w:val="00794F21"/>
    <w:rsid w:val="007B50D5"/>
    <w:rsid w:val="007B68A7"/>
    <w:rsid w:val="007C3E10"/>
    <w:rsid w:val="007C6AD8"/>
    <w:rsid w:val="007E2C75"/>
    <w:rsid w:val="007E48E4"/>
    <w:rsid w:val="007F4156"/>
    <w:rsid w:val="00805A27"/>
    <w:rsid w:val="00816F39"/>
    <w:rsid w:val="008246E4"/>
    <w:rsid w:val="00824CCD"/>
    <w:rsid w:val="00825A4B"/>
    <w:rsid w:val="008331D1"/>
    <w:rsid w:val="00884A1F"/>
    <w:rsid w:val="0089438D"/>
    <w:rsid w:val="008950C7"/>
    <w:rsid w:val="008979B8"/>
    <w:rsid w:val="008A109E"/>
    <w:rsid w:val="008D0250"/>
    <w:rsid w:val="008D66DC"/>
    <w:rsid w:val="008E0EDF"/>
    <w:rsid w:val="008E1AD9"/>
    <w:rsid w:val="008F7904"/>
    <w:rsid w:val="009042D3"/>
    <w:rsid w:val="0091354D"/>
    <w:rsid w:val="00920425"/>
    <w:rsid w:val="009228AB"/>
    <w:rsid w:val="00924AD0"/>
    <w:rsid w:val="00926A18"/>
    <w:rsid w:val="00932EFD"/>
    <w:rsid w:val="00935C2B"/>
    <w:rsid w:val="00943DD5"/>
    <w:rsid w:val="0094502B"/>
    <w:rsid w:val="00950C01"/>
    <w:rsid w:val="009530CB"/>
    <w:rsid w:val="00964EDB"/>
    <w:rsid w:val="009719EF"/>
    <w:rsid w:val="0098271C"/>
    <w:rsid w:val="0098301C"/>
    <w:rsid w:val="00985064"/>
    <w:rsid w:val="009A0E7B"/>
    <w:rsid w:val="009B5447"/>
    <w:rsid w:val="009D21E2"/>
    <w:rsid w:val="009D56F5"/>
    <w:rsid w:val="009E1C38"/>
    <w:rsid w:val="009E64C7"/>
    <w:rsid w:val="009E714A"/>
    <w:rsid w:val="00A27EFB"/>
    <w:rsid w:val="00A3048E"/>
    <w:rsid w:val="00A307D4"/>
    <w:rsid w:val="00A41D9E"/>
    <w:rsid w:val="00A46B65"/>
    <w:rsid w:val="00A527BB"/>
    <w:rsid w:val="00A55E15"/>
    <w:rsid w:val="00A61384"/>
    <w:rsid w:val="00A64FB0"/>
    <w:rsid w:val="00A66172"/>
    <w:rsid w:val="00A747D3"/>
    <w:rsid w:val="00A82941"/>
    <w:rsid w:val="00AD1929"/>
    <w:rsid w:val="00AD215C"/>
    <w:rsid w:val="00AE5FAE"/>
    <w:rsid w:val="00AE6091"/>
    <w:rsid w:val="00AF325F"/>
    <w:rsid w:val="00B23019"/>
    <w:rsid w:val="00B36C77"/>
    <w:rsid w:val="00B44EB1"/>
    <w:rsid w:val="00B53C33"/>
    <w:rsid w:val="00B6581C"/>
    <w:rsid w:val="00B8382D"/>
    <w:rsid w:val="00BA08D0"/>
    <w:rsid w:val="00BA3CBB"/>
    <w:rsid w:val="00BA5B28"/>
    <w:rsid w:val="00BA7E9D"/>
    <w:rsid w:val="00BB44D2"/>
    <w:rsid w:val="00BC0AED"/>
    <w:rsid w:val="00BC5147"/>
    <w:rsid w:val="00BE5D19"/>
    <w:rsid w:val="00BF3CF2"/>
    <w:rsid w:val="00BF771B"/>
    <w:rsid w:val="00C01ACB"/>
    <w:rsid w:val="00C05A8B"/>
    <w:rsid w:val="00C11028"/>
    <w:rsid w:val="00C30843"/>
    <w:rsid w:val="00C31C27"/>
    <w:rsid w:val="00C503F6"/>
    <w:rsid w:val="00C50CAF"/>
    <w:rsid w:val="00C624C4"/>
    <w:rsid w:val="00C67067"/>
    <w:rsid w:val="00C83794"/>
    <w:rsid w:val="00C9037F"/>
    <w:rsid w:val="00CA45D9"/>
    <w:rsid w:val="00CB2AC9"/>
    <w:rsid w:val="00CB2C4B"/>
    <w:rsid w:val="00CC35F8"/>
    <w:rsid w:val="00CC3972"/>
    <w:rsid w:val="00CC414E"/>
    <w:rsid w:val="00CC62A4"/>
    <w:rsid w:val="00CD158C"/>
    <w:rsid w:val="00CE3E1E"/>
    <w:rsid w:val="00CF0374"/>
    <w:rsid w:val="00D1694B"/>
    <w:rsid w:val="00D23EF8"/>
    <w:rsid w:val="00D451BC"/>
    <w:rsid w:val="00D50031"/>
    <w:rsid w:val="00D53061"/>
    <w:rsid w:val="00D62A2C"/>
    <w:rsid w:val="00D729E5"/>
    <w:rsid w:val="00D80EFE"/>
    <w:rsid w:val="00D81A54"/>
    <w:rsid w:val="00D84118"/>
    <w:rsid w:val="00D865E7"/>
    <w:rsid w:val="00D92221"/>
    <w:rsid w:val="00D95C53"/>
    <w:rsid w:val="00DA10EB"/>
    <w:rsid w:val="00DA2DBF"/>
    <w:rsid w:val="00DA4F92"/>
    <w:rsid w:val="00DB5010"/>
    <w:rsid w:val="00DC5568"/>
    <w:rsid w:val="00DD03E5"/>
    <w:rsid w:val="00DD2715"/>
    <w:rsid w:val="00DD5A09"/>
    <w:rsid w:val="00DE1329"/>
    <w:rsid w:val="00DF15FD"/>
    <w:rsid w:val="00DF1890"/>
    <w:rsid w:val="00DF4EAF"/>
    <w:rsid w:val="00E00F4F"/>
    <w:rsid w:val="00E024E4"/>
    <w:rsid w:val="00E065DC"/>
    <w:rsid w:val="00E07BBB"/>
    <w:rsid w:val="00E11BDC"/>
    <w:rsid w:val="00E16052"/>
    <w:rsid w:val="00E34BA0"/>
    <w:rsid w:val="00E43CC3"/>
    <w:rsid w:val="00E51BBE"/>
    <w:rsid w:val="00E641D0"/>
    <w:rsid w:val="00E650DC"/>
    <w:rsid w:val="00E65A95"/>
    <w:rsid w:val="00E67F81"/>
    <w:rsid w:val="00E726D9"/>
    <w:rsid w:val="00E73933"/>
    <w:rsid w:val="00E77732"/>
    <w:rsid w:val="00E835CF"/>
    <w:rsid w:val="00E92634"/>
    <w:rsid w:val="00E92E5A"/>
    <w:rsid w:val="00E93C41"/>
    <w:rsid w:val="00EA16AD"/>
    <w:rsid w:val="00EA252F"/>
    <w:rsid w:val="00EA30EE"/>
    <w:rsid w:val="00EA4A2E"/>
    <w:rsid w:val="00ED3019"/>
    <w:rsid w:val="00ED4709"/>
    <w:rsid w:val="00ED7D00"/>
    <w:rsid w:val="00EE0307"/>
    <w:rsid w:val="00EE1E88"/>
    <w:rsid w:val="00EF3566"/>
    <w:rsid w:val="00EF6705"/>
    <w:rsid w:val="00F11349"/>
    <w:rsid w:val="00F21773"/>
    <w:rsid w:val="00F218DE"/>
    <w:rsid w:val="00F44593"/>
    <w:rsid w:val="00F61979"/>
    <w:rsid w:val="00F631C4"/>
    <w:rsid w:val="00F7348F"/>
    <w:rsid w:val="00F74FC0"/>
    <w:rsid w:val="00F80DF1"/>
    <w:rsid w:val="00F82F37"/>
    <w:rsid w:val="00F8578E"/>
    <w:rsid w:val="00F93A22"/>
    <w:rsid w:val="00FA029E"/>
    <w:rsid w:val="00FA2BD5"/>
    <w:rsid w:val="00FA4A95"/>
    <w:rsid w:val="00FB063A"/>
    <w:rsid w:val="00FB6DCD"/>
    <w:rsid w:val="00FC446B"/>
    <w:rsid w:val="00FD045F"/>
    <w:rsid w:val="00FD61D5"/>
    <w:rsid w:val="00FD68C4"/>
    <w:rsid w:val="00FE3E51"/>
    <w:rsid w:val="00FE58FE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80DB6C83-905E-4EE4-B5CD-BA39CECA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1F1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F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5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F5C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B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10"/>
  </w:style>
  <w:style w:type="paragraph" w:styleId="Footer">
    <w:name w:val="footer"/>
    <w:basedOn w:val="Normal"/>
    <w:link w:val="Foot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172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17</cp:revision>
  <dcterms:created xsi:type="dcterms:W3CDTF">2020-09-27T15:05:00Z</dcterms:created>
  <dcterms:modified xsi:type="dcterms:W3CDTF">2020-09-28T04:45:00Z</dcterms:modified>
</cp:coreProperties>
</file>