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18495" w14:textId="49A9FA18" w:rsidR="00A55E15" w:rsidRDefault="00A55E15" w:rsidP="002436C7">
      <w:pPr>
        <w:jc w:val="center"/>
        <w:rPr>
          <w:b/>
          <w:bCs/>
        </w:rPr>
      </w:pPr>
      <w:r w:rsidRPr="002436C7">
        <w:rPr>
          <w:b/>
          <w:bCs/>
        </w:rPr>
        <w:t xml:space="preserve">Module </w:t>
      </w:r>
      <w:r w:rsidR="00FE3E51">
        <w:rPr>
          <w:b/>
          <w:bCs/>
        </w:rPr>
        <w:t>2</w:t>
      </w:r>
      <w:r w:rsidRPr="002436C7">
        <w:rPr>
          <w:b/>
          <w:bCs/>
        </w:rPr>
        <w:t xml:space="preserve"> Challenge Report</w:t>
      </w:r>
    </w:p>
    <w:p w14:paraId="44F160C9" w14:textId="569BC990" w:rsidR="00935C2B" w:rsidRDefault="00935C2B" w:rsidP="002436C7">
      <w:pPr>
        <w:jc w:val="center"/>
        <w:rPr>
          <w:b/>
          <w:bCs/>
        </w:rPr>
      </w:pPr>
      <w:r>
        <w:rPr>
          <w:b/>
          <w:bCs/>
        </w:rPr>
        <w:t xml:space="preserve">(Francis </w:t>
      </w:r>
      <w:proofErr w:type="spellStart"/>
      <w:r>
        <w:rPr>
          <w:b/>
          <w:bCs/>
        </w:rPr>
        <w:t>Odo</w:t>
      </w:r>
      <w:proofErr w:type="spellEnd"/>
      <w:r>
        <w:rPr>
          <w:b/>
          <w:bCs/>
        </w:rPr>
        <w:t>)</w:t>
      </w:r>
    </w:p>
    <w:p w14:paraId="3382778D" w14:textId="77777777" w:rsidR="002436C7" w:rsidRPr="002436C7" w:rsidRDefault="002436C7" w:rsidP="002436C7">
      <w:pPr>
        <w:jc w:val="center"/>
        <w:rPr>
          <w:b/>
          <w:bCs/>
        </w:rPr>
      </w:pPr>
    </w:p>
    <w:p w14:paraId="054544BB" w14:textId="6F2DD42C" w:rsidR="00075096" w:rsidRPr="00D81A54" w:rsidRDefault="00714004">
      <w:pPr>
        <w:rPr>
          <w:b/>
          <w:bCs/>
        </w:rPr>
      </w:pPr>
      <w:r w:rsidRPr="00D81A54">
        <w:rPr>
          <w:b/>
          <w:bCs/>
        </w:rPr>
        <w:t xml:space="preserve">Background </w:t>
      </w:r>
    </w:p>
    <w:p w14:paraId="6B25EAF8" w14:textId="39B8E9E8" w:rsidR="00591D9C" w:rsidRDefault="0091354D" w:rsidP="00A55E15">
      <w:pPr>
        <w:jc w:val="both"/>
      </w:pPr>
      <w:r>
        <w:t>This project provides an Excel dataset on stock trade performance of some companies for the year 2017 and 2018 for practice of analysis using the Visual Basic Application (VBA) macro programming skills</w:t>
      </w:r>
      <w:r w:rsidR="00591D9C">
        <w:t xml:space="preserve">. The idea is to demonstrate and showcase the knowledge and understanding </w:t>
      </w:r>
      <w:r w:rsidR="003A5425">
        <w:t>of</w:t>
      </w:r>
      <w:r w:rsidR="00591D9C">
        <w:t xml:space="preserve"> basic stock analysis using VBA, </w:t>
      </w:r>
      <w:r w:rsidR="004B5976">
        <w:t xml:space="preserve">which </w:t>
      </w:r>
      <w:r w:rsidR="00591D9C">
        <w:t xml:space="preserve">could be helpful in guiding stock trading </w:t>
      </w:r>
      <w:r w:rsidR="004B5976">
        <w:t>decisions.</w:t>
      </w:r>
    </w:p>
    <w:p w14:paraId="2051A643" w14:textId="7434EBF3" w:rsidR="003A5425" w:rsidRDefault="003A5425" w:rsidP="00A55E15">
      <w:pPr>
        <w:jc w:val="both"/>
        <w:rPr>
          <w:b/>
          <w:bCs/>
        </w:rPr>
      </w:pPr>
      <w:r>
        <w:rPr>
          <w:b/>
          <w:bCs/>
        </w:rPr>
        <w:t>Objective</w:t>
      </w:r>
    </w:p>
    <w:p w14:paraId="2D4CB493" w14:textId="37C4315E" w:rsidR="003A5425" w:rsidRPr="003A5425" w:rsidRDefault="003A5425" w:rsidP="00A55E15">
      <w:pPr>
        <w:jc w:val="both"/>
      </w:pPr>
      <w:r w:rsidRPr="003A5425">
        <w:t>Ref</w:t>
      </w:r>
      <w:r>
        <w:t>a</w:t>
      </w:r>
      <w:r w:rsidRPr="003A5425">
        <w:t xml:space="preserve">ctor the </w:t>
      </w:r>
      <w:r>
        <w:t xml:space="preserve">All Stocks Analysis code by </w:t>
      </w:r>
      <w:r w:rsidR="00723E7D">
        <w:t xml:space="preserve">improving on </w:t>
      </w:r>
      <w:r>
        <w:t xml:space="preserve">it to be </w:t>
      </w:r>
      <w:r w:rsidR="00723E7D">
        <w:t xml:space="preserve">cleaner and </w:t>
      </w:r>
      <w:r>
        <w:t>efficient</w:t>
      </w:r>
      <w:r w:rsidR="00723E7D">
        <w:t>.</w:t>
      </w:r>
      <w:r>
        <w:t xml:space="preserve"> In other words</w:t>
      </w:r>
      <w:r w:rsidR="00723E7D">
        <w:t>, achieve the same task with a more effective approach or methodology.</w:t>
      </w:r>
    </w:p>
    <w:p w14:paraId="179A27D3" w14:textId="2428533F" w:rsidR="00F631C4" w:rsidRPr="00D81A54" w:rsidRDefault="001F113E" w:rsidP="00A55E15">
      <w:pPr>
        <w:jc w:val="both"/>
        <w:rPr>
          <w:b/>
          <w:bCs/>
        </w:rPr>
      </w:pPr>
      <w:r>
        <w:rPr>
          <w:b/>
          <w:bCs/>
        </w:rPr>
        <w:t>Code Plan</w:t>
      </w:r>
    </w:p>
    <w:p w14:paraId="6B5E3E03" w14:textId="25E13801" w:rsidR="00746B25" w:rsidRDefault="001F113E" w:rsidP="001F113E">
      <w:pPr>
        <w:pStyle w:val="ListParagraph"/>
        <w:numPr>
          <w:ilvl w:val="0"/>
          <w:numId w:val="1"/>
        </w:numPr>
        <w:jc w:val="both"/>
      </w:pPr>
      <w:r w:rsidRPr="001F113E">
        <w:t>Set the output worksheet for Module 2 Challenge active</w:t>
      </w:r>
      <w:r w:rsidR="00782087">
        <w:t>.</w:t>
      </w:r>
      <w:r>
        <w:t xml:space="preserve"> In this case “Module2Challenge”.</w:t>
      </w:r>
    </w:p>
    <w:p w14:paraId="4C2E4206" w14:textId="77777777" w:rsidR="00DF15FD" w:rsidRDefault="00DF15FD" w:rsidP="00DF15FD">
      <w:pPr>
        <w:pStyle w:val="ListParagraph"/>
        <w:jc w:val="both"/>
      </w:pPr>
    </w:p>
    <w:p w14:paraId="2DF67E05" w14:textId="25A7BAD8" w:rsidR="00DF15FD" w:rsidRDefault="00DF15FD" w:rsidP="001F113E">
      <w:pPr>
        <w:pStyle w:val="ListParagraph"/>
        <w:numPr>
          <w:ilvl w:val="0"/>
          <w:numId w:val="1"/>
        </w:numPr>
        <w:jc w:val="both"/>
      </w:pPr>
      <w:r>
        <w:t xml:space="preserve">Create Header Row. </w:t>
      </w:r>
      <w:r w:rsidRPr="00DF15FD">
        <w:t>Top left corner Cell A1 to indicate the year of analysis from the I</w:t>
      </w:r>
      <w:r>
        <w:t>n</w:t>
      </w:r>
      <w:r w:rsidRPr="00DF15FD">
        <w:t>put Box for the Year Value</w:t>
      </w:r>
      <w:r>
        <w:t>.</w:t>
      </w:r>
    </w:p>
    <w:p w14:paraId="5A9CD898" w14:textId="77777777" w:rsidR="00DF15FD" w:rsidRDefault="00DF15FD" w:rsidP="00DF15FD">
      <w:pPr>
        <w:pStyle w:val="ListParagraph"/>
      </w:pPr>
    </w:p>
    <w:p w14:paraId="2EB7C211" w14:textId="793F67C5" w:rsidR="00DF15FD" w:rsidRDefault="0069632B" w:rsidP="001F113E">
      <w:pPr>
        <w:pStyle w:val="ListParagraph"/>
        <w:numPr>
          <w:ilvl w:val="0"/>
          <w:numId w:val="1"/>
        </w:numPr>
        <w:jc w:val="both"/>
      </w:pPr>
      <w:r w:rsidRPr="0069632B">
        <w:t>Create an Array of 12 Ticker symbols as String variable</w:t>
      </w:r>
      <w:r>
        <w:t>, Ticker Volume, Starting Price and Ending Price</w:t>
      </w:r>
    </w:p>
    <w:p w14:paraId="0E904122" w14:textId="77777777" w:rsidR="0069632B" w:rsidRDefault="0069632B" w:rsidP="0069632B">
      <w:pPr>
        <w:pStyle w:val="ListParagraph"/>
      </w:pPr>
    </w:p>
    <w:p w14:paraId="26C27F09" w14:textId="107CEE26" w:rsidR="0069632B" w:rsidRDefault="0069632B" w:rsidP="001F113E">
      <w:pPr>
        <w:pStyle w:val="ListParagraph"/>
        <w:numPr>
          <w:ilvl w:val="0"/>
          <w:numId w:val="1"/>
        </w:numPr>
        <w:jc w:val="both"/>
      </w:pPr>
      <w:r>
        <w:t>Set Ticker Index to zero. Set Ticker Volume to zero</w:t>
      </w:r>
    </w:p>
    <w:p w14:paraId="6E098E60" w14:textId="77777777" w:rsidR="00533117" w:rsidRDefault="00533117" w:rsidP="00533117">
      <w:pPr>
        <w:pStyle w:val="ListParagraph"/>
      </w:pPr>
    </w:p>
    <w:p w14:paraId="23C8EBC4" w14:textId="56818DBD" w:rsidR="00533117" w:rsidRDefault="00533117" w:rsidP="001F113E">
      <w:pPr>
        <w:pStyle w:val="ListParagraph"/>
        <w:numPr>
          <w:ilvl w:val="0"/>
          <w:numId w:val="1"/>
        </w:numPr>
        <w:jc w:val="both"/>
      </w:pPr>
      <w:r w:rsidRPr="00533117">
        <w:t>Create a loop that will go through the rows in data worksheet starting at row 2 all the way to end</w:t>
      </w:r>
    </w:p>
    <w:p w14:paraId="5CDD4999" w14:textId="6E1C0AF9" w:rsidR="00533117" w:rsidRDefault="00533117" w:rsidP="00533117">
      <w:pPr>
        <w:pStyle w:val="ListParagraph"/>
        <w:ind w:left="1440"/>
      </w:pPr>
      <w:r>
        <w:t>In the loop find:</w:t>
      </w:r>
    </w:p>
    <w:p w14:paraId="44DDF0C9" w14:textId="2181EE56" w:rsidR="00533117" w:rsidRDefault="00533117" w:rsidP="00533117">
      <w:pPr>
        <w:pStyle w:val="ListParagraph"/>
        <w:ind w:left="1440"/>
      </w:pPr>
      <w:r>
        <w:tab/>
      </w:r>
      <w:r>
        <w:tab/>
      </w:r>
      <w:proofErr w:type="spellStart"/>
      <w:proofErr w:type="gramStart"/>
      <w:r>
        <w:t>tickerVolume</w:t>
      </w:r>
      <w:proofErr w:type="spellEnd"/>
      <w:r>
        <w:t>(</w:t>
      </w:r>
      <w:proofErr w:type="gramEnd"/>
      <w:r>
        <w:t>)</w:t>
      </w:r>
    </w:p>
    <w:p w14:paraId="10A11B2F" w14:textId="329A7ADA" w:rsidR="00533117" w:rsidRDefault="00533117" w:rsidP="00533117">
      <w:pPr>
        <w:pStyle w:val="ListParagraph"/>
        <w:ind w:left="1440"/>
      </w:pPr>
      <w:r>
        <w:tab/>
      </w:r>
      <w:r>
        <w:tab/>
      </w:r>
      <w:proofErr w:type="spellStart"/>
      <w:proofErr w:type="gramStart"/>
      <w:r>
        <w:t>startingPrice</w:t>
      </w:r>
      <w:proofErr w:type="spellEnd"/>
      <w:r>
        <w:t>(</w:t>
      </w:r>
      <w:proofErr w:type="gramEnd"/>
      <w:r>
        <w:t>)</w:t>
      </w:r>
    </w:p>
    <w:p w14:paraId="6B67B949" w14:textId="2194BE03" w:rsidR="00533117" w:rsidRDefault="00533117" w:rsidP="00533117">
      <w:pPr>
        <w:pStyle w:val="ListParagraph"/>
        <w:ind w:left="1440"/>
      </w:pPr>
      <w:r>
        <w:tab/>
      </w:r>
      <w:r>
        <w:tab/>
      </w:r>
      <w:proofErr w:type="spellStart"/>
      <w:proofErr w:type="gramStart"/>
      <w:r>
        <w:t>endingPrice</w:t>
      </w:r>
      <w:proofErr w:type="spellEnd"/>
      <w:r>
        <w:t>(</w:t>
      </w:r>
      <w:proofErr w:type="gramEnd"/>
      <w:r>
        <w:t>)</w:t>
      </w:r>
    </w:p>
    <w:p w14:paraId="624A3DA6" w14:textId="77777777" w:rsidR="008331D1" w:rsidRDefault="008331D1" w:rsidP="00533117">
      <w:pPr>
        <w:pStyle w:val="ListParagraph"/>
        <w:ind w:left="1440"/>
      </w:pPr>
    </w:p>
    <w:p w14:paraId="43277C6D" w14:textId="37D3F8B0" w:rsidR="00533117" w:rsidRDefault="008331D1" w:rsidP="001F113E">
      <w:pPr>
        <w:pStyle w:val="ListParagraph"/>
        <w:numPr>
          <w:ilvl w:val="0"/>
          <w:numId w:val="1"/>
        </w:numPr>
        <w:jc w:val="both"/>
      </w:pPr>
      <w:r>
        <w:t>Increment Ticker Index by +1</w:t>
      </w:r>
    </w:p>
    <w:p w14:paraId="59F859F1" w14:textId="77777777" w:rsidR="008331D1" w:rsidRDefault="008331D1" w:rsidP="008331D1">
      <w:pPr>
        <w:pStyle w:val="ListParagraph"/>
        <w:jc w:val="both"/>
      </w:pPr>
    </w:p>
    <w:p w14:paraId="10DDE6CC" w14:textId="59A2062E" w:rsidR="008331D1" w:rsidRDefault="008331D1" w:rsidP="001F113E">
      <w:pPr>
        <w:pStyle w:val="ListParagraph"/>
        <w:numPr>
          <w:ilvl w:val="0"/>
          <w:numId w:val="1"/>
        </w:numPr>
        <w:jc w:val="both"/>
      </w:pPr>
      <w:r>
        <w:t>Output the collected data to the “Module2Challenge” worksheet</w:t>
      </w:r>
    </w:p>
    <w:p w14:paraId="7BFBF96A" w14:textId="1D0886F9" w:rsidR="00CC62A4" w:rsidRPr="00D81A54" w:rsidRDefault="00CC62A4" w:rsidP="00FA029E">
      <w:pPr>
        <w:jc w:val="both"/>
        <w:rPr>
          <w:b/>
          <w:bCs/>
        </w:rPr>
      </w:pPr>
      <w:r w:rsidRPr="00D81A54">
        <w:rPr>
          <w:b/>
          <w:bCs/>
        </w:rPr>
        <w:t>Approach</w:t>
      </w:r>
    </w:p>
    <w:p w14:paraId="1FE43F5D" w14:textId="125F8644" w:rsidR="009042D3" w:rsidRDefault="00CC62A4" w:rsidP="00FA029E">
      <w:pPr>
        <w:jc w:val="both"/>
      </w:pPr>
      <w:r>
        <w:t xml:space="preserve">The </w:t>
      </w:r>
      <w:r w:rsidR="00E835CF">
        <w:t>core functionality of the program resides with the collection of three specific data in a loop through four specified arrays</w:t>
      </w:r>
      <w:r w:rsidR="00D95C53">
        <w:t xml:space="preserve"> with “</w:t>
      </w:r>
      <w:proofErr w:type="spellStart"/>
      <w:r w:rsidR="00D95C53">
        <w:t>tickerIndex</w:t>
      </w:r>
      <w:proofErr w:type="spellEnd"/>
      <w:r w:rsidR="00D95C53">
        <w:t>”</w:t>
      </w:r>
      <w:r w:rsidR="00D81A54">
        <w:t>.</w:t>
      </w:r>
    </w:p>
    <w:p w14:paraId="11A7A7E7" w14:textId="08FC8A38" w:rsidR="00D81A54" w:rsidRPr="00D81A54" w:rsidRDefault="00C01ACB" w:rsidP="00FA029E">
      <w:pPr>
        <w:jc w:val="both"/>
        <w:rPr>
          <w:b/>
          <w:bCs/>
        </w:rPr>
      </w:pPr>
      <w:r>
        <w:rPr>
          <w:b/>
          <w:bCs/>
        </w:rPr>
        <w:t xml:space="preserve">Conclusion / </w:t>
      </w:r>
      <w:r w:rsidR="00D81A54" w:rsidRPr="00D81A54">
        <w:rPr>
          <w:b/>
          <w:bCs/>
        </w:rPr>
        <w:t>Visualization</w:t>
      </w:r>
      <w:r w:rsidR="003540F6">
        <w:rPr>
          <w:b/>
          <w:bCs/>
        </w:rPr>
        <w:t xml:space="preserve"> of the observation</w:t>
      </w:r>
    </w:p>
    <w:p w14:paraId="4AFB6009" w14:textId="44B42114" w:rsidR="00D81A54" w:rsidRDefault="008331D1" w:rsidP="00FA029E">
      <w:pPr>
        <w:jc w:val="both"/>
      </w:pPr>
      <w:r>
        <w:t>The program works effectively well despite</w:t>
      </w:r>
      <w:r w:rsidR="0071579B">
        <w:t xml:space="preserve"> underperforming stocks. However, it need</w:t>
      </w:r>
      <w:r w:rsidR="00D95C53">
        <w:t>s</w:t>
      </w:r>
      <w:r w:rsidR="0071579B">
        <w:t xml:space="preserve"> to be tested against larger size data to determine accuracy and reliability.</w:t>
      </w:r>
    </w:p>
    <w:sectPr w:rsidR="00D81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9753EF"/>
    <w:multiLevelType w:val="hybridMultilevel"/>
    <w:tmpl w:val="5BC6303A"/>
    <w:lvl w:ilvl="0" w:tplc="D73217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4E8"/>
    <w:rsid w:val="00024F06"/>
    <w:rsid w:val="00064785"/>
    <w:rsid w:val="00075096"/>
    <w:rsid w:val="00094BDC"/>
    <w:rsid w:val="000A5451"/>
    <w:rsid w:val="000F162A"/>
    <w:rsid w:val="000F1ACA"/>
    <w:rsid w:val="00193235"/>
    <w:rsid w:val="001A1379"/>
    <w:rsid w:val="001D70FC"/>
    <w:rsid w:val="001E52BE"/>
    <w:rsid w:val="001F113E"/>
    <w:rsid w:val="001F413D"/>
    <w:rsid w:val="00216B34"/>
    <w:rsid w:val="002436C7"/>
    <w:rsid w:val="00273DB9"/>
    <w:rsid w:val="00322D12"/>
    <w:rsid w:val="003540F6"/>
    <w:rsid w:val="00366652"/>
    <w:rsid w:val="00387A23"/>
    <w:rsid w:val="003A5425"/>
    <w:rsid w:val="00411951"/>
    <w:rsid w:val="00457AAE"/>
    <w:rsid w:val="004B5976"/>
    <w:rsid w:val="004D5D1A"/>
    <w:rsid w:val="00533117"/>
    <w:rsid w:val="00571B41"/>
    <w:rsid w:val="00576F7A"/>
    <w:rsid w:val="00591D9C"/>
    <w:rsid w:val="00665DA1"/>
    <w:rsid w:val="006904E8"/>
    <w:rsid w:val="0069632B"/>
    <w:rsid w:val="006D4177"/>
    <w:rsid w:val="00707E8A"/>
    <w:rsid w:val="00714004"/>
    <w:rsid w:val="0071579B"/>
    <w:rsid w:val="00723E7D"/>
    <w:rsid w:val="007366D3"/>
    <w:rsid w:val="00746B25"/>
    <w:rsid w:val="00753433"/>
    <w:rsid w:val="00782087"/>
    <w:rsid w:val="007F4156"/>
    <w:rsid w:val="00824CCD"/>
    <w:rsid w:val="008331D1"/>
    <w:rsid w:val="008979B8"/>
    <w:rsid w:val="009042D3"/>
    <w:rsid w:val="0091354D"/>
    <w:rsid w:val="009228AB"/>
    <w:rsid w:val="00935C2B"/>
    <w:rsid w:val="00943DD5"/>
    <w:rsid w:val="0098301C"/>
    <w:rsid w:val="00985064"/>
    <w:rsid w:val="009B5447"/>
    <w:rsid w:val="00A3048E"/>
    <w:rsid w:val="00A55E15"/>
    <w:rsid w:val="00A82941"/>
    <w:rsid w:val="00B36C77"/>
    <w:rsid w:val="00B6581C"/>
    <w:rsid w:val="00BB44D2"/>
    <w:rsid w:val="00BE5D19"/>
    <w:rsid w:val="00C01ACB"/>
    <w:rsid w:val="00C30843"/>
    <w:rsid w:val="00C503F6"/>
    <w:rsid w:val="00C9037F"/>
    <w:rsid w:val="00CC3972"/>
    <w:rsid w:val="00CC62A4"/>
    <w:rsid w:val="00CE3E1E"/>
    <w:rsid w:val="00D23EF8"/>
    <w:rsid w:val="00D451BC"/>
    <w:rsid w:val="00D729E5"/>
    <w:rsid w:val="00D80EFE"/>
    <w:rsid w:val="00D81A54"/>
    <w:rsid w:val="00D95C53"/>
    <w:rsid w:val="00DA4F92"/>
    <w:rsid w:val="00DC5568"/>
    <w:rsid w:val="00DD03E5"/>
    <w:rsid w:val="00DE1329"/>
    <w:rsid w:val="00DF15FD"/>
    <w:rsid w:val="00DF4EAF"/>
    <w:rsid w:val="00E43CC3"/>
    <w:rsid w:val="00E835CF"/>
    <w:rsid w:val="00EA30EE"/>
    <w:rsid w:val="00ED7D00"/>
    <w:rsid w:val="00F631C4"/>
    <w:rsid w:val="00FA029E"/>
    <w:rsid w:val="00FD045F"/>
    <w:rsid w:val="00FE3E51"/>
    <w:rsid w:val="00FE58FE"/>
    <w:rsid w:val="00FF1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3C36A"/>
  <w15:chartTrackingRefBased/>
  <w15:docId w15:val="{1223AB6E-A298-43E4-B9CD-0C06C5C1F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5D19"/>
    <w:rPr>
      <w:color w:val="0000FF"/>
      <w:u w:val="single"/>
    </w:rPr>
  </w:style>
  <w:style w:type="character" w:styleId="Emphasis">
    <w:name w:val="Emphasis"/>
    <w:basedOn w:val="DefaultParagraphFont"/>
    <w:uiPriority w:val="20"/>
    <w:qFormat/>
    <w:rsid w:val="008979B8"/>
    <w:rPr>
      <w:i/>
      <w:iCs/>
    </w:rPr>
  </w:style>
  <w:style w:type="paragraph" w:styleId="ListParagraph">
    <w:name w:val="List Paragraph"/>
    <w:basedOn w:val="Normal"/>
    <w:uiPriority w:val="34"/>
    <w:qFormat/>
    <w:rsid w:val="001F1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dc:creator>
  <cp:keywords/>
  <dc:description/>
  <cp:lastModifiedBy>Franc</cp:lastModifiedBy>
  <cp:revision>6</cp:revision>
  <dcterms:created xsi:type="dcterms:W3CDTF">2020-05-24T01:42:00Z</dcterms:created>
  <dcterms:modified xsi:type="dcterms:W3CDTF">2020-05-24T04:46:00Z</dcterms:modified>
</cp:coreProperties>
</file>