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1BD81" w14:textId="16F0501A" w:rsidR="00054A49" w:rsidRPr="00994A1E" w:rsidRDefault="00054A49" w:rsidP="00994A1E">
      <w:pPr>
        <w:pStyle w:val="Citationintense"/>
        <w:rPr>
          <w:i w:val="0"/>
          <w:iCs w:val="0"/>
          <w:noProof/>
          <w:color w:val="C00000"/>
          <w:sz w:val="36"/>
          <w:szCs w:val="36"/>
        </w:rPr>
      </w:pPr>
      <w:r w:rsidRPr="00994A1E">
        <w:rPr>
          <w:i w:val="0"/>
          <w:iCs w:val="0"/>
          <w:noProof/>
          <w:color w:val="C00000"/>
          <w:sz w:val="36"/>
          <w:szCs w:val="36"/>
        </w:rPr>
        <w:t>PROJET WAVE – François BONNIN (292497) et Raimana SUN(</w:t>
      </w:r>
      <w:r w:rsidR="00994A1E" w:rsidRPr="00994A1E">
        <w:rPr>
          <w:i w:val="0"/>
          <w:iCs w:val="0"/>
          <w:noProof/>
          <w:color w:val="C00000"/>
          <w:sz w:val="36"/>
          <w:szCs w:val="36"/>
        </w:rPr>
        <w:t>292753)</w:t>
      </w:r>
    </w:p>
    <w:p w14:paraId="06532808" w14:textId="04DD494D" w:rsidR="00041E9A" w:rsidRPr="00054A49" w:rsidRDefault="00044DCE" w:rsidP="00E25192">
      <w:pPr>
        <w:pStyle w:val="Titre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265580" wp14:editId="10AAD1AA">
            <wp:simplePos x="0" y="0"/>
            <wp:positionH relativeFrom="column">
              <wp:posOffset>-358775</wp:posOffset>
            </wp:positionH>
            <wp:positionV relativeFrom="paragraph">
              <wp:posOffset>572982</wp:posOffset>
            </wp:positionV>
            <wp:extent cx="6358255" cy="3794760"/>
            <wp:effectExtent l="0" t="0" r="99695" b="0"/>
            <wp:wrapThrough wrapText="bothSides">
              <wp:wrapPolygon edited="0">
                <wp:start x="10613" y="867"/>
                <wp:lineTo x="10613" y="4554"/>
                <wp:lineTo x="7895" y="6289"/>
                <wp:lineTo x="7895" y="9759"/>
                <wp:lineTo x="2589" y="10518"/>
                <wp:lineTo x="2071" y="10735"/>
                <wp:lineTo x="2071" y="11494"/>
                <wp:lineTo x="0" y="11494"/>
                <wp:lineTo x="0" y="15398"/>
                <wp:lineTo x="5695" y="16699"/>
                <wp:lineTo x="5695" y="18542"/>
                <wp:lineTo x="6277" y="20169"/>
                <wp:lineTo x="6342" y="20711"/>
                <wp:lineTo x="21745" y="20711"/>
                <wp:lineTo x="21874" y="16807"/>
                <wp:lineTo x="21421" y="16699"/>
                <wp:lineTo x="17344" y="16699"/>
                <wp:lineTo x="20644" y="15289"/>
                <wp:lineTo x="20774" y="11711"/>
                <wp:lineTo x="20450" y="11494"/>
                <wp:lineTo x="18509" y="11277"/>
                <wp:lineTo x="18379" y="10735"/>
                <wp:lineTo x="17926" y="9759"/>
                <wp:lineTo x="17926" y="6289"/>
                <wp:lineTo x="15273" y="4554"/>
                <wp:lineTo x="15273" y="867"/>
                <wp:lineTo x="10613" y="867"/>
              </wp:wrapPolygon>
            </wp:wrapThrough>
            <wp:docPr id="4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192" w:rsidRPr="00054A49">
        <w:rPr>
          <w:noProof/>
        </w:rPr>
        <w:t>Architecture</w:t>
      </w:r>
      <w:r w:rsidR="00E25192" w:rsidRPr="00054A49">
        <w:t xml:space="preserve"> Mobile</w:t>
      </w:r>
    </w:p>
    <w:p w14:paraId="3F33816A" w14:textId="77777777" w:rsidR="00E25192" w:rsidRPr="00054A49" w:rsidRDefault="00E25192">
      <w:r w:rsidRPr="00054A49">
        <w:br w:type="page"/>
      </w:r>
    </w:p>
    <w:p w14:paraId="35F8A1EC" w14:textId="77777777" w:rsidR="00E25192" w:rsidRPr="00C8668A" w:rsidRDefault="00E25192" w:rsidP="00E25192">
      <w:pPr>
        <w:pStyle w:val="Titre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43A2926" wp14:editId="6883D50C">
            <wp:simplePos x="0" y="0"/>
            <wp:positionH relativeFrom="column">
              <wp:posOffset>-358775</wp:posOffset>
            </wp:positionH>
            <wp:positionV relativeFrom="paragraph">
              <wp:posOffset>572982</wp:posOffset>
            </wp:positionV>
            <wp:extent cx="6358255" cy="3794760"/>
            <wp:effectExtent l="0" t="0" r="0" b="15240"/>
            <wp:wrapThrough wrapText="bothSides">
              <wp:wrapPolygon edited="0">
                <wp:start x="8219" y="0"/>
                <wp:lineTo x="8219" y="3470"/>
                <wp:lineTo x="4724" y="4988"/>
                <wp:lineTo x="2589" y="5639"/>
                <wp:lineTo x="2265" y="5855"/>
                <wp:lineTo x="2265" y="9759"/>
                <wp:lineTo x="2459" y="10410"/>
                <wp:lineTo x="2783" y="10410"/>
                <wp:lineTo x="2783" y="19410"/>
                <wp:lineTo x="3365" y="20819"/>
                <wp:lineTo x="3495" y="21578"/>
                <wp:lineTo x="8672" y="21578"/>
                <wp:lineTo x="8801" y="17458"/>
                <wp:lineTo x="8284" y="17349"/>
                <wp:lineTo x="4142" y="17349"/>
                <wp:lineTo x="14626" y="15831"/>
                <wp:lineTo x="14755" y="11711"/>
                <wp:lineTo x="8996" y="10410"/>
                <wp:lineTo x="19415" y="10084"/>
                <wp:lineTo x="19415" y="5964"/>
                <wp:lineTo x="19091" y="5747"/>
                <wp:lineTo x="13396" y="3470"/>
                <wp:lineTo x="13396" y="0"/>
                <wp:lineTo x="8219" y="0"/>
              </wp:wrapPolygon>
            </wp:wrapThrough>
            <wp:docPr id="8" name="Diagramme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668A">
        <w:rPr>
          <w:noProof/>
        </w:rPr>
        <w:t>Architecture</w:t>
      </w:r>
      <w:r w:rsidRPr="00C8668A">
        <w:t xml:space="preserve"> WEB PC</w:t>
      </w:r>
    </w:p>
    <w:p w14:paraId="1E68B03B" w14:textId="77777777" w:rsidR="00385FB5" w:rsidRPr="00C8668A" w:rsidRDefault="00385FB5">
      <w:r w:rsidRPr="00C8668A">
        <w:br w:type="page"/>
      </w:r>
    </w:p>
    <w:p w14:paraId="313D8494" w14:textId="77777777" w:rsidR="00E25192" w:rsidRDefault="00385FB5" w:rsidP="00385FB5">
      <w:pPr>
        <w:pStyle w:val="Titre"/>
      </w:pPr>
      <w:r>
        <w:lastRenderedPageBreak/>
        <w:t>Schéma / Esquisse de la version mobile :</w:t>
      </w:r>
    </w:p>
    <w:p w14:paraId="2013DDA3" w14:textId="77777777" w:rsidR="00385FB5" w:rsidRDefault="00385FB5" w:rsidP="00385FB5"/>
    <w:p w14:paraId="352A6EB6" w14:textId="77777777" w:rsidR="00385FB5" w:rsidRDefault="00385FB5" w:rsidP="00385FB5">
      <w:r>
        <w:rPr>
          <w:noProof/>
        </w:rPr>
        <w:drawing>
          <wp:inline distT="0" distB="0" distL="0" distR="0" wp14:anchorId="617841B5" wp14:editId="5D7D9C10">
            <wp:extent cx="5760720" cy="76809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144F" w14:textId="77777777" w:rsidR="00385FB5" w:rsidRDefault="00385FB5" w:rsidP="00385FB5">
      <w:r>
        <w:br w:type="page"/>
      </w:r>
    </w:p>
    <w:p w14:paraId="10A5EC86" w14:textId="77777777" w:rsidR="00385FB5" w:rsidRDefault="00385FB5" w:rsidP="00385FB5">
      <w:r>
        <w:rPr>
          <w:noProof/>
        </w:rPr>
        <w:lastRenderedPageBreak/>
        <w:drawing>
          <wp:inline distT="0" distB="0" distL="0" distR="0" wp14:anchorId="36D8ED73" wp14:editId="3B1A343D">
            <wp:extent cx="5760720" cy="76809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91A4" w14:textId="77777777" w:rsidR="00385FB5" w:rsidRDefault="00385FB5">
      <w:r>
        <w:br w:type="page"/>
      </w:r>
      <w:r>
        <w:rPr>
          <w:noProof/>
        </w:rPr>
        <w:lastRenderedPageBreak/>
        <w:drawing>
          <wp:inline distT="0" distB="0" distL="0" distR="0" wp14:anchorId="7752CB5E" wp14:editId="3E50D2BB">
            <wp:extent cx="5760720" cy="76809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B332CEC" w14:textId="77777777" w:rsidR="00385FB5" w:rsidRDefault="00385FB5" w:rsidP="00385FB5">
      <w:r>
        <w:rPr>
          <w:noProof/>
        </w:rPr>
        <w:lastRenderedPageBreak/>
        <w:drawing>
          <wp:inline distT="0" distB="0" distL="0" distR="0" wp14:anchorId="3DB113E5" wp14:editId="4D55085D">
            <wp:extent cx="5760720" cy="76809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4C99" w14:textId="77777777" w:rsidR="00385FB5" w:rsidRDefault="00385FB5">
      <w:r>
        <w:br w:type="page"/>
      </w:r>
    </w:p>
    <w:p w14:paraId="7E3A74F3" w14:textId="6A0CA4DA" w:rsidR="00385FB5" w:rsidRDefault="00385FB5" w:rsidP="00385FB5">
      <w:pPr>
        <w:pStyle w:val="Titre"/>
        <w:jc w:val="center"/>
      </w:pPr>
      <w:proofErr w:type="spellStart"/>
      <w:r>
        <w:lastRenderedPageBreak/>
        <w:t>Functional</w:t>
      </w:r>
      <w:proofErr w:type="spellEnd"/>
      <w:r>
        <w:t xml:space="preserve"> </w:t>
      </w:r>
      <w:proofErr w:type="spellStart"/>
      <w:r>
        <w:t>Preview</w:t>
      </w:r>
      <w:proofErr w:type="spellEnd"/>
    </w:p>
    <w:p w14:paraId="758D121B" w14:textId="77777777" w:rsidR="00DB3DCA" w:rsidRDefault="00DB3DCA" w:rsidP="00B63097"/>
    <w:p w14:paraId="021D3942" w14:textId="2754D48E" w:rsidR="00B63097" w:rsidRPr="00B63097" w:rsidRDefault="00C8668A" w:rsidP="00B63097">
      <w:r>
        <w:t xml:space="preserve">Vous pouvez soit l’ouvrir depuis le fichier Projet </w:t>
      </w:r>
      <w:proofErr w:type="spellStart"/>
      <w:r>
        <w:t>WaVe.xd</w:t>
      </w:r>
      <w:proofErr w:type="spellEnd"/>
      <w:r>
        <w:t xml:space="preserve"> </w:t>
      </w:r>
      <w:r w:rsidR="00DB3DCA">
        <w:t xml:space="preserve">ci-joint, soit via ce lien : </w:t>
      </w:r>
      <w:hyperlink r:id="rId19" w:history="1">
        <w:r w:rsidR="00D872FA" w:rsidRPr="006E1664">
          <w:rPr>
            <w:rStyle w:val="Lienhypertexte"/>
          </w:rPr>
          <w:t>https://xd.adobe.com/view/85cdfd55-2017-4788-66a7-77ccdb8ec67e-f3fc/?fullscreen</w:t>
        </w:r>
      </w:hyperlink>
      <w:r w:rsidR="00D872FA">
        <w:t xml:space="preserve"> </w:t>
      </w:r>
    </w:p>
    <w:p w14:paraId="23A599B9" w14:textId="5D002808" w:rsidR="00385FB5" w:rsidRDefault="00237D82" w:rsidP="00385FB5">
      <w:r>
        <w:t>Lancer l</w:t>
      </w:r>
      <w:r w:rsidR="00DD422C">
        <w:t>’aperçu de la maquette</w:t>
      </w:r>
      <w:r w:rsidR="00B63097">
        <w:t> :</w:t>
      </w:r>
      <w:bookmarkStart w:id="0" w:name="_GoBack"/>
      <w:bookmarkEnd w:id="0"/>
    </w:p>
    <w:p w14:paraId="23070309" w14:textId="77777777" w:rsidR="00385FB5" w:rsidRDefault="00385FB5" w:rsidP="00385FB5">
      <w:pPr>
        <w:pStyle w:val="Paragraphedeliste"/>
        <w:numPr>
          <w:ilvl w:val="0"/>
          <w:numId w:val="1"/>
        </w:numPr>
      </w:pPr>
      <w:r>
        <w:t xml:space="preserve">Animation de la version mobile puis passage au log in. Vous pouvez switcher avec le </w:t>
      </w:r>
      <w:proofErr w:type="spellStart"/>
      <w:r w:rsidRPr="00385FB5">
        <w:rPr>
          <w:b/>
          <w:bCs/>
        </w:rPr>
        <w:t>Sign</w:t>
      </w:r>
      <w:proofErr w:type="spellEnd"/>
      <w:r w:rsidRPr="00385FB5">
        <w:rPr>
          <w:b/>
          <w:bCs/>
        </w:rPr>
        <w:t xml:space="preserve"> Up</w:t>
      </w:r>
      <w:r>
        <w:t xml:space="preserve"> ou cliquer sur e-mail puis </w:t>
      </w:r>
      <w:proofErr w:type="spellStart"/>
      <w:r>
        <w:t>password</w:t>
      </w:r>
      <w:proofErr w:type="spellEnd"/>
      <w:r>
        <w:t xml:space="preserve"> pour remplir qu’ils se remplissent automatiquement. Puis cliquer sur Log In.</w:t>
      </w:r>
    </w:p>
    <w:p w14:paraId="5F0C25EB" w14:textId="77777777" w:rsidR="00385FB5" w:rsidRDefault="00385FB5" w:rsidP="00385FB5">
      <w:pPr>
        <w:pStyle w:val="Paragraphedeliste"/>
      </w:pPr>
    </w:p>
    <w:p w14:paraId="7017844E" w14:textId="77777777" w:rsidR="00385FB5" w:rsidRDefault="00385FB5" w:rsidP="00385FB5">
      <w:pPr>
        <w:pStyle w:val="Paragraphedeliste"/>
        <w:numPr>
          <w:ilvl w:val="0"/>
          <w:numId w:val="1"/>
        </w:numPr>
      </w:pPr>
      <w:r>
        <w:t xml:space="preserve">Page </w:t>
      </w:r>
      <w:r w:rsidRPr="00F01A4E">
        <w:rPr>
          <w:b/>
          <w:bCs/>
        </w:rPr>
        <w:t>Home des actualités</w:t>
      </w:r>
      <w:r>
        <w:t>, on peut :</w:t>
      </w:r>
    </w:p>
    <w:p w14:paraId="513B9FAB" w14:textId="77777777" w:rsidR="00385FB5" w:rsidRPr="00D872FA" w:rsidRDefault="00385FB5" w:rsidP="00385FB5">
      <w:pPr>
        <w:pStyle w:val="Paragraphedeliste"/>
        <w:rPr>
          <w:sz w:val="14"/>
          <w:szCs w:val="14"/>
        </w:rPr>
      </w:pPr>
    </w:p>
    <w:p w14:paraId="77693C5C" w14:textId="77777777" w:rsidR="00385FB5" w:rsidRDefault="00385FB5" w:rsidP="00385FB5">
      <w:pPr>
        <w:pStyle w:val="Paragraphedeliste"/>
        <w:numPr>
          <w:ilvl w:val="1"/>
          <w:numId w:val="1"/>
        </w:numPr>
      </w:pPr>
      <w:r>
        <w:t>dérouler pour lire les différentes ébauches d’articles</w:t>
      </w:r>
    </w:p>
    <w:p w14:paraId="1B3D7C14" w14:textId="22E3DA90" w:rsidR="00F01A4E" w:rsidRDefault="00F01A4E" w:rsidP="00385FB5">
      <w:pPr>
        <w:pStyle w:val="Paragraphedeliste"/>
        <w:numPr>
          <w:ilvl w:val="1"/>
          <w:numId w:val="1"/>
        </w:numPr>
      </w:pPr>
      <w:r>
        <w:t xml:space="preserve">cliquer sur l’engrenage </w:t>
      </w:r>
      <w:r w:rsidR="00F61719">
        <w:rPr>
          <w:noProof/>
        </w:rPr>
        <w:drawing>
          <wp:inline distT="0" distB="0" distL="0" distR="0" wp14:anchorId="3A1AC7CB" wp14:editId="141C75E7">
            <wp:extent cx="127000" cy="116417"/>
            <wp:effectExtent l="0" t="0" r="635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931" cy="1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719">
        <w:t xml:space="preserve"> </w:t>
      </w:r>
      <w:r>
        <w:t xml:space="preserve">en haut à droite afin de faire apparaitre un menu </w:t>
      </w:r>
      <w:r w:rsidRPr="00F01A4E">
        <w:rPr>
          <w:b/>
          <w:bCs/>
        </w:rPr>
        <w:t>OPTIONS</w:t>
      </w:r>
      <w:r>
        <w:t xml:space="preserve"> pour passer la page en mode « </w:t>
      </w:r>
      <w:proofErr w:type="spellStart"/>
      <w:r>
        <w:t>dark</w:t>
      </w:r>
      <w:proofErr w:type="spellEnd"/>
      <w:r>
        <w:t xml:space="preserve"> </w:t>
      </w:r>
      <w:proofErr w:type="spellStart"/>
      <w:r>
        <w:t>theme</w:t>
      </w:r>
      <w:proofErr w:type="spellEnd"/>
      <w:r>
        <w:t> »</w:t>
      </w:r>
    </w:p>
    <w:p w14:paraId="20CDB90D" w14:textId="77777777" w:rsidR="00385FB5" w:rsidRDefault="00385FB5" w:rsidP="00385FB5">
      <w:pPr>
        <w:pStyle w:val="Paragraphedeliste"/>
        <w:numPr>
          <w:ilvl w:val="1"/>
          <w:numId w:val="1"/>
        </w:numPr>
      </w:pPr>
      <w:r>
        <w:t xml:space="preserve">faire glisser vers la droite </w:t>
      </w:r>
      <w:r w:rsidR="00F01A4E">
        <w:t>pour voir les articles populaires</w:t>
      </w:r>
    </w:p>
    <w:p w14:paraId="0F40DA87" w14:textId="77777777" w:rsidR="00F01A4E" w:rsidRDefault="00F01A4E" w:rsidP="00385FB5">
      <w:pPr>
        <w:pStyle w:val="Paragraphedeliste"/>
        <w:numPr>
          <w:ilvl w:val="1"/>
          <w:numId w:val="1"/>
        </w:numPr>
      </w:pPr>
      <w:r>
        <w:t>cliquer sur le premier article uniquement (de home) pour le voir en détail</w:t>
      </w:r>
    </w:p>
    <w:p w14:paraId="460C265D" w14:textId="77777777" w:rsidR="00F01A4E" w:rsidRPr="00D872FA" w:rsidRDefault="00F01A4E" w:rsidP="00F01A4E">
      <w:pPr>
        <w:pStyle w:val="Paragraphedeliste"/>
        <w:ind w:left="1440"/>
        <w:rPr>
          <w:sz w:val="12"/>
          <w:szCs w:val="12"/>
        </w:rPr>
      </w:pPr>
    </w:p>
    <w:p w14:paraId="5B2895E6" w14:textId="77777777" w:rsidR="00F01A4E" w:rsidRPr="00F01A4E" w:rsidRDefault="00F01A4E" w:rsidP="00F01A4E">
      <w:pPr>
        <w:pStyle w:val="Paragraphedeliste"/>
        <w:numPr>
          <w:ilvl w:val="0"/>
          <w:numId w:val="1"/>
        </w:numPr>
      </w:pPr>
      <w:r>
        <w:t xml:space="preserve">Page de </w:t>
      </w:r>
      <w:r w:rsidRPr="00F01A4E">
        <w:rPr>
          <w:b/>
          <w:bCs/>
        </w:rPr>
        <w:t>l’article détaillé</w:t>
      </w:r>
      <w:r>
        <w:rPr>
          <w:b/>
          <w:bCs/>
        </w:rPr>
        <w:t>, on peut :</w:t>
      </w:r>
    </w:p>
    <w:p w14:paraId="3F0B89C6" w14:textId="77777777" w:rsidR="00F01A4E" w:rsidRPr="00D872FA" w:rsidRDefault="00F01A4E" w:rsidP="00F01A4E">
      <w:pPr>
        <w:pStyle w:val="Paragraphedeliste"/>
        <w:ind w:left="1440"/>
        <w:rPr>
          <w:sz w:val="16"/>
          <w:szCs w:val="16"/>
        </w:rPr>
      </w:pPr>
      <w:r>
        <w:rPr>
          <w:b/>
          <w:bCs/>
        </w:rPr>
        <w:t xml:space="preserve"> </w:t>
      </w:r>
    </w:p>
    <w:p w14:paraId="38B13604" w14:textId="77777777" w:rsidR="00F01A4E" w:rsidRDefault="00F01A4E" w:rsidP="00F01A4E">
      <w:pPr>
        <w:pStyle w:val="Paragraphedeliste"/>
        <w:numPr>
          <w:ilvl w:val="1"/>
          <w:numId w:val="1"/>
        </w:numPr>
      </w:pPr>
      <w:r>
        <w:t>Dérouler afin de lire l’intégralité de l’article</w:t>
      </w:r>
    </w:p>
    <w:p w14:paraId="0171FD11" w14:textId="77777777" w:rsidR="00F01A4E" w:rsidRDefault="00F01A4E" w:rsidP="00F01A4E">
      <w:pPr>
        <w:pStyle w:val="Paragraphedeliste"/>
        <w:numPr>
          <w:ilvl w:val="1"/>
          <w:numId w:val="1"/>
        </w:numPr>
      </w:pPr>
      <w:r>
        <w:t xml:space="preserve">Dérouler le </w:t>
      </w:r>
      <w:r w:rsidRPr="00F01A4E">
        <w:rPr>
          <w:b/>
          <w:bCs/>
        </w:rPr>
        <w:t>menu</w:t>
      </w:r>
      <w:r>
        <w:t xml:space="preserve"> </w:t>
      </w:r>
      <w:r w:rsidRPr="00F01A4E">
        <w:rPr>
          <w:b/>
          <w:bCs/>
        </w:rPr>
        <w:t>OPTIONS</w:t>
      </w:r>
    </w:p>
    <w:p w14:paraId="0D061ED7" w14:textId="7A6BC992" w:rsidR="00F01A4E" w:rsidRDefault="00F01A4E" w:rsidP="00F01A4E">
      <w:pPr>
        <w:pStyle w:val="Paragraphedeliste"/>
        <w:numPr>
          <w:ilvl w:val="1"/>
          <w:numId w:val="1"/>
        </w:numPr>
      </w:pPr>
      <w:r>
        <w:t xml:space="preserve">Faire un retour à la page Home grâce à la flèche </w:t>
      </w:r>
      <w:r w:rsidR="009A7CB5">
        <w:rPr>
          <w:noProof/>
        </w:rPr>
        <w:drawing>
          <wp:inline distT="0" distB="0" distL="0" distR="0" wp14:anchorId="45935784" wp14:editId="79D316F3">
            <wp:extent cx="166370" cy="166370"/>
            <wp:effectExtent l="0" t="0" r="508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370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CB5">
        <w:t xml:space="preserve"> </w:t>
      </w:r>
      <w:r>
        <w:t>située en haut à gauche.</w:t>
      </w:r>
    </w:p>
    <w:p w14:paraId="3ED9D148" w14:textId="77777777" w:rsidR="00F01A4E" w:rsidRPr="00F01A4E" w:rsidRDefault="00F01A4E" w:rsidP="00F01A4E">
      <w:pPr>
        <w:pStyle w:val="Paragraphedeliste"/>
        <w:ind w:left="1440"/>
      </w:pPr>
    </w:p>
    <w:p w14:paraId="5E73FB6F" w14:textId="3ED8D88C" w:rsidR="004B3A24" w:rsidRDefault="00F01A4E" w:rsidP="00DE68EC">
      <w:pPr>
        <w:pStyle w:val="Paragraphedeliste"/>
        <w:numPr>
          <w:ilvl w:val="0"/>
          <w:numId w:val="1"/>
        </w:numPr>
      </w:pPr>
      <w:r>
        <w:t xml:space="preserve">Une fois de retour à page Home nous pouvons nous rendre dans le </w:t>
      </w:r>
      <w:r w:rsidRPr="00F01A4E">
        <w:rPr>
          <w:b/>
          <w:bCs/>
        </w:rPr>
        <w:t>menu OPTIONS</w:t>
      </w:r>
      <w:r w:rsidR="004B3A24">
        <w:t xml:space="preserve"> puis :</w:t>
      </w:r>
    </w:p>
    <w:p w14:paraId="69B2D391" w14:textId="09C87DC4" w:rsidR="00DE68EC" w:rsidRDefault="00DE68EC" w:rsidP="00DE68EC">
      <w:pPr>
        <w:pStyle w:val="Paragraphedeliste"/>
        <w:ind w:left="1440"/>
      </w:pPr>
      <w:r>
        <w:t xml:space="preserve"> </w:t>
      </w:r>
    </w:p>
    <w:p w14:paraId="6B8D7A54" w14:textId="3F51FE6E" w:rsidR="00DE68EC" w:rsidRDefault="002B59EA" w:rsidP="00DE68EC">
      <w:pPr>
        <w:pStyle w:val="Paragraphedeliste"/>
        <w:numPr>
          <w:ilvl w:val="1"/>
          <w:numId w:val="1"/>
        </w:numPr>
      </w:pPr>
      <w:r>
        <w:t>Passer en mode « </w:t>
      </w:r>
      <w:proofErr w:type="spellStart"/>
      <w:r>
        <w:t>dark</w:t>
      </w:r>
      <w:proofErr w:type="spellEnd"/>
      <w:r>
        <w:t xml:space="preserve"> </w:t>
      </w:r>
      <w:proofErr w:type="spellStart"/>
      <w:r>
        <w:t>theme</w:t>
      </w:r>
      <w:proofErr w:type="spellEnd"/>
      <w:r>
        <w:t> »</w:t>
      </w:r>
      <w:r w:rsidR="009A7CB5">
        <w:t xml:space="preserve"> </w:t>
      </w:r>
    </w:p>
    <w:p w14:paraId="651A6F6B" w14:textId="091F0150" w:rsidR="00C517A2" w:rsidRDefault="00C517A2" w:rsidP="00DE68EC">
      <w:pPr>
        <w:pStyle w:val="Paragraphedeliste"/>
        <w:numPr>
          <w:ilvl w:val="1"/>
          <w:numId w:val="1"/>
        </w:numPr>
      </w:pPr>
      <w:r>
        <w:t>Se déconnecter avec « </w:t>
      </w:r>
      <w:proofErr w:type="spellStart"/>
      <w:r>
        <w:t>Logout</w:t>
      </w:r>
      <w:proofErr w:type="spellEnd"/>
      <w:r>
        <w:t> »</w:t>
      </w:r>
    </w:p>
    <w:p w14:paraId="104B2F3D" w14:textId="1D362B0F" w:rsidR="000C70A2" w:rsidRDefault="000C3DD9" w:rsidP="000C70A2">
      <w:pPr>
        <w:pStyle w:val="Paragraphedeliste"/>
        <w:numPr>
          <w:ilvl w:val="1"/>
          <w:numId w:val="1"/>
        </w:numPr>
      </w:pPr>
      <w:r>
        <w:t xml:space="preserve">Passer à la version PC </w:t>
      </w:r>
      <w:r w:rsidR="000C70A2">
        <w:t>avec « PC Version »</w:t>
      </w:r>
    </w:p>
    <w:p w14:paraId="421E9F57" w14:textId="3270A7B4" w:rsidR="000C70A2" w:rsidRDefault="0014580B" w:rsidP="0014580B">
      <w:pPr>
        <w:pStyle w:val="Paragraphedeliste"/>
      </w:pPr>
      <w:r>
        <w:t xml:space="preserve"> </w:t>
      </w:r>
    </w:p>
    <w:p w14:paraId="58E46715" w14:textId="6BFAA0ED" w:rsidR="00614C38" w:rsidRPr="00614C38" w:rsidRDefault="00F75587" w:rsidP="00614C38">
      <w:pPr>
        <w:pStyle w:val="Paragraphedeliste"/>
        <w:numPr>
          <w:ilvl w:val="0"/>
          <w:numId w:val="1"/>
        </w:numPr>
      </w:pPr>
      <w:r>
        <w:t xml:space="preserve">Nous voilà sur la </w:t>
      </w:r>
      <w:r w:rsidRPr="00B22DFC">
        <w:rPr>
          <w:b/>
          <w:bCs/>
        </w:rPr>
        <w:t xml:space="preserve">page </w:t>
      </w:r>
      <w:r w:rsidR="00B22DFC" w:rsidRPr="00B22DFC">
        <w:rPr>
          <w:b/>
          <w:bCs/>
        </w:rPr>
        <w:t>d’actualité PC</w:t>
      </w:r>
      <w:r w:rsidR="00614C38">
        <w:rPr>
          <w:b/>
          <w:bCs/>
        </w:rPr>
        <w:t xml:space="preserve">, </w:t>
      </w:r>
      <w:r w:rsidR="00614C38" w:rsidRPr="00614C38">
        <w:t>nous pouvons à présent :</w:t>
      </w:r>
    </w:p>
    <w:p w14:paraId="4148F02B" w14:textId="77777777" w:rsidR="00614C38" w:rsidRDefault="00614C38" w:rsidP="00614C38">
      <w:pPr>
        <w:pStyle w:val="Paragraphedeliste"/>
        <w:ind w:left="1440"/>
      </w:pPr>
    </w:p>
    <w:p w14:paraId="4EF2D517" w14:textId="7DFF2C06" w:rsidR="00614C38" w:rsidRDefault="00614C38" w:rsidP="00614C38">
      <w:pPr>
        <w:pStyle w:val="Paragraphedeliste"/>
        <w:numPr>
          <w:ilvl w:val="1"/>
          <w:numId w:val="1"/>
        </w:numPr>
      </w:pPr>
      <w:r>
        <w:t>dérouler pour lire les différentes ébauches d’articles</w:t>
      </w:r>
    </w:p>
    <w:p w14:paraId="54E5C445" w14:textId="7BA0FE40" w:rsidR="00614C38" w:rsidRDefault="00614C38" w:rsidP="00614C38">
      <w:pPr>
        <w:pStyle w:val="Paragraphedeliste"/>
        <w:numPr>
          <w:ilvl w:val="1"/>
          <w:numId w:val="1"/>
        </w:numPr>
      </w:pPr>
      <w:r>
        <w:t>cliquer sur l</w:t>
      </w:r>
      <w:r w:rsidR="00DA4FEA">
        <w:t>e</w:t>
      </w:r>
      <w:r w:rsidR="00C87CC9">
        <w:t>s trois points</w:t>
      </w:r>
      <w:r w:rsidR="00C021F7">
        <w:t xml:space="preserve"> </w:t>
      </w:r>
      <w:r w:rsidR="00C021F7">
        <w:rPr>
          <w:noProof/>
        </w:rPr>
        <w:drawing>
          <wp:inline distT="0" distB="0" distL="0" distR="0" wp14:anchorId="4EADCBF2" wp14:editId="4E838D56">
            <wp:extent cx="99483" cy="11938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698" cy="12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 haut à droite afin de faire apparaitre un menu </w:t>
      </w:r>
      <w:r w:rsidRPr="00F01A4E">
        <w:rPr>
          <w:b/>
          <w:bCs/>
        </w:rPr>
        <w:t>OPTIONS</w:t>
      </w:r>
      <w:r>
        <w:t xml:space="preserve"> pour passer </w:t>
      </w:r>
      <w:r w:rsidR="004707C5">
        <w:t xml:space="preserve">notamment </w:t>
      </w:r>
      <w:r>
        <w:t>la page en mode « </w:t>
      </w:r>
      <w:proofErr w:type="spellStart"/>
      <w:r w:rsidR="004707C5">
        <w:t>D</w:t>
      </w:r>
      <w:r>
        <w:t>ark</w:t>
      </w:r>
      <w:proofErr w:type="spellEnd"/>
      <w:r>
        <w:t xml:space="preserve"> </w:t>
      </w:r>
      <w:proofErr w:type="spellStart"/>
      <w:r w:rsidR="004707C5">
        <w:t>T</w:t>
      </w:r>
      <w:r>
        <w:t>heme</w:t>
      </w:r>
      <w:proofErr w:type="spellEnd"/>
      <w:r>
        <w:t> »</w:t>
      </w:r>
    </w:p>
    <w:p w14:paraId="6A46DEA6" w14:textId="63987A7E" w:rsidR="00805BDA" w:rsidRDefault="00805BDA" w:rsidP="00614C38">
      <w:pPr>
        <w:pStyle w:val="Paragraphedeliste"/>
        <w:numPr>
          <w:ilvl w:val="1"/>
          <w:numId w:val="1"/>
        </w:numPr>
      </w:pPr>
      <w:r>
        <w:t>Aller sur l’espace discussion</w:t>
      </w:r>
      <w:r w:rsidR="000A5C3F">
        <w:t xml:space="preserve"> via l’icône </w:t>
      </w:r>
      <w:r w:rsidR="00174C1B">
        <w:rPr>
          <w:noProof/>
        </w:rPr>
        <w:drawing>
          <wp:inline distT="0" distB="0" distL="0" distR="0" wp14:anchorId="6BA01241" wp14:editId="273BBEC5">
            <wp:extent cx="213360" cy="150254"/>
            <wp:effectExtent l="0" t="0" r="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877" cy="1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D974" w14:textId="5CD3368B" w:rsidR="00614C38" w:rsidRDefault="00614C38" w:rsidP="00614C38">
      <w:pPr>
        <w:pStyle w:val="Paragraphedeliste"/>
        <w:numPr>
          <w:ilvl w:val="1"/>
          <w:numId w:val="1"/>
        </w:numPr>
      </w:pPr>
      <w:r>
        <w:t>cliquer sur le premier article uniquement pour le voir en détail</w:t>
      </w:r>
    </w:p>
    <w:p w14:paraId="2DE059F9" w14:textId="7B85427F" w:rsidR="00016E29" w:rsidRDefault="00016E29" w:rsidP="00016E29">
      <w:pPr>
        <w:pStyle w:val="Paragraphedeliste"/>
      </w:pPr>
      <w:r>
        <w:t xml:space="preserve"> </w:t>
      </w:r>
    </w:p>
    <w:p w14:paraId="15DD3132" w14:textId="2C2E4E2B" w:rsidR="003B5FE4" w:rsidRDefault="004E3B1D" w:rsidP="003B5FE4">
      <w:pPr>
        <w:pStyle w:val="Paragraphedeliste"/>
        <w:numPr>
          <w:ilvl w:val="0"/>
          <w:numId w:val="1"/>
        </w:numPr>
      </w:pPr>
      <w:r>
        <w:t xml:space="preserve">Une fois </w:t>
      </w:r>
      <w:r w:rsidR="00850A44">
        <w:t xml:space="preserve">sur </w:t>
      </w:r>
      <w:r w:rsidR="00850A44" w:rsidRPr="00C41533">
        <w:rPr>
          <w:b/>
          <w:bCs/>
        </w:rPr>
        <w:t>le premier article</w:t>
      </w:r>
      <w:r w:rsidR="00850A44">
        <w:t xml:space="preserve"> </w:t>
      </w:r>
      <w:r w:rsidR="00B649AE">
        <w:t xml:space="preserve">ou sur </w:t>
      </w:r>
      <w:r w:rsidR="00B649AE" w:rsidRPr="00C41533">
        <w:rPr>
          <w:b/>
          <w:bCs/>
        </w:rPr>
        <w:t xml:space="preserve">l’espace </w:t>
      </w:r>
      <w:r w:rsidR="003026F8" w:rsidRPr="00C41533">
        <w:rPr>
          <w:b/>
          <w:bCs/>
        </w:rPr>
        <w:t>Con</w:t>
      </w:r>
      <w:r w:rsidR="00850A44" w:rsidRPr="00C41533">
        <w:rPr>
          <w:b/>
          <w:bCs/>
        </w:rPr>
        <w:t>v</w:t>
      </w:r>
      <w:r w:rsidR="00C41533" w:rsidRPr="00C41533">
        <w:rPr>
          <w:b/>
          <w:bCs/>
        </w:rPr>
        <w:t>ersation</w:t>
      </w:r>
      <w:r w:rsidR="00C41533">
        <w:t xml:space="preserve"> v</w:t>
      </w:r>
      <w:r w:rsidR="00850A44">
        <w:t xml:space="preserve">ous pouvez </w:t>
      </w:r>
      <w:r w:rsidR="00054A49">
        <w:t>retourner</w:t>
      </w:r>
      <w:r w:rsidR="0037776C">
        <w:t xml:space="preserve"> à la page </w:t>
      </w:r>
      <w:r w:rsidR="00F10080">
        <w:t>d’accueil en cliquant sur l’</w:t>
      </w:r>
      <w:r w:rsidR="003B5FE4">
        <w:t>icône</w:t>
      </w:r>
      <w:r w:rsidR="00F10080">
        <w:t xml:space="preserve"> </w:t>
      </w:r>
      <w:r w:rsidR="00F10080" w:rsidRPr="00C20FED">
        <w:rPr>
          <w:b/>
          <w:bCs/>
        </w:rPr>
        <w:t>Home</w:t>
      </w:r>
      <w:r w:rsidR="004B37FF">
        <w:rPr>
          <w:b/>
          <w:bCs/>
        </w:rPr>
        <w:t xml:space="preserve"> </w:t>
      </w:r>
      <w:r w:rsidR="004B37FF">
        <w:rPr>
          <w:noProof/>
        </w:rPr>
        <w:drawing>
          <wp:inline distT="0" distB="0" distL="0" distR="0" wp14:anchorId="0BB5D0E0" wp14:editId="01D99010">
            <wp:extent cx="147320" cy="115094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868" cy="1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080">
        <w:t xml:space="preserve"> dans la barre des tâches.</w:t>
      </w:r>
    </w:p>
    <w:p w14:paraId="55CF9F7F" w14:textId="45C6745B" w:rsidR="003B5FE4" w:rsidRDefault="003B5FE4" w:rsidP="003B5FE4">
      <w:pPr>
        <w:pStyle w:val="Paragraphedeliste"/>
      </w:pPr>
      <w:r>
        <w:t xml:space="preserve"> </w:t>
      </w:r>
    </w:p>
    <w:p w14:paraId="696A9608" w14:textId="3E74C5C9" w:rsidR="003B5FE4" w:rsidRDefault="002162FC" w:rsidP="003B5FE4">
      <w:pPr>
        <w:pStyle w:val="Paragraphedeliste"/>
        <w:numPr>
          <w:ilvl w:val="0"/>
          <w:numId w:val="1"/>
        </w:numPr>
      </w:pPr>
      <w:r>
        <w:t xml:space="preserve">Dans le menu </w:t>
      </w:r>
      <w:r>
        <w:rPr>
          <w:b/>
          <w:bCs/>
        </w:rPr>
        <w:t>OPTIONS</w:t>
      </w:r>
      <w:r>
        <w:t xml:space="preserve"> </w:t>
      </w:r>
      <w:r w:rsidR="00DA44CD">
        <w:t>vous pouvez :</w:t>
      </w:r>
    </w:p>
    <w:p w14:paraId="120A8D81" w14:textId="77777777" w:rsidR="00DA44CD" w:rsidRPr="00DB3DCA" w:rsidRDefault="00DA44CD" w:rsidP="00DA44CD">
      <w:pPr>
        <w:pStyle w:val="Paragraphedeliste"/>
        <w:rPr>
          <w:sz w:val="6"/>
          <w:szCs w:val="6"/>
        </w:rPr>
      </w:pPr>
    </w:p>
    <w:p w14:paraId="20D477F4" w14:textId="23A1D845" w:rsidR="00DA44CD" w:rsidRDefault="009B0F02" w:rsidP="009B0F02">
      <w:pPr>
        <w:pStyle w:val="Paragraphedeliste"/>
        <w:numPr>
          <w:ilvl w:val="1"/>
          <w:numId w:val="1"/>
        </w:numPr>
      </w:pPr>
      <w:r>
        <w:t xml:space="preserve">Passez en mode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theme</w:t>
      </w:r>
      <w:proofErr w:type="spellEnd"/>
    </w:p>
    <w:p w14:paraId="12F2961A" w14:textId="795F369F" w:rsidR="00761DA6" w:rsidRDefault="00761DA6" w:rsidP="009B0F02">
      <w:pPr>
        <w:pStyle w:val="Paragraphedeliste"/>
        <w:numPr>
          <w:ilvl w:val="1"/>
          <w:numId w:val="1"/>
        </w:numPr>
        <w:rPr>
          <w:b/>
          <w:bCs/>
        </w:rPr>
      </w:pPr>
      <w:r>
        <w:t xml:space="preserve">Aller sur la page Contact </w:t>
      </w:r>
      <w:r w:rsidR="00E57370">
        <w:t xml:space="preserve">en cliquant sur </w:t>
      </w:r>
      <w:r w:rsidR="00612DFC" w:rsidRPr="00612DFC">
        <w:rPr>
          <w:b/>
          <w:bCs/>
        </w:rPr>
        <w:t>Contact us</w:t>
      </w:r>
    </w:p>
    <w:p w14:paraId="54BF6DFE" w14:textId="649D017F" w:rsidR="003047C1" w:rsidRPr="003047C1" w:rsidRDefault="003047C1" w:rsidP="009B0F02">
      <w:pPr>
        <w:pStyle w:val="Paragraphedeliste"/>
        <w:numPr>
          <w:ilvl w:val="1"/>
          <w:numId w:val="1"/>
        </w:numPr>
        <w:rPr>
          <w:b/>
          <w:bCs/>
        </w:rPr>
      </w:pPr>
      <w:r>
        <w:t xml:space="preserve">Passer à la version Mobile en cliquant sur </w:t>
      </w:r>
      <w:r>
        <w:rPr>
          <w:b/>
          <w:bCs/>
        </w:rPr>
        <w:t>Mobile Version</w:t>
      </w:r>
    </w:p>
    <w:p w14:paraId="3AEEBCDF" w14:textId="77777777" w:rsidR="007403AF" w:rsidRPr="007403AF" w:rsidRDefault="002769B6" w:rsidP="00B63097">
      <w:pPr>
        <w:pStyle w:val="Paragraphedeliste"/>
        <w:numPr>
          <w:ilvl w:val="1"/>
          <w:numId w:val="1"/>
        </w:numPr>
      </w:pPr>
      <w:r>
        <w:t xml:space="preserve">Se déconnecter en cliquant sur </w:t>
      </w:r>
      <w:proofErr w:type="spellStart"/>
      <w:r w:rsidRPr="00D8641A">
        <w:rPr>
          <w:b/>
          <w:bCs/>
        </w:rPr>
        <w:t>Logou</w:t>
      </w:r>
      <w:r w:rsidR="00B83AE4" w:rsidRPr="00D8641A">
        <w:rPr>
          <w:b/>
          <w:bCs/>
        </w:rPr>
        <w:t>t</w:t>
      </w:r>
      <w:proofErr w:type="spellEnd"/>
      <w:r w:rsidR="00B83AE4" w:rsidRPr="00D8641A">
        <w:rPr>
          <w:b/>
          <w:bCs/>
        </w:rPr>
        <w:t xml:space="preserve"> </w:t>
      </w:r>
    </w:p>
    <w:p w14:paraId="2F01739C" w14:textId="3B0C998A" w:rsidR="00330CF3" w:rsidRDefault="00B83AE4" w:rsidP="007403AF">
      <w:pPr>
        <w:pStyle w:val="Paragraphedeliste"/>
        <w:numPr>
          <w:ilvl w:val="0"/>
          <w:numId w:val="1"/>
        </w:numPr>
      </w:pPr>
      <w:r w:rsidRPr="00AD1607">
        <w:lastRenderedPageBreak/>
        <w:t xml:space="preserve">Dans la </w:t>
      </w:r>
      <w:r w:rsidRPr="007403AF">
        <w:rPr>
          <w:b/>
          <w:bCs/>
        </w:rPr>
        <w:t xml:space="preserve">page </w:t>
      </w:r>
      <w:r w:rsidR="00AD1607" w:rsidRPr="007403AF">
        <w:rPr>
          <w:b/>
          <w:bCs/>
        </w:rPr>
        <w:t>C</w:t>
      </w:r>
      <w:r w:rsidRPr="007403AF">
        <w:rPr>
          <w:b/>
          <w:bCs/>
        </w:rPr>
        <w:t>ontact</w:t>
      </w:r>
      <w:r w:rsidR="00AD1607" w:rsidRPr="00AD1607">
        <w:t>, vous pouvez</w:t>
      </w:r>
      <w:r w:rsidR="00D72974">
        <w:t xml:space="preserve"> remplir directement le formulaire en cliquant </w:t>
      </w:r>
      <w:r w:rsidR="00330CF3">
        <w:t>dans l’ordre sur :</w:t>
      </w:r>
    </w:p>
    <w:p w14:paraId="2CB1EB6F" w14:textId="438EBD65" w:rsidR="00330CF3" w:rsidRDefault="009E30CC" w:rsidP="00330CF3">
      <w:pPr>
        <w:pStyle w:val="Paragraphedeliste"/>
        <w:numPr>
          <w:ilvl w:val="1"/>
          <w:numId w:val="1"/>
        </w:numPr>
      </w:pPr>
      <w:r>
        <w:t>Topic</w:t>
      </w:r>
    </w:p>
    <w:p w14:paraId="5604A78D" w14:textId="1005AB94" w:rsidR="009E30CC" w:rsidRDefault="009E30CC" w:rsidP="00330CF3">
      <w:pPr>
        <w:pStyle w:val="Paragraphedeliste"/>
        <w:numPr>
          <w:ilvl w:val="1"/>
          <w:numId w:val="1"/>
        </w:numPr>
      </w:pPr>
      <w:r>
        <w:t>E-mail</w:t>
      </w:r>
    </w:p>
    <w:p w14:paraId="4493F5FA" w14:textId="6353A203" w:rsidR="009E30CC" w:rsidRDefault="009E30CC" w:rsidP="00330CF3">
      <w:pPr>
        <w:pStyle w:val="Paragraphedeliste"/>
        <w:numPr>
          <w:ilvl w:val="1"/>
          <w:numId w:val="1"/>
        </w:numPr>
      </w:pPr>
      <w:r>
        <w:t>Files (pour joindre un fichier)</w:t>
      </w:r>
    </w:p>
    <w:p w14:paraId="1A7B2CA0" w14:textId="0ADB6E2E" w:rsidR="009E30CC" w:rsidRDefault="009E30CC" w:rsidP="00330CF3">
      <w:pPr>
        <w:pStyle w:val="Paragraphedeliste"/>
        <w:numPr>
          <w:ilvl w:val="1"/>
          <w:numId w:val="1"/>
        </w:numPr>
      </w:pPr>
      <w:r>
        <w:t xml:space="preserve">Message </w:t>
      </w:r>
    </w:p>
    <w:p w14:paraId="284B8113" w14:textId="77777777" w:rsidR="005D3C45" w:rsidRDefault="005F4F63" w:rsidP="005D3C45">
      <w:pPr>
        <w:pStyle w:val="Paragraphedeliste"/>
        <w:numPr>
          <w:ilvl w:val="1"/>
          <w:numId w:val="1"/>
        </w:numPr>
      </w:pPr>
      <w:r>
        <w:t>SEND</w:t>
      </w:r>
    </w:p>
    <w:p w14:paraId="02D71D3D" w14:textId="7EF92251" w:rsidR="005D3C45" w:rsidRDefault="005D3C45" w:rsidP="005D3C45">
      <w:pPr>
        <w:pStyle w:val="Paragraphedeliste"/>
      </w:pPr>
      <w:r>
        <w:t xml:space="preserve"> </w:t>
      </w:r>
    </w:p>
    <w:p w14:paraId="4F7353C5" w14:textId="52F7BDAA" w:rsidR="005F4F63" w:rsidRDefault="005B1D47" w:rsidP="005D3C45">
      <w:pPr>
        <w:pStyle w:val="Paragraphedeliste"/>
        <w:numPr>
          <w:ilvl w:val="0"/>
          <w:numId w:val="1"/>
        </w:numPr>
      </w:pPr>
      <w:r>
        <w:t xml:space="preserve">En cliquant sur la flèche de retour </w:t>
      </w:r>
      <w:r w:rsidR="006D2320">
        <w:t>en haut à gauche, vous arriverez sur la page de Login</w:t>
      </w:r>
      <w:r w:rsidR="00324A99">
        <w:t xml:space="preserve"> et </w:t>
      </w:r>
      <w:proofErr w:type="spellStart"/>
      <w:r w:rsidR="00324A99">
        <w:t>Signup</w:t>
      </w:r>
      <w:proofErr w:type="spellEnd"/>
      <w:r w:rsidR="00324A99">
        <w:t>.</w:t>
      </w:r>
      <w:r w:rsidR="005D3C45">
        <w:t xml:space="preserve"> Seul les champs de Log</w:t>
      </w:r>
      <w:r w:rsidR="00E2296F">
        <w:t>i</w:t>
      </w:r>
      <w:r w:rsidR="005D3C45">
        <w:t xml:space="preserve">n sont </w:t>
      </w:r>
      <w:r w:rsidR="00054A49">
        <w:t>remplissable</w:t>
      </w:r>
      <w:r w:rsidR="005D3C45">
        <w:t>.</w:t>
      </w:r>
    </w:p>
    <w:p w14:paraId="315C5B9C" w14:textId="7DD0B2F3" w:rsidR="00087833" w:rsidRDefault="00087833" w:rsidP="00087833"/>
    <w:p w14:paraId="2E89F755" w14:textId="73252E10" w:rsidR="0091380C" w:rsidRDefault="0091380C" w:rsidP="00087833">
      <w:r>
        <w:t xml:space="preserve">Depuis le </w:t>
      </w:r>
      <w:proofErr w:type="spellStart"/>
      <w:r>
        <w:t>footer</w:t>
      </w:r>
      <w:proofErr w:type="spellEnd"/>
      <w:r>
        <w:t xml:space="preserve">, vous pouvez accéder directement à : </w:t>
      </w:r>
    </w:p>
    <w:p w14:paraId="746505E8" w14:textId="42914934" w:rsidR="0091380C" w:rsidRDefault="009E5F3B" w:rsidP="0091380C">
      <w:pPr>
        <w:pStyle w:val="Paragraphedeliste"/>
        <w:numPr>
          <w:ilvl w:val="0"/>
          <w:numId w:val="3"/>
        </w:numPr>
      </w:pPr>
      <w:r>
        <w:t>La page Contact</w:t>
      </w:r>
    </w:p>
    <w:p w14:paraId="5AB21A98" w14:textId="7761646A" w:rsidR="009E5F3B" w:rsidRDefault="009E5F3B" w:rsidP="0091380C">
      <w:pPr>
        <w:pStyle w:val="Paragraphedeliste"/>
        <w:numPr>
          <w:ilvl w:val="0"/>
          <w:numId w:val="3"/>
        </w:numPr>
      </w:pPr>
      <w:r>
        <w:t>La version Mobile</w:t>
      </w:r>
    </w:p>
    <w:p w14:paraId="6E563A14" w14:textId="62D1F4AC" w:rsidR="009E5F3B" w:rsidRDefault="00204870" w:rsidP="0091380C">
      <w:pPr>
        <w:pStyle w:val="Paragraphedeliste"/>
        <w:numPr>
          <w:ilvl w:val="0"/>
          <w:numId w:val="3"/>
        </w:numPr>
      </w:pPr>
      <w:r>
        <w:t>A la page de connexion</w:t>
      </w:r>
    </w:p>
    <w:p w14:paraId="2BA4521D" w14:textId="7FDC0C4E" w:rsidR="00204870" w:rsidRDefault="009247C1" w:rsidP="0091380C">
      <w:pPr>
        <w:pStyle w:val="Paragraphedeliste"/>
        <w:numPr>
          <w:ilvl w:val="0"/>
          <w:numId w:val="3"/>
        </w:numPr>
      </w:pPr>
      <w:r>
        <w:t>Aux i</w:t>
      </w:r>
      <w:r w:rsidR="00C82E27">
        <w:t>cônes cré</w:t>
      </w:r>
      <w:r w:rsidR="00FB2585">
        <w:t xml:space="preserve">ées et </w:t>
      </w:r>
      <w:r w:rsidR="00C82E27">
        <w:t>utilisé</w:t>
      </w:r>
      <w:r w:rsidR="00FB2585">
        <w:t>e</w:t>
      </w:r>
      <w:r w:rsidR="00C82E27">
        <w:t>s pour ce projet</w:t>
      </w:r>
      <w:r w:rsidR="00252128">
        <w:t xml:space="preserve"> (cliquez sur </w:t>
      </w:r>
      <w:r w:rsidR="00F1381E">
        <w:rPr>
          <w:b/>
          <w:bCs/>
        </w:rPr>
        <w:t>Icônes</w:t>
      </w:r>
      <w:r w:rsidR="004C3231" w:rsidRPr="004C3231">
        <w:rPr>
          <w:b/>
          <w:bCs/>
        </w:rPr>
        <w:t xml:space="preserve"> :</w:t>
      </w:r>
      <w:r w:rsidR="004C3231">
        <w:rPr>
          <w:b/>
          <w:bCs/>
        </w:rPr>
        <w:t xml:space="preserve"> </w:t>
      </w:r>
      <w:r w:rsidR="004C3231" w:rsidRPr="0003766A">
        <w:t xml:space="preserve">pour revenir </w:t>
      </w:r>
      <w:r w:rsidR="0003766A" w:rsidRPr="0003766A">
        <w:t>à la page login)</w:t>
      </w:r>
    </w:p>
    <w:p w14:paraId="41A44E59" w14:textId="71B76EED" w:rsidR="00C82E27" w:rsidRDefault="003D3E79" w:rsidP="00F1381E">
      <w:pPr>
        <w:pStyle w:val="Paragraphedeliste"/>
        <w:numPr>
          <w:ilvl w:val="0"/>
          <w:numId w:val="3"/>
        </w:numPr>
      </w:pPr>
      <w:r>
        <w:t>À la typographie utilisé</w:t>
      </w:r>
      <w:r w:rsidR="00077AF9">
        <w:t>e</w:t>
      </w:r>
      <w:r w:rsidR="0003766A">
        <w:t xml:space="preserve"> (cliquez sur </w:t>
      </w:r>
      <w:r w:rsidR="0003766A">
        <w:rPr>
          <w:b/>
          <w:bCs/>
        </w:rPr>
        <w:t>Typo</w:t>
      </w:r>
      <w:r w:rsidR="00F1381E">
        <w:rPr>
          <w:b/>
          <w:bCs/>
        </w:rPr>
        <w:t>graphie</w:t>
      </w:r>
      <w:r w:rsidR="0003766A" w:rsidRPr="004C3231">
        <w:rPr>
          <w:b/>
          <w:bCs/>
        </w:rPr>
        <w:t xml:space="preserve"> :</w:t>
      </w:r>
      <w:r w:rsidR="0003766A">
        <w:rPr>
          <w:b/>
          <w:bCs/>
        </w:rPr>
        <w:t xml:space="preserve"> </w:t>
      </w:r>
      <w:r w:rsidR="0003766A" w:rsidRPr="0003766A">
        <w:t>pour revenir à la page login)</w:t>
      </w:r>
    </w:p>
    <w:p w14:paraId="779B8F58" w14:textId="014F7C84" w:rsidR="00B63892" w:rsidRPr="00AD1607" w:rsidRDefault="00B63892" w:rsidP="0091380C">
      <w:pPr>
        <w:pStyle w:val="Paragraphedeliste"/>
        <w:numPr>
          <w:ilvl w:val="0"/>
          <w:numId w:val="3"/>
        </w:numPr>
      </w:pPr>
      <w:r>
        <w:t>À la colorimétrie</w:t>
      </w:r>
      <w:r w:rsidR="00077AF9">
        <w:t xml:space="preserve"> utilisée</w:t>
      </w:r>
      <w:r w:rsidR="00F1381E">
        <w:t xml:space="preserve"> (cliquez sur </w:t>
      </w:r>
      <w:r w:rsidR="00F1381E" w:rsidRPr="004C3231">
        <w:rPr>
          <w:b/>
          <w:bCs/>
        </w:rPr>
        <w:t>Couleurs Utilisées :</w:t>
      </w:r>
      <w:r w:rsidR="00F1381E">
        <w:rPr>
          <w:b/>
          <w:bCs/>
        </w:rPr>
        <w:t xml:space="preserve"> </w:t>
      </w:r>
      <w:r w:rsidR="00F1381E" w:rsidRPr="0003766A">
        <w:t>pour revenir à la page login)</w:t>
      </w:r>
    </w:p>
    <w:p w14:paraId="6C673896" w14:textId="77777777" w:rsidR="00614C38" w:rsidRPr="00385FB5" w:rsidRDefault="00614C38" w:rsidP="00C8668A"/>
    <w:sectPr w:rsidR="00614C38" w:rsidRPr="00385FB5" w:rsidSect="00044D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403B7"/>
    <w:multiLevelType w:val="hybridMultilevel"/>
    <w:tmpl w:val="604E2E68"/>
    <w:lvl w:ilvl="0" w:tplc="2C44A174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E8462B"/>
    <w:multiLevelType w:val="hybridMultilevel"/>
    <w:tmpl w:val="9AAC30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D3F18"/>
    <w:multiLevelType w:val="hybridMultilevel"/>
    <w:tmpl w:val="D60E8B8C"/>
    <w:lvl w:ilvl="0" w:tplc="D64E19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20"/>
    <w:rsid w:val="00016E29"/>
    <w:rsid w:val="0003766A"/>
    <w:rsid w:val="00041E9A"/>
    <w:rsid w:val="00044DCE"/>
    <w:rsid w:val="00054A49"/>
    <w:rsid w:val="00077AF9"/>
    <w:rsid w:val="00087833"/>
    <w:rsid w:val="000A5C3F"/>
    <w:rsid w:val="000C3DD9"/>
    <w:rsid w:val="000C70A2"/>
    <w:rsid w:val="0014580B"/>
    <w:rsid w:val="00174C1B"/>
    <w:rsid w:val="00204870"/>
    <w:rsid w:val="00206020"/>
    <w:rsid w:val="002162FC"/>
    <w:rsid w:val="00237D82"/>
    <w:rsid w:val="00243386"/>
    <w:rsid w:val="00252128"/>
    <w:rsid w:val="002769B6"/>
    <w:rsid w:val="002B59EA"/>
    <w:rsid w:val="002F1D5C"/>
    <w:rsid w:val="003026F8"/>
    <w:rsid w:val="003047C1"/>
    <w:rsid w:val="00324A99"/>
    <w:rsid w:val="00330CF3"/>
    <w:rsid w:val="0037776C"/>
    <w:rsid w:val="00385FB5"/>
    <w:rsid w:val="003B5FE4"/>
    <w:rsid w:val="003D3E79"/>
    <w:rsid w:val="004130B6"/>
    <w:rsid w:val="004233DC"/>
    <w:rsid w:val="004707C5"/>
    <w:rsid w:val="004B37FF"/>
    <w:rsid w:val="004B3A24"/>
    <w:rsid w:val="004C3231"/>
    <w:rsid w:val="004E3B1D"/>
    <w:rsid w:val="005B1D47"/>
    <w:rsid w:val="005D3C45"/>
    <w:rsid w:val="005F4F63"/>
    <w:rsid w:val="00612DFC"/>
    <w:rsid w:val="00614C38"/>
    <w:rsid w:val="006D2320"/>
    <w:rsid w:val="007403AF"/>
    <w:rsid w:val="00761DA6"/>
    <w:rsid w:val="00805BDA"/>
    <w:rsid w:val="00850A44"/>
    <w:rsid w:val="00852BF0"/>
    <w:rsid w:val="0091380C"/>
    <w:rsid w:val="009247C1"/>
    <w:rsid w:val="00994A1E"/>
    <w:rsid w:val="009A7CB5"/>
    <w:rsid w:val="009B0F02"/>
    <w:rsid w:val="009D5933"/>
    <w:rsid w:val="009E30CC"/>
    <w:rsid w:val="009E5F3B"/>
    <w:rsid w:val="00AD1607"/>
    <w:rsid w:val="00B22DFC"/>
    <w:rsid w:val="00B63097"/>
    <w:rsid w:val="00B63892"/>
    <w:rsid w:val="00B649AE"/>
    <w:rsid w:val="00B83AE4"/>
    <w:rsid w:val="00BB2342"/>
    <w:rsid w:val="00C021F7"/>
    <w:rsid w:val="00C20FED"/>
    <w:rsid w:val="00C41533"/>
    <w:rsid w:val="00C517A2"/>
    <w:rsid w:val="00C82E27"/>
    <w:rsid w:val="00C8668A"/>
    <w:rsid w:val="00C87CC9"/>
    <w:rsid w:val="00C96074"/>
    <w:rsid w:val="00CA785A"/>
    <w:rsid w:val="00D72974"/>
    <w:rsid w:val="00D8641A"/>
    <w:rsid w:val="00D872FA"/>
    <w:rsid w:val="00DA44CD"/>
    <w:rsid w:val="00DA4FEA"/>
    <w:rsid w:val="00DB3DCA"/>
    <w:rsid w:val="00DD422C"/>
    <w:rsid w:val="00DE68EC"/>
    <w:rsid w:val="00DF15C8"/>
    <w:rsid w:val="00E2296F"/>
    <w:rsid w:val="00E25192"/>
    <w:rsid w:val="00E57370"/>
    <w:rsid w:val="00F01A4E"/>
    <w:rsid w:val="00F10080"/>
    <w:rsid w:val="00F1381E"/>
    <w:rsid w:val="00F61719"/>
    <w:rsid w:val="00F75587"/>
    <w:rsid w:val="00FB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2E848"/>
  <w15:chartTrackingRefBased/>
  <w15:docId w15:val="{960A1230-F261-4C98-92FE-947154E1D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251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251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85FB5"/>
    <w:pPr>
      <w:ind w:left="720"/>
      <w:contextualSpacing/>
    </w:p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94A1E"/>
    <w:pPr>
      <w:pBdr>
        <w:top w:val="thickThinSmallGap" w:sz="24" w:space="10" w:color="C00000"/>
        <w:bottom w:val="thinThickSmallGap" w:sz="24" w:space="10" w:color="C00000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94A1E"/>
    <w:rPr>
      <w:i/>
      <w:iCs/>
      <w:color w:val="4472C4" w:themeColor="accent1"/>
    </w:rPr>
  </w:style>
  <w:style w:type="character" w:styleId="Lienhypertexte">
    <w:name w:val="Hyperlink"/>
    <w:basedOn w:val="Policepardfaut"/>
    <w:uiPriority w:val="99"/>
    <w:unhideWhenUsed/>
    <w:rsid w:val="00D872F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872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image" Target="media/image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openxmlformats.org/officeDocument/2006/relationships/image" Target="media/image9.png"/><Relationship Id="rId5" Type="http://schemas.openxmlformats.org/officeDocument/2006/relationships/diagramData" Target="diagrams/data1.xml"/><Relationship Id="rId15" Type="http://schemas.openxmlformats.org/officeDocument/2006/relationships/image" Target="media/image1.jpeg"/><Relationship Id="rId23" Type="http://schemas.openxmlformats.org/officeDocument/2006/relationships/image" Target="media/image8.png"/><Relationship Id="rId10" Type="http://schemas.openxmlformats.org/officeDocument/2006/relationships/diagramData" Target="diagrams/data2.xml"/><Relationship Id="rId19" Type="http://schemas.openxmlformats.org/officeDocument/2006/relationships/hyperlink" Target="https://xd.adobe.com/view/85cdfd55-2017-4788-66a7-77ccdb8ec67e-f3fc/?fullscreen" TargetMode="Externa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A0B859C-9189-4B67-831A-1A6D5449E169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fr-FR"/>
        </a:p>
      </dgm:t>
    </dgm:pt>
    <dgm:pt modelId="{D0479EE3-C0F4-48AD-B2FF-C1304E076B08}">
      <dgm:prSet phldrT="[Texte]"/>
      <dgm:spPr>
        <a:solidFill>
          <a:schemeClr val="bg1">
            <a:lumMod val="75000"/>
          </a:schemeClr>
        </a:solidFill>
        <a:ln>
          <a:solidFill>
            <a:srgbClr val="C00000"/>
          </a:solidFill>
        </a:ln>
      </dgm:spPr>
      <dgm:t>
        <a:bodyPr/>
        <a:lstStyle/>
        <a:p>
          <a:r>
            <a:rPr lang="fr-FR"/>
            <a:t>Connexion</a:t>
          </a:r>
        </a:p>
      </dgm:t>
    </dgm:pt>
    <dgm:pt modelId="{CB0DBBEA-A7E0-4F0A-8A39-449C04E73450}">
      <dgm:prSet phldrT="[Texte]" custT="1"/>
      <dgm:spPr>
        <a:solidFill>
          <a:schemeClr val="bg1">
            <a:lumMod val="95000"/>
          </a:schemeClr>
        </a:solidFill>
        <a:ln>
          <a:solidFill>
            <a:srgbClr val="C00000"/>
          </a:solidFill>
        </a:ln>
      </dgm:spPr>
      <dgm:t>
        <a:bodyPr/>
        <a:lstStyle/>
        <a:p>
          <a:r>
            <a:rPr lang="fr-FR" sz="1100">
              <a:solidFill>
                <a:sysClr val="windowText" lastClr="000000"/>
              </a:solidFill>
            </a:rPr>
            <a:t>Popular</a:t>
          </a:r>
        </a:p>
        <a:p>
          <a:r>
            <a:rPr lang="fr-FR" sz="800">
              <a:solidFill>
                <a:sysClr val="windowText" lastClr="000000"/>
              </a:solidFill>
            </a:rPr>
            <a:t>(white)</a:t>
          </a:r>
        </a:p>
      </dgm:t>
    </dgm:pt>
    <dgm:pt modelId="{97BE20B7-13BC-484A-9580-A04BDFECE5BA}">
      <dgm:prSet phldrT="[Texte]"/>
      <dgm:spPr>
        <a:gradFill rotWithShape="0">
          <a:gsLst>
            <a:gs pos="0">
              <a:srgbClr val="C00000"/>
            </a:gs>
            <a:gs pos="100000">
              <a:srgbClr val="ED9191"/>
            </a:gs>
          </a:gsLst>
          <a:lin ang="5400000" scaled="1"/>
        </a:gradFill>
      </dgm:spPr>
      <dgm:t>
        <a:bodyPr/>
        <a:lstStyle/>
        <a:p>
          <a:r>
            <a:rPr lang="fr-FR"/>
            <a:t>Animation Accueil</a:t>
          </a:r>
        </a:p>
      </dgm:t>
    </dgm:pt>
    <dgm:pt modelId="{DF0B7BA9-1257-42E4-A1C7-21E8EDB15956}" type="sibTrans" cxnId="{7F932D66-5C67-4BBA-959E-637B838B7272}">
      <dgm:prSet/>
      <dgm:spPr/>
      <dgm:t>
        <a:bodyPr/>
        <a:lstStyle/>
        <a:p>
          <a:endParaRPr lang="fr-FR"/>
        </a:p>
      </dgm:t>
    </dgm:pt>
    <dgm:pt modelId="{85600B8A-3BA0-4041-8B5A-4CF146B0CA13}" type="parTrans" cxnId="{7F932D66-5C67-4BBA-959E-637B838B7272}">
      <dgm:prSet/>
      <dgm:spPr/>
      <dgm:t>
        <a:bodyPr/>
        <a:lstStyle/>
        <a:p>
          <a:endParaRPr lang="fr-FR"/>
        </a:p>
      </dgm:t>
    </dgm:pt>
    <dgm:pt modelId="{057ED11A-8016-41CB-AB3D-9F307CFBD429}" type="sibTrans" cxnId="{61CFC166-B7E0-4D54-8272-C9B97188EAE6}">
      <dgm:prSet/>
      <dgm:spPr/>
      <dgm:t>
        <a:bodyPr/>
        <a:lstStyle/>
        <a:p>
          <a:endParaRPr lang="fr-FR"/>
        </a:p>
      </dgm:t>
    </dgm:pt>
    <dgm:pt modelId="{5BC89727-A0B6-46D4-9F04-0257D4A899E4}" type="parTrans" cxnId="{61CFC166-B7E0-4D54-8272-C9B97188EAE6}">
      <dgm:prSet/>
      <dgm:spPr>
        <a:ln>
          <a:solidFill>
            <a:schemeClr val="bg1">
              <a:lumMod val="50000"/>
            </a:schemeClr>
          </a:solidFill>
        </a:ln>
      </dgm:spPr>
      <dgm:t>
        <a:bodyPr/>
        <a:lstStyle/>
        <a:p>
          <a:endParaRPr lang="fr-FR"/>
        </a:p>
      </dgm:t>
    </dgm:pt>
    <dgm:pt modelId="{14EF6912-4FD5-4576-96BB-8A810F5495C0}" type="sibTrans" cxnId="{C9E71277-899D-486D-9CF0-14BB7EBCACE7}">
      <dgm:prSet/>
      <dgm:spPr/>
      <dgm:t>
        <a:bodyPr/>
        <a:lstStyle/>
        <a:p>
          <a:endParaRPr lang="fr-FR"/>
        </a:p>
      </dgm:t>
    </dgm:pt>
    <dgm:pt modelId="{1F4371B7-3B6F-47FF-9F69-D9322E997497}" type="parTrans" cxnId="{C9E71277-899D-486D-9CF0-14BB7EBCACE7}">
      <dgm:prSet/>
      <dgm:spPr>
        <a:solidFill>
          <a:srgbClr val="C00000"/>
        </a:solidFill>
        <a:ln>
          <a:solidFill>
            <a:srgbClr val="C00000"/>
          </a:solidFill>
        </a:ln>
      </dgm:spPr>
      <dgm:t>
        <a:bodyPr/>
        <a:lstStyle/>
        <a:p>
          <a:endParaRPr lang="fr-FR">
            <a:solidFill>
              <a:srgbClr val="C00000"/>
            </a:solidFill>
          </a:endParaRPr>
        </a:p>
      </dgm:t>
    </dgm:pt>
    <dgm:pt modelId="{5F1FA23D-BF4C-477A-B490-4151011420F6}">
      <dgm:prSet custT="1"/>
      <dgm:spPr>
        <a:solidFill>
          <a:schemeClr val="bg1">
            <a:lumMod val="95000"/>
          </a:schemeClr>
        </a:solidFill>
        <a:ln>
          <a:solidFill>
            <a:srgbClr val="C00000"/>
          </a:solidFill>
        </a:ln>
      </dgm:spPr>
      <dgm:t>
        <a:bodyPr/>
        <a:lstStyle/>
        <a:p>
          <a:pPr>
            <a:spcAft>
              <a:spcPts val="600"/>
            </a:spcAft>
          </a:pPr>
          <a:r>
            <a:rPr lang="fr-FR" sz="1000">
              <a:solidFill>
                <a:sysClr val="windowText" lastClr="000000"/>
              </a:solidFill>
            </a:rPr>
            <a:t>Home</a:t>
          </a:r>
          <a:endParaRPr lang="fr-FR" sz="1800">
            <a:solidFill>
              <a:sysClr val="windowText" lastClr="000000"/>
            </a:solidFill>
          </a:endParaRPr>
        </a:p>
        <a:p>
          <a:pPr>
            <a:spcAft>
              <a:spcPts val="600"/>
            </a:spcAft>
          </a:pPr>
          <a:r>
            <a:rPr lang="fr-FR" sz="800">
              <a:solidFill>
                <a:sysClr val="windowText" lastClr="000000"/>
              </a:solidFill>
            </a:rPr>
            <a:t>(ébauches d'articles)</a:t>
          </a:r>
        </a:p>
        <a:p>
          <a:pPr>
            <a:spcAft>
              <a:spcPts val="600"/>
            </a:spcAft>
          </a:pPr>
          <a:r>
            <a:rPr lang="fr-FR" sz="800">
              <a:solidFill>
                <a:sysClr val="windowText" lastClr="000000"/>
              </a:solidFill>
            </a:rPr>
            <a:t>(white)</a:t>
          </a:r>
        </a:p>
      </dgm:t>
    </dgm:pt>
    <dgm:pt modelId="{31FDE204-44AE-4DBE-B94C-3FCE7CC6C691}" type="parTrans" cxnId="{F63BDAE8-523E-4CCD-9E01-94CF444CD894}">
      <dgm:prSet/>
      <dgm:spPr>
        <a:ln>
          <a:solidFill>
            <a:srgbClr val="C00000"/>
          </a:solidFill>
        </a:ln>
      </dgm:spPr>
      <dgm:t>
        <a:bodyPr/>
        <a:lstStyle/>
        <a:p>
          <a:endParaRPr lang="fr-FR"/>
        </a:p>
      </dgm:t>
    </dgm:pt>
    <dgm:pt modelId="{371D9801-81EC-4C34-AA22-01A36700291C}" type="sibTrans" cxnId="{F63BDAE8-523E-4CCD-9E01-94CF444CD894}">
      <dgm:prSet/>
      <dgm:spPr/>
      <dgm:t>
        <a:bodyPr/>
        <a:lstStyle/>
        <a:p>
          <a:endParaRPr lang="fr-FR"/>
        </a:p>
      </dgm:t>
    </dgm:pt>
    <dgm:pt modelId="{0514BA26-15F4-4AF9-B7DB-055B9F6EC296}">
      <dgm:prSet/>
      <dgm:spPr>
        <a:solidFill>
          <a:srgbClr val="ED9191"/>
        </a:solidFill>
        <a:ln>
          <a:solidFill>
            <a:schemeClr val="bg1">
              <a:lumMod val="65000"/>
            </a:schemeClr>
          </a:solidFill>
        </a:ln>
      </dgm:spPr>
      <dgm:t>
        <a:bodyPr/>
        <a:lstStyle/>
        <a:p>
          <a:r>
            <a:rPr lang="fr-FR"/>
            <a:t>Inscription</a:t>
          </a:r>
        </a:p>
      </dgm:t>
    </dgm:pt>
    <dgm:pt modelId="{304443C9-79A9-4CE1-ADF1-5CAD7B967648}" type="parTrans" cxnId="{D3D046C9-F7B3-4710-B9CA-36561324BF1F}">
      <dgm:prSet/>
      <dgm:spPr>
        <a:ln>
          <a:solidFill>
            <a:schemeClr val="bg1">
              <a:lumMod val="50000"/>
            </a:schemeClr>
          </a:solidFill>
        </a:ln>
      </dgm:spPr>
      <dgm:t>
        <a:bodyPr/>
        <a:lstStyle/>
        <a:p>
          <a:endParaRPr lang="fr-FR"/>
        </a:p>
      </dgm:t>
    </dgm:pt>
    <dgm:pt modelId="{4BF802CD-EAAA-4B2E-BC16-E1969FB434C8}" type="sibTrans" cxnId="{D3D046C9-F7B3-4710-B9CA-36561324BF1F}">
      <dgm:prSet/>
      <dgm:spPr/>
      <dgm:t>
        <a:bodyPr/>
        <a:lstStyle/>
        <a:p>
          <a:endParaRPr lang="fr-FR"/>
        </a:p>
      </dgm:t>
    </dgm:pt>
    <dgm:pt modelId="{63E82823-87C9-4A43-9041-58A062FBD49B}">
      <dgm:prSet/>
      <dgm:spPr>
        <a:solidFill>
          <a:schemeClr val="bg1">
            <a:lumMod val="95000"/>
          </a:schemeClr>
        </a:solidFill>
        <a:ln>
          <a:solidFill>
            <a:srgbClr val="C00000"/>
          </a:solidFill>
        </a:ln>
      </dgm:spPr>
      <dgm:t>
        <a:bodyPr/>
        <a:lstStyle/>
        <a:p>
          <a:r>
            <a:rPr lang="fr-FR">
              <a:solidFill>
                <a:sysClr val="windowText" lastClr="000000"/>
              </a:solidFill>
            </a:rPr>
            <a:t>Articles détaillés</a:t>
          </a:r>
        </a:p>
        <a:p>
          <a:r>
            <a:rPr lang="fr-FR">
              <a:solidFill>
                <a:sysClr val="windowText" lastClr="000000"/>
              </a:solidFill>
            </a:rPr>
            <a:t>(white)</a:t>
          </a:r>
        </a:p>
      </dgm:t>
    </dgm:pt>
    <dgm:pt modelId="{BA033723-04C5-45A4-85E5-879B7B9F4817}" type="parTrans" cxnId="{E3449F57-952A-4737-912D-730238D7E11E}">
      <dgm:prSet/>
      <dgm:spPr>
        <a:ln>
          <a:solidFill>
            <a:srgbClr val="C00000"/>
          </a:solidFill>
        </a:ln>
      </dgm:spPr>
      <dgm:t>
        <a:bodyPr/>
        <a:lstStyle/>
        <a:p>
          <a:endParaRPr lang="fr-FR"/>
        </a:p>
      </dgm:t>
    </dgm:pt>
    <dgm:pt modelId="{E3B2DE05-58B5-4903-966C-58D0F77A4DE3}" type="sibTrans" cxnId="{E3449F57-952A-4737-912D-730238D7E11E}">
      <dgm:prSet/>
      <dgm:spPr/>
      <dgm:t>
        <a:bodyPr/>
        <a:lstStyle/>
        <a:p>
          <a:endParaRPr lang="fr-FR"/>
        </a:p>
      </dgm:t>
    </dgm:pt>
    <dgm:pt modelId="{4AF4EB3A-2D05-48DF-9A11-F014D82FF231}">
      <dgm:prSet phldrT="[Texte]" custT="1"/>
      <dgm:spPr>
        <a:solidFill>
          <a:schemeClr val="tx1">
            <a:lumMod val="75000"/>
            <a:lumOff val="25000"/>
          </a:schemeClr>
        </a:solidFill>
        <a:ln>
          <a:solidFill>
            <a:srgbClr val="C00000"/>
          </a:solidFill>
        </a:ln>
      </dgm:spPr>
      <dgm:t>
        <a:bodyPr/>
        <a:lstStyle/>
        <a:p>
          <a:r>
            <a:rPr lang="fr-FR" sz="1400"/>
            <a:t>Popular</a:t>
          </a:r>
        </a:p>
        <a:p>
          <a:r>
            <a:rPr lang="fr-FR" sz="800"/>
            <a:t>(dark)</a:t>
          </a:r>
        </a:p>
      </dgm:t>
    </dgm:pt>
    <dgm:pt modelId="{21BACB69-3D01-4A4C-96F3-A380BCF79D65}" type="parTrans" cxnId="{53181156-B675-41BE-8478-00724680B44F}">
      <dgm:prSet/>
      <dgm:spPr>
        <a:ln>
          <a:solidFill>
            <a:srgbClr val="C00000"/>
          </a:solidFill>
        </a:ln>
      </dgm:spPr>
      <dgm:t>
        <a:bodyPr/>
        <a:lstStyle/>
        <a:p>
          <a:endParaRPr lang="fr-FR"/>
        </a:p>
      </dgm:t>
    </dgm:pt>
    <dgm:pt modelId="{EB944425-CA5A-48EA-9171-ACCDB7C3F9EB}" type="sibTrans" cxnId="{53181156-B675-41BE-8478-00724680B44F}">
      <dgm:prSet/>
      <dgm:spPr/>
      <dgm:t>
        <a:bodyPr/>
        <a:lstStyle/>
        <a:p>
          <a:endParaRPr lang="fr-FR"/>
        </a:p>
      </dgm:t>
    </dgm:pt>
    <dgm:pt modelId="{69AE58A4-4FAC-41E2-8C94-68587CE27761}">
      <dgm:prSet custT="1"/>
      <dgm:spPr>
        <a:solidFill>
          <a:schemeClr val="tx1">
            <a:lumMod val="75000"/>
            <a:lumOff val="25000"/>
          </a:schemeClr>
        </a:solidFill>
        <a:ln>
          <a:solidFill>
            <a:srgbClr val="C00000"/>
          </a:solidFill>
        </a:ln>
      </dgm:spPr>
      <dgm:t>
        <a:bodyPr/>
        <a:lstStyle/>
        <a:p>
          <a:r>
            <a:rPr lang="fr-FR" sz="1000"/>
            <a:t>Home</a:t>
          </a:r>
        </a:p>
        <a:p>
          <a:r>
            <a:rPr lang="fr-FR" sz="800"/>
            <a:t>(ébauches d'articles)</a:t>
          </a:r>
        </a:p>
        <a:p>
          <a:r>
            <a:rPr lang="fr-FR" sz="800"/>
            <a:t>(dark)</a:t>
          </a:r>
        </a:p>
      </dgm:t>
    </dgm:pt>
    <dgm:pt modelId="{A8971EF3-2D66-4112-994F-5088C84E9853}" type="parTrans" cxnId="{B760D70A-2E75-416B-8038-9B170DCDF407}">
      <dgm:prSet/>
      <dgm:spPr>
        <a:solidFill>
          <a:srgbClr val="C00000"/>
        </a:solidFill>
        <a:ln>
          <a:solidFill>
            <a:srgbClr val="C00000"/>
          </a:solidFill>
        </a:ln>
      </dgm:spPr>
      <dgm:t>
        <a:bodyPr/>
        <a:lstStyle/>
        <a:p>
          <a:endParaRPr lang="fr-FR">
            <a:solidFill>
              <a:srgbClr val="C00000"/>
            </a:solidFill>
          </a:endParaRPr>
        </a:p>
      </dgm:t>
    </dgm:pt>
    <dgm:pt modelId="{A495BA93-43A9-4000-B1E3-FEC9FB44EDE1}" type="sibTrans" cxnId="{B760D70A-2E75-416B-8038-9B170DCDF407}">
      <dgm:prSet/>
      <dgm:spPr/>
      <dgm:t>
        <a:bodyPr/>
        <a:lstStyle/>
        <a:p>
          <a:endParaRPr lang="fr-FR"/>
        </a:p>
      </dgm:t>
    </dgm:pt>
    <dgm:pt modelId="{114A5916-8BF4-451E-B25A-B657F6D9E4FF}">
      <dgm:prSet/>
      <dgm:spPr>
        <a:solidFill>
          <a:schemeClr val="tx1">
            <a:lumMod val="75000"/>
            <a:lumOff val="25000"/>
          </a:schemeClr>
        </a:solidFill>
        <a:ln>
          <a:solidFill>
            <a:srgbClr val="C00000"/>
          </a:solidFill>
        </a:ln>
      </dgm:spPr>
      <dgm:t>
        <a:bodyPr/>
        <a:lstStyle/>
        <a:p>
          <a:r>
            <a:rPr lang="fr-FR"/>
            <a:t>Articles détaillés</a:t>
          </a:r>
        </a:p>
        <a:p>
          <a:r>
            <a:rPr lang="fr-FR"/>
            <a:t>(dark)</a:t>
          </a:r>
        </a:p>
      </dgm:t>
    </dgm:pt>
    <dgm:pt modelId="{6FCC7573-5367-48C0-9839-F4EE6133BFAB}" type="parTrans" cxnId="{3DE5DA05-4EF8-4D51-B7DA-49BCB5344DF5}">
      <dgm:prSet/>
      <dgm:spPr>
        <a:ln>
          <a:solidFill>
            <a:srgbClr val="C00000"/>
          </a:solidFill>
        </a:ln>
      </dgm:spPr>
      <dgm:t>
        <a:bodyPr/>
        <a:lstStyle/>
        <a:p>
          <a:endParaRPr lang="fr-FR"/>
        </a:p>
      </dgm:t>
    </dgm:pt>
    <dgm:pt modelId="{A7A95165-708C-49A8-9C3E-CACC14646229}" type="sibTrans" cxnId="{3DE5DA05-4EF8-4D51-B7DA-49BCB5344DF5}">
      <dgm:prSet/>
      <dgm:spPr/>
      <dgm:t>
        <a:bodyPr/>
        <a:lstStyle/>
        <a:p>
          <a:endParaRPr lang="fr-FR"/>
        </a:p>
      </dgm:t>
    </dgm:pt>
    <dgm:pt modelId="{0190E6C2-2422-4B04-8A7E-C869D9B71EB1}" type="pres">
      <dgm:prSet presAssocID="{0A0B859C-9189-4B67-831A-1A6D5449E16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A4E378A-B413-492F-8BEA-D9387FC262BB}" type="pres">
      <dgm:prSet presAssocID="{97BE20B7-13BC-484A-9580-A04BDFECE5BA}" presName="hierRoot1" presStyleCnt="0">
        <dgm:presLayoutVars>
          <dgm:hierBranch val="init"/>
        </dgm:presLayoutVars>
      </dgm:prSet>
      <dgm:spPr/>
    </dgm:pt>
    <dgm:pt modelId="{D03A9318-A2DC-45A0-B280-9E9B556B5CF2}" type="pres">
      <dgm:prSet presAssocID="{97BE20B7-13BC-484A-9580-A04BDFECE5BA}" presName="rootComposite1" presStyleCnt="0"/>
      <dgm:spPr/>
    </dgm:pt>
    <dgm:pt modelId="{F22ED1D3-06AB-4D51-87F9-A5CA38721BCC}" type="pres">
      <dgm:prSet presAssocID="{97BE20B7-13BC-484A-9580-A04BDFECE5BA}" presName="rootText1" presStyleLbl="node0" presStyleIdx="0" presStyleCnt="1">
        <dgm:presLayoutVars>
          <dgm:chPref val="3"/>
        </dgm:presLayoutVars>
      </dgm:prSet>
      <dgm:spPr/>
    </dgm:pt>
    <dgm:pt modelId="{6A299124-4E01-47BB-9DC6-77840E3CB011}" type="pres">
      <dgm:prSet presAssocID="{97BE20B7-13BC-484A-9580-A04BDFECE5BA}" presName="rootConnector1" presStyleLbl="node1" presStyleIdx="0" presStyleCnt="0"/>
      <dgm:spPr/>
    </dgm:pt>
    <dgm:pt modelId="{D42BDC66-815E-42CD-BCB2-4A8CC99D940F}" type="pres">
      <dgm:prSet presAssocID="{97BE20B7-13BC-484A-9580-A04BDFECE5BA}" presName="hierChild2" presStyleCnt="0"/>
      <dgm:spPr/>
    </dgm:pt>
    <dgm:pt modelId="{ACA137EC-E486-4FF7-911A-45BB8CAD5493}" type="pres">
      <dgm:prSet presAssocID="{5BC89727-A0B6-46D4-9F04-0257D4A899E4}" presName="Name37" presStyleLbl="parChTrans1D2" presStyleIdx="0" presStyleCnt="2"/>
      <dgm:spPr/>
    </dgm:pt>
    <dgm:pt modelId="{C38C15E0-EFD8-4A90-B83F-FF291ABC20DE}" type="pres">
      <dgm:prSet presAssocID="{D0479EE3-C0F4-48AD-B2FF-C1304E076B08}" presName="hierRoot2" presStyleCnt="0">
        <dgm:presLayoutVars>
          <dgm:hierBranch val="init"/>
        </dgm:presLayoutVars>
      </dgm:prSet>
      <dgm:spPr/>
    </dgm:pt>
    <dgm:pt modelId="{D67D6CCC-D123-46E7-B0D9-A5CE4B2FA94B}" type="pres">
      <dgm:prSet presAssocID="{D0479EE3-C0F4-48AD-B2FF-C1304E076B08}" presName="rootComposite" presStyleCnt="0"/>
      <dgm:spPr/>
    </dgm:pt>
    <dgm:pt modelId="{902D9DAB-5A3F-4641-98C8-1704075FE389}" type="pres">
      <dgm:prSet presAssocID="{D0479EE3-C0F4-48AD-B2FF-C1304E076B08}" presName="rootText" presStyleLbl="node2" presStyleIdx="0" presStyleCnt="2">
        <dgm:presLayoutVars>
          <dgm:chPref val="3"/>
        </dgm:presLayoutVars>
      </dgm:prSet>
      <dgm:spPr/>
    </dgm:pt>
    <dgm:pt modelId="{0F8FFE08-2D08-4920-9D34-7C8BD5C47BF5}" type="pres">
      <dgm:prSet presAssocID="{D0479EE3-C0F4-48AD-B2FF-C1304E076B08}" presName="rootConnector" presStyleLbl="node2" presStyleIdx="0" presStyleCnt="2"/>
      <dgm:spPr/>
    </dgm:pt>
    <dgm:pt modelId="{896C00EB-A2BC-48E0-BCE3-648871A448C3}" type="pres">
      <dgm:prSet presAssocID="{D0479EE3-C0F4-48AD-B2FF-C1304E076B08}" presName="hierChild4" presStyleCnt="0"/>
      <dgm:spPr/>
    </dgm:pt>
    <dgm:pt modelId="{F5C2AC38-D3D7-42D3-8000-84802E90FA8A}" type="pres">
      <dgm:prSet presAssocID="{1F4371B7-3B6F-47FF-9F69-D9322E997497}" presName="Name37" presStyleLbl="parChTrans1D3" presStyleIdx="0" presStyleCnt="4"/>
      <dgm:spPr/>
    </dgm:pt>
    <dgm:pt modelId="{C193F6F5-5D01-459B-AAEE-810AD119F8A1}" type="pres">
      <dgm:prSet presAssocID="{CB0DBBEA-A7E0-4F0A-8A39-449C04E73450}" presName="hierRoot2" presStyleCnt="0">
        <dgm:presLayoutVars>
          <dgm:hierBranch val="init"/>
        </dgm:presLayoutVars>
      </dgm:prSet>
      <dgm:spPr/>
    </dgm:pt>
    <dgm:pt modelId="{5CAB888B-21AC-48F4-8E99-8E326B57F79A}" type="pres">
      <dgm:prSet presAssocID="{CB0DBBEA-A7E0-4F0A-8A39-449C04E73450}" presName="rootComposite" presStyleCnt="0"/>
      <dgm:spPr/>
    </dgm:pt>
    <dgm:pt modelId="{9E38352C-86DF-423E-BBC9-0349A5259586}" type="pres">
      <dgm:prSet presAssocID="{CB0DBBEA-A7E0-4F0A-8A39-449C04E73450}" presName="rootText" presStyleLbl="node3" presStyleIdx="0" presStyleCnt="4">
        <dgm:presLayoutVars>
          <dgm:chPref val="3"/>
        </dgm:presLayoutVars>
      </dgm:prSet>
      <dgm:spPr/>
    </dgm:pt>
    <dgm:pt modelId="{3E316DC1-AFCE-4D2C-9EDD-865C197B595A}" type="pres">
      <dgm:prSet presAssocID="{CB0DBBEA-A7E0-4F0A-8A39-449C04E73450}" presName="rootConnector" presStyleLbl="node3" presStyleIdx="0" presStyleCnt="4"/>
      <dgm:spPr/>
    </dgm:pt>
    <dgm:pt modelId="{C28358E4-2712-4675-8DDE-18E532109B38}" type="pres">
      <dgm:prSet presAssocID="{CB0DBBEA-A7E0-4F0A-8A39-449C04E73450}" presName="hierChild4" presStyleCnt="0"/>
      <dgm:spPr/>
    </dgm:pt>
    <dgm:pt modelId="{63D84DFC-8997-4F86-AEF9-7F9AF5873FB7}" type="pres">
      <dgm:prSet presAssocID="{CB0DBBEA-A7E0-4F0A-8A39-449C04E73450}" presName="hierChild5" presStyleCnt="0"/>
      <dgm:spPr/>
    </dgm:pt>
    <dgm:pt modelId="{03D610B4-47AD-49C9-A02B-664177FE794F}" type="pres">
      <dgm:prSet presAssocID="{31FDE204-44AE-4DBE-B94C-3FCE7CC6C691}" presName="Name37" presStyleLbl="parChTrans1D3" presStyleIdx="1" presStyleCnt="4"/>
      <dgm:spPr/>
    </dgm:pt>
    <dgm:pt modelId="{2D82F3CF-F250-45D6-BD01-252E02F9A349}" type="pres">
      <dgm:prSet presAssocID="{5F1FA23D-BF4C-477A-B490-4151011420F6}" presName="hierRoot2" presStyleCnt="0">
        <dgm:presLayoutVars>
          <dgm:hierBranch val="init"/>
        </dgm:presLayoutVars>
      </dgm:prSet>
      <dgm:spPr/>
    </dgm:pt>
    <dgm:pt modelId="{386FB3B7-0A62-45FC-99F9-13BDA56CFF1B}" type="pres">
      <dgm:prSet presAssocID="{5F1FA23D-BF4C-477A-B490-4151011420F6}" presName="rootComposite" presStyleCnt="0"/>
      <dgm:spPr/>
    </dgm:pt>
    <dgm:pt modelId="{C3B8FA73-FA67-40C7-B179-6E91F5F4ACAB}" type="pres">
      <dgm:prSet presAssocID="{5F1FA23D-BF4C-477A-B490-4151011420F6}" presName="rootText" presStyleLbl="node3" presStyleIdx="1" presStyleCnt="4">
        <dgm:presLayoutVars>
          <dgm:chPref val="3"/>
        </dgm:presLayoutVars>
      </dgm:prSet>
      <dgm:spPr/>
    </dgm:pt>
    <dgm:pt modelId="{87730E4F-3D3B-420F-ADDD-AD7F2A20F75C}" type="pres">
      <dgm:prSet presAssocID="{5F1FA23D-BF4C-477A-B490-4151011420F6}" presName="rootConnector" presStyleLbl="node3" presStyleIdx="1" presStyleCnt="4"/>
      <dgm:spPr/>
    </dgm:pt>
    <dgm:pt modelId="{9434F1F0-3333-4905-9F63-115602839DFF}" type="pres">
      <dgm:prSet presAssocID="{5F1FA23D-BF4C-477A-B490-4151011420F6}" presName="hierChild4" presStyleCnt="0"/>
      <dgm:spPr/>
    </dgm:pt>
    <dgm:pt modelId="{AE21171F-02E5-4F2C-9AFE-55B66AFBDB12}" type="pres">
      <dgm:prSet presAssocID="{BA033723-04C5-45A4-85E5-879B7B9F4817}" presName="Name37" presStyleLbl="parChTrans1D4" presStyleIdx="0" presStyleCnt="2"/>
      <dgm:spPr/>
    </dgm:pt>
    <dgm:pt modelId="{C5B4F885-7F22-48F4-86D2-4049381FB8E4}" type="pres">
      <dgm:prSet presAssocID="{63E82823-87C9-4A43-9041-58A062FBD49B}" presName="hierRoot2" presStyleCnt="0">
        <dgm:presLayoutVars>
          <dgm:hierBranch val="init"/>
        </dgm:presLayoutVars>
      </dgm:prSet>
      <dgm:spPr/>
    </dgm:pt>
    <dgm:pt modelId="{61A0777A-70C3-425E-BB65-50B03E0442CF}" type="pres">
      <dgm:prSet presAssocID="{63E82823-87C9-4A43-9041-58A062FBD49B}" presName="rootComposite" presStyleCnt="0"/>
      <dgm:spPr/>
    </dgm:pt>
    <dgm:pt modelId="{1C895091-4425-4B48-AACB-2007EC23711C}" type="pres">
      <dgm:prSet presAssocID="{63E82823-87C9-4A43-9041-58A062FBD49B}" presName="rootText" presStyleLbl="node4" presStyleIdx="0" presStyleCnt="2">
        <dgm:presLayoutVars>
          <dgm:chPref val="3"/>
        </dgm:presLayoutVars>
      </dgm:prSet>
      <dgm:spPr/>
    </dgm:pt>
    <dgm:pt modelId="{68DEF63E-169B-4846-BB74-6EA47B05C796}" type="pres">
      <dgm:prSet presAssocID="{63E82823-87C9-4A43-9041-58A062FBD49B}" presName="rootConnector" presStyleLbl="node4" presStyleIdx="0" presStyleCnt="2"/>
      <dgm:spPr/>
    </dgm:pt>
    <dgm:pt modelId="{2C5C838B-D50C-4E3D-BBF3-D9CEDFA12214}" type="pres">
      <dgm:prSet presAssocID="{63E82823-87C9-4A43-9041-58A062FBD49B}" presName="hierChild4" presStyleCnt="0"/>
      <dgm:spPr/>
    </dgm:pt>
    <dgm:pt modelId="{D6E545E3-91AC-4FD1-BD13-B1C53C6F7BB8}" type="pres">
      <dgm:prSet presAssocID="{63E82823-87C9-4A43-9041-58A062FBD49B}" presName="hierChild5" presStyleCnt="0"/>
      <dgm:spPr/>
    </dgm:pt>
    <dgm:pt modelId="{1C916F5C-214A-4871-9332-C4AF2A7B87C8}" type="pres">
      <dgm:prSet presAssocID="{5F1FA23D-BF4C-477A-B490-4151011420F6}" presName="hierChild5" presStyleCnt="0"/>
      <dgm:spPr/>
    </dgm:pt>
    <dgm:pt modelId="{2A9654A5-AC02-4196-B8D0-BF44D73FBE37}" type="pres">
      <dgm:prSet presAssocID="{21BACB69-3D01-4A4C-96F3-A380BCF79D65}" presName="Name37" presStyleLbl="parChTrans1D3" presStyleIdx="2" presStyleCnt="4"/>
      <dgm:spPr/>
    </dgm:pt>
    <dgm:pt modelId="{816B9917-3526-4096-906D-05E73FF38704}" type="pres">
      <dgm:prSet presAssocID="{4AF4EB3A-2D05-48DF-9A11-F014D82FF231}" presName="hierRoot2" presStyleCnt="0">
        <dgm:presLayoutVars>
          <dgm:hierBranch val="init"/>
        </dgm:presLayoutVars>
      </dgm:prSet>
      <dgm:spPr/>
    </dgm:pt>
    <dgm:pt modelId="{2255752C-1BFD-432F-99C8-A775294BD9EB}" type="pres">
      <dgm:prSet presAssocID="{4AF4EB3A-2D05-48DF-9A11-F014D82FF231}" presName="rootComposite" presStyleCnt="0"/>
      <dgm:spPr/>
    </dgm:pt>
    <dgm:pt modelId="{D26BBC25-039F-45A7-84BB-7E6F6FB9916E}" type="pres">
      <dgm:prSet presAssocID="{4AF4EB3A-2D05-48DF-9A11-F014D82FF231}" presName="rootText" presStyleLbl="node3" presStyleIdx="2" presStyleCnt="4">
        <dgm:presLayoutVars>
          <dgm:chPref val="3"/>
        </dgm:presLayoutVars>
      </dgm:prSet>
      <dgm:spPr/>
    </dgm:pt>
    <dgm:pt modelId="{B532630F-087A-449C-9FCA-53D0424D392E}" type="pres">
      <dgm:prSet presAssocID="{4AF4EB3A-2D05-48DF-9A11-F014D82FF231}" presName="rootConnector" presStyleLbl="node3" presStyleIdx="2" presStyleCnt="4"/>
      <dgm:spPr/>
    </dgm:pt>
    <dgm:pt modelId="{4E981B88-3C67-41CB-8AF2-04D4F689E537}" type="pres">
      <dgm:prSet presAssocID="{4AF4EB3A-2D05-48DF-9A11-F014D82FF231}" presName="hierChild4" presStyleCnt="0"/>
      <dgm:spPr/>
    </dgm:pt>
    <dgm:pt modelId="{5CE4974C-7BEE-4422-8F6B-F1AE8D075B39}" type="pres">
      <dgm:prSet presAssocID="{4AF4EB3A-2D05-48DF-9A11-F014D82FF231}" presName="hierChild5" presStyleCnt="0"/>
      <dgm:spPr/>
    </dgm:pt>
    <dgm:pt modelId="{A5994A42-EADF-4F49-B77D-31DAD2281EF3}" type="pres">
      <dgm:prSet presAssocID="{A8971EF3-2D66-4112-994F-5088C84E9853}" presName="Name37" presStyleLbl="parChTrans1D3" presStyleIdx="3" presStyleCnt="4"/>
      <dgm:spPr/>
    </dgm:pt>
    <dgm:pt modelId="{A0ECF8A6-1DD1-434B-BFB7-89469EFF28FD}" type="pres">
      <dgm:prSet presAssocID="{69AE58A4-4FAC-41E2-8C94-68587CE27761}" presName="hierRoot2" presStyleCnt="0">
        <dgm:presLayoutVars>
          <dgm:hierBranch val="init"/>
        </dgm:presLayoutVars>
      </dgm:prSet>
      <dgm:spPr/>
    </dgm:pt>
    <dgm:pt modelId="{01EC350E-D74A-407D-A45D-0DC5D480441E}" type="pres">
      <dgm:prSet presAssocID="{69AE58A4-4FAC-41E2-8C94-68587CE27761}" presName="rootComposite" presStyleCnt="0"/>
      <dgm:spPr/>
    </dgm:pt>
    <dgm:pt modelId="{25085688-9794-4F81-9097-1387F4D33904}" type="pres">
      <dgm:prSet presAssocID="{69AE58A4-4FAC-41E2-8C94-68587CE27761}" presName="rootText" presStyleLbl="node3" presStyleIdx="3" presStyleCnt="4">
        <dgm:presLayoutVars>
          <dgm:chPref val="3"/>
        </dgm:presLayoutVars>
      </dgm:prSet>
      <dgm:spPr/>
    </dgm:pt>
    <dgm:pt modelId="{1232BD81-6A65-4090-9206-EAC614DEDDB8}" type="pres">
      <dgm:prSet presAssocID="{69AE58A4-4FAC-41E2-8C94-68587CE27761}" presName="rootConnector" presStyleLbl="node3" presStyleIdx="3" presStyleCnt="4"/>
      <dgm:spPr/>
    </dgm:pt>
    <dgm:pt modelId="{4F654BA5-EF3E-4C41-BB48-803BFE91FCBE}" type="pres">
      <dgm:prSet presAssocID="{69AE58A4-4FAC-41E2-8C94-68587CE27761}" presName="hierChild4" presStyleCnt="0"/>
      <dgm:spPr/>
    </dgm:pt>
    <dgm:pt modelId="{4E050094-6BE3-4210-BF18-F5F69D755908}" type="pres">
      <dgm:prSet presAssocID="{6FCC7573-5367-48C0-9839-F4EE6133BFAB}" presName="Name37" presStyleLbl="parChTrans1D4" presStyleIdx="1" presStyleCnt="2"/>
      <dgm:spPr/>
    </dgm:pt>
    <dgm:pt modelId="{AA455105-37BF-4AB1-AEDE-8AA3C4C6E82E}" type="pres">
      <dgm:prSet presAssocID="{114A5916-8BF4-451E-B25A-B657F6D9E4FF}" presName="hierRoot2" presStyleCnt="0">
        <dgm:presLayoutVars>
          <dgm:hierBranch val="init"/>
        </dgm:presLayoutVars>
      </dgm:prSet>
      <dgm:spPr/>
    </dgm:pt>
    <dgm:pt modelId="{E930C377-9C22-46C1-834D-E52D46C4B7C0}" type="pres">
      <dgm:prSet presAssocID="{114A5916-8BF4-451E-B25A-B657F6D9E4FF}" presName="rootComposite" presStyleCnt="0"/>
      <dgm:spPr/>
    </dgm:pt>
    <dgm:pt modelId="{0C27CE08-DD6F-464D-9F4D-79D19903F85E}" type="pres">
      <dgm:prSet presAssocID="{114A5916-8BF4-451E-B25A-B657F6D9E4FF}" presName="rootText" presStyleLbl="node4" presStyleIdx="1" presStyleCnt="2">
        <dgm:presLayoutVars>
          <dgm:chPref val="3"/>
        </dgm:presLayoutVars>
      </dgm:prSet>
      <dgm:spPr/>
    </dgm:pt>
    <dgm:pt modelId="{7DAD2522-AF7C-4A26-93C2-844A5D2BD088}" type="pres">
      <dgm:prSet presAssocID="{114A5916-8BF4-451E-B25A-B657F6D9E4FF}" presName="rootConnector" presStyleLbl="node4" presStyleIdx="1" presStyleCnt="2"/>
      <dgm:spPr/>
    </dgm:pt>
    <dgm:pt modelId="{F37E8914-07E1-4AB6-A86E-438464D76C97}" type="pres">
      <dgm:prSet presAssocID="{114A5916-8BF4-451E-B25A-B657F6D9E4FF}" presName="hierChild4" presStyleCnt="0"/>
      <dgm:spPr/>
    </dgm:pt>
    <dgm:pt modelId="{12AC0154-BB7C-41D5-9E35-51DBC08EDE76}" type="pres">
      <dgm:prSet presAssocID="{114A5916-8BF4-451E-B25A-B657F6D9E4FF}" presName="hierChild5" presStyleCnt="0"/>
      <dgm:spPr/>
    </dgm:pt>
    <dgm:pt modelId="{56490881-50F5-4F18-8A9E-96F74CFE06DE}" type="pres">
      <dgm:prSet presAssocID="{69AE58A4-4FAC-41E2-8C94-68587CE27761}" presName="hierChild5" presStyleCnt="0"/>
      <dgm:spPr/>
    </dgm:pt>
    <dgm:pt modelId="{CF12FA6C-2418-4A07-8295-D902490DAAD0}" type="pres">
      <dgm:prSet presAssocID="{D0479EE3-C0F4-48AD-B2FF-C1304E076B08}" presName="hierChild5" presStyleCnt="0"/>
      <dgm:spPr/>
    </dgm:pt>
    <dgm:pt modelId="{02E5FBB6-B4B6-473A-BB0B-080DC94CC251}" type="pres">
      <dgm:prSet presAssocID="{304443C9-79A9-4CE1-ADF1-5CAD7B967648}" presName="Name37" presStyleLbl="parChTrans1D2" presStyleIdx="1" presStyleCnt="2"/>
      <dgm:spPr/>
    </dgm:pt>
    <dgm:pt modelId="{B5FDFE5D-D12D-48EB-BD78-E798A8E8EA01}" type="pres">
      <dgm:prSet presAssocID="{0514BA26-15F4-4AF9-B7DB-055B9F6EC296}" presName="hierRoot2" presStyleCnt="0">
        <dgm:presLayoutVars>
          <dgm:hierBranch val="init"/>
        </dgm:presLayoutVars>
      </dgm:prSet>
      <dgm:spPr/>
    </dgm:pt>
    <dgm:pt modelId="{F0872486-5FB6-4F58-ABDD-B9CB8D98E8E6}" type="pres">
      <dgm:prSet presAssocID="{0514BA26-15F4-4AF9-B7DB-055B9F6EC296}" presName="rootComposite" presStyleCnt="0"/>
      <dgm:spPr/>
    </dgm:pt>
    <dgm:pt modelId="{18D5EBA0-547A-4205-8EE9-4316DFE685EA}" type="pres">
      <dgm:prSet presAssocID="{0514BA26-15F4-4AF9-B7DB-055B9F6EC296}" presName="rootText" presStyleLbl="node2" presStyleIdx="1" presStyleCnt="2">
        <dgm:presLayoutVars>
          <dgm:chPref val="3"/>
        </dgm:presLayoutVars>
      </dgm:prSet>
      <dgm:spPr/>
    </dgm:pt>
    <dgm:pt modelId="{C6CEF5B4-D1DF-4F1A-A6CE-D720791678A9}" type="pres">
      <dgm:prSet presAssocID="{0514BA26-15F4-4AF9-B7DB-055B9F6EC296}" presName="rootConnector" presStyleLbl="node2" presStyleIdx="1" presStyleCnt="2"/>
      <dgm:spPr/>
    </dgm:pt>
    <dgm:pt modelId="{8528FEBD-2E47-4BF7-9462-8931ACD50F0C}" type="pres">
      <dgm:prSet presAssocID="{0514BA26-15F4-4AF9-B7DB-055B9F6EC296}" presName="hierChild4" presStyleCnt="0"/>
      <dgm:spPr/>
    </dgm:pt>
    <dgm:pt modelId="{1D62972E-204D-4D6D-83C3-C58D6900B50A}" type="pres">
      <dgm:prSet presAssocID="{0514BA26-15F4-4AF9-B7DB-055B9F6EC296}" presName="hierChild5" presStyleCnt="0"/>
      <dgm:spPr/>
    </dgm:pt>
    <dgm:pt modelId="{C3FBC030-6517-4577-B180-C30768284167}" type="pres">
      <dgm:prSet presAssocID="{97BE20B7-13BC-484A-9580-A04BDFECE5BA}" presName="hierChild3" presStyleCnt="0"/>
      <dgm:spPr/>
    </dgm:pt>
  </dgm:ptLst>
  <dgm:cxnLst>
    <dgm:cxn modelId="{FB131B01-3C34-4937-8065-871992F400BE}" type="presOf" srcId="{31FDE204-44AE-4DBE-B94C-3FCE7CC6C691}" destId="{03D610B4-47AD-49C9-A02B-664177FE794F}" srcOrd="0" destOrd="0" presId="urn:microsoft.com/office/officeart/2005/8/layout/orgChart1"/>
    <dgm:cxn modelId="{3DE5DA05-4EF8-4D51-B7DA-49BCB5344DF5}" srcId="{69AE58A4-4FAC-41E2-8C94-68587CE27761}" destId="{114A5916-8BF4-451E-B25A-B657F6D9E4FF}" srcOrd="0" destOrd="0" parTransId="{6FCC7573-5367-48C0-9839-F4EE6133BFAB}" sibTransId="{A7A95165-708C-49A8-9C3E-CACC14646229}"/>
    <dgm:cxn modelId="{B760D70A-2E75-416B-8038-9B170DCDF407}" srcId="{D0479EE3-C0F4-48AD-B2FF-C1304E076B08}" destId="{69AE58A4-4FAC-41E2-8C94-68587CE27761}" srcOrd="3" destOrd="0" parTransId="{A8971EF3-2D66-4112-994F-5088C84E9853}" sibTransId="{A495BA93-43A9-4000-B1E3-FEC9FB44EDE1}"/>
    <dgm:cxn modelId="{DECDFB0C-A13C-4FB1-BB7B-3948ABAA5C35}" type="presOf" srcId="{114A5916-8BF4-451E-B25A-B657F6D9E4FF}" destId="{7DAD2522-AF7C-4A26-93C2-844A5D2BD088}" srcOrd="1" destOrd="0" presId="urn:microsoft.com/office/officeart/2005/8/layout/orgChart1"/>
    <dgm:cxn modelId="{0EAB4610-F58E-47FB-9AA9-8B0C56EF86D6}" type="presOf" srcId="{5BC89727-A0B6-46D4-9F04-0257D4A899E4}" destId="{ACA137EC-E486-4FF7-911A-45BB8CAD5493}" srcOrd="0" destOrd="0" presId="urn:microsoft.com/office/officeart/2005/8/layout/orgChart1"/>
    <dgm:cxn modelId="{163DA936-5DF7-4101-8A73-1AEA5A94BF3E}" type="presOf" srcId="{304443C9-79A9-4CE1-ADF1-5CAD7B967648}" destId="{02E5FBB6-B4B6-473A-BB0B-080DC94CC251}" srcOrd="0" destOrd="0" presId="urn:microsoft.com/office/officeart/2005/8/layout/orgChart1"/>
    <dgm:cxn modelId="{BB8EE936-CC19-4326-9585-7BD8EFF572F1}" type="presOf" srcId="{97BE20B7-13BC-484A-9580-A04BDFECE5BA}" destId="{F22ED1D3-06AB-4D51-87F9-A5CA38721BCC}" srcOrd="0" destOrd="0" presId="urn:microsoft.com/office/officeart/2005/8/layout/orgChart1"/>
    <dgm:cxn modelId="{1359243F-C0B7-4926-82DF-5A8AD3516F5A}" type="presOf" srcId="{A8971EF3-2D66-4112-994F-5088C84E9853}" destId="{A5994A42-EADF-4F49-B77D-31DAD2281EF3}" srcOrd="0" destOrd="0" presId="urn:microsoft.com/office/officeart/2005/8/layout/orgChart1"/>
    <dgm:cxn modelId="{C8099742-98AC-4B2D-B127-CA232C325F93}" type="presOf" srcId="{6FCC7573-5367-48C0-9839-F4EE6133BFAB}" destId="{4E050094-6BE3-4210-BF18-F5F69D755908}" srcOrd="0" destOrd="0" presId="urn:microsoft.com/office/officeart/2005/8/layout/orgChart1"/>
    <dgm:cxn modelId="{322A4243-E9E2-491E-85FE-F1935613EE4E}" type="presOf" srcId="{CB0DBBEA-A7E0-4F0A-8A39-449C04E73450}" destId="{3E316DC1-AFCE-4D2C-9EDD-865C197B595A}" srcOrd="1" destOrd="0" presId="urn:microsoft.com/office/officeart/2005/8/layout/orgChart1"/>
    <dgm:cxn modelId="{7F932D66-5C67-4BBA-959E-637B838B7272}" srcId="{0A0B859C-9189-4B67-831A-1A6D5449E169}" destId="{97BE20B7-13BC-484A-9580-A04BDFECE5BA}" srcOrd="0" destOrd="0" parTransId="{85600B8A-3BA0-4041-8B5A-4CF146B0CA13}" sibTransId="{DF0B7BA9-1257-42E4-A1C7-21E8EDB15956}"/>
    <dgm:cxn modelId="{61CFC166-B7E0-4D54-8272-C9B97188EAE6}" srcId="{97BE20B7-13BC-484A-9580-A04BDFECE5BA}" destId="{D0479EE3-C0F4-48AD-B2FF-C1304E076B08}" srcOrd="0" destOrd="0" parTransId="{5BC89727-A0B6-46D4-9F04-0257D4A899E4}" sibTransId="{057ED11A-8016-41CB-AB3D-9F307CFBD429}"/>
    <dgm:cxn modelId="{58E58569-1510-414E-9952-322493D398D6}" type="presOf" srcId="{69AE58A4-4FAC-41E2-8C94-68587CE27761}" destId="{25085688-9794-4F81-9097-1387F4D33904}" srcOrd="0" destOrd="0" presId="urn:microsoft.com/office/officeart/2005/8/layout/orgChart1"/>
    <dgm:cxn modelId="{8F66FD4E-9B3F-4130-901C-5D053DB02811}" type="presOf" srcId="{BA033723-04C5-45A4-85E5-879B7B9F4817}" destId="{AE21171F-02E5-4F2C-9AFE-55B66AFBDB12}" srcOrd="0" destOrd="0" presId="urn:microsoft.com/office/officeart/2005/8/layout/orgChart1"/>
    <dgm:cxn modelId="{4833D86F-445B-4D1D-B2DA-78FAA6180C8E}" type="presOf" srcId="{0514BA26-15F4-4AF9-B7DB-055B9F6EC296}" destId="{C6CEF5B4-D1DF-4F1A-A6CE-D720791678A9}" srcOrd="1" destOrd="0" presId="urn:microsoft.com/office/officeart/2005/8/layout/orgChart1"/>
    <dgm:cxn modelId="{E02EDD4F-DA3B-47DC-9645-4C83FA3B9E8F}" type="presOf" srcId="{0A0B859C-9189-4B67-831A-1A6D5449E169}" destId="{0190E6C2-2422-4B04-8A7E-C869D9B71EB1}" srcOrd="0" destOrd="0" presId="urn:microsoft.com/office/officeart/2005/8/layout/orgChart1"/>
    <dgm:cxn modelId="{53181156-B675-41BE-8478-00724680B44F}" srcId="{D0479EE3-C0F4-48AD-B2FF-C1304E076B08}" destId="{4AF4EB3A-2D05-48DF-9A11-F014D82FF231}" srcOrd="2" destOrd="0" parTransId="{21BACB69-3D01-4A4C-96F3-A380BCF79D65}" sibTransId="{EB944425-CA5A-48EA-9171-ACCDB7C3F9EB}"/>
    <dgm:cxn modelId="{C9E71277-899D-486D-9CF0-14BB7EBCACE7}" srcId="{D0479EE3-C0F4-48AD-B2FF-C1304E076B08}" destId="{CB0DBBEA-A7E0-4F0A-8A39-449C04E73450}" srcOrd="0" destOrd="0" parTransId="{1F4371B7-3B6F-47FF-9F69-D9322E997497}" sibTransId="{14EF6912-4FD5-4576-96BB-8A810F5495C0}"/>
    <dgm:cxn modelId="{E3449F57-952A-4737-912D-730238D7E11E}" srcId="{5F1FA23D-BF4C-477A-B490-4151011420F6}" destId="{63E82823-87C9-4A43-9041-58A062FBD49B}" srcOrd="0" destOrd="0" parTransId="{BA033723-04C5-45A4-85E5-879B7B9F4817}" sibTransId="{E3B2DE05-58B5-4903-966C-58D0F77A4DE3}"/>
    <dgm:cxn modelId="{61234D59-7C33-4597-87B1-3A76F318F28A}" type="presOf" srcId="{63E82823-87C9-4A43-9041-58A062FBD49B}" destId="{1C895091-4425-4B48-AACB-2007EC23711C}" srcOrd="0" destOrd="0" presId="urn:microsoft.com/office/officeart/2005/8/layout/orgChart1"/>
    <dgm:cxn modelId="{69FAD27E-1201-4D83-BFFA-F451C6926553}" type="presOf" srcId="{97BE20B7-13BC-484A-9580-A04BDFECE5BA}" destId="{6A299124-4E01-47BB-9DC6-77840E3CB011}" srcOrd="1" destOrd="0" presId="urn:microsoft.com/office/officeart/2005/8/layout/orgChart1"/>
    <dgm:cxn modelId="{E4B72683-5E01-4BF8-969D-3BFC00DC58F5}" type="presOf" srcId="{0514BA26-15F4-4AF9-B7DB-055B9F6EC296}" destId="{18D5EBA0-547A-4205-8EE9-4316DFE685EA}" srcOrd="0" destOrd="0" presId="urn:microsoft.com/office/officeart/2005/8/layout/orgChart1"/>
    <dgm:cxn modelId="{A1673F92-918E-4A33-A023-E5AA75500AA4}" type="presOf" srcId="{5F1FA23D-BF4C-477A-B490-4151011420F6}" destId="{C3B8FA73-FA67-40C7-B179-6E91F5F4ACAB}" srcOrd="0" destOrd="0" presId="urn:microsoft.com/office/officeart/2005/8/layout/orgChart1"/>
    <dgm:cxn modelId="{E7139C9C-12DA-41C9-96C7-547F8F354492}" type="presOf" srcId="{114A5916-8BF4-451E-B25A-B657F6D9E4FF}" destId="{0C27CE08-DD6F-464D-9F4D-79D19903F85E}" srcOrd="0" destOrd="0" presId="urn:microsoft.com/office/officeart/2005/8/layout/orgChart1"/>
    <dgm:cxn modelId="{4901069F-6AFA-40C1-9E6A-2276FA64113D}" type="presOf" srcId="{5F1FA23D-BF4C-477A-B490-4151011420F6}" destId="{87730E4F-3D3B-420F-ADDD-AD7F2A20F75C}" srcOrd="1" destOrd="0" presId="urn:microsoft.com/office/officeart/2005/8/layout/orgChart1"/>
    <dgm:cxn modelId="{A51DB9AE-84D8-4B3A-AC3C-618247D18086}" type="presOf" srcId="{CB0DBBEA-A7E0-4F0A-8A39-449C04E73450}" destId="{9E38352C-86DF-423E-BBC9-0349A5259586}" srcOrd="0" destOrd="0" presId="urn:microsoft.com/office/officeart/2005/8/layout/orgChart1"/>
    <dgm:cxn modelId="{C8DF1EB3-EBF3-4419-B1E7-94F24BE81B23}" type="presOf" srcId="{21BACB69-3D01-4A4C-96F3-A380BCF79D65}" destId="{2A9654A5-AC02-4196-B8D0-BF44D73FBE37}" srcOrd="0" destOrd="0" presId="urn:microsoft.com/office/officeart/2005/8/layout/orgChart1"/>
    <dgm:cxn modelId="{3CF216B8-AF69-49FA-9C93-CB66DE0DA5BA}" type="presOf" srcId="{4AF4EB3A-2D05-48DF-9A11-F014D82FF231}" destId="{D26BBC25-039F-45A7-84BB-7E6F6FB9916E}" srcOrd="0" destOrd="0" presId="urn:microsoft.com/office/officeart/2005/8/layout/orgChart1"/>
    <dgm:cxn modelId="{70DA71BA-B510-4BA7-8A50-AEC71967878E}" type="presOf" srcId="{63E82823-87C9-4A43-9041-58A062FBD49B}" destId="{68DEF63E-169B-4846-BB74-6EA47B05C796}" srcOrd="1" destOrd="0" presId="urn:microsoft.com/office/officeart/2005/8/layout/orgChart1"/>
    <dgm:cxn modelId="{D9A28AC8-D514-49B6-87A6-3B319D3F3B5C}" type="presOf" srcId="{D0479EE3-C0F4-48AD-B2FF-C1304E076B08}" destId="{0F8FFE08-2D08-4920-9D34-7C8BD5C47BF5}" srcOrd="1" destOrd="0" presId="urn:microsoft.com/office/officeart/2005/8/layout/orgChart1"/>
    <dgm:cxn modelId="{D3D046C9-F7B3-4710-B9CA-36561324BF1F}" srcId="{97BE20B7-13BC-484A-9580-A04BDFECE5BA}" destId="{0514BA26-15F4-4AF9-B7DB-055B9F6EC296}" srcOrd="1" destOrd="0" parTransId="{304443C9-79A9-4CE1-ADF1-5CAD7B967648}" sibTransId="{4BF802CD-EAAA-4B2E-BC16-E1969FB434C8}"/>
    <dgm:cxn modelId="{1DF0BACA-1023-4C22-A37F-F0E22FA64A77}" type="presOf" srcId="{4AF4EB3A-2D05-48DF-9A11-F014D82FF231}" destId="{B532630F-087A-449C-9FCA-53D0424D392E}" srcOrd="1" destOrd="0" presId="urn:microsoft.com/office/officeart/2005/8/layout/orgChart1"/>
    <dgm:cxn modelId="{75BCEDCC-23B0-4B18-AC84-20AEF02CE1CF}" type="presOf" srcId="{1F4371B7-3B6F-47FF-9F69-D9322E997497}" destId="{F5C2AC38-D3D7-42D3-8000-84802E90FA8A}" srcOrd="0" destOrd="0" presId="urn:microsoft.com/office/officeart/2005/8/layout/orgChart1"/>
    <dgm:cxn modelId="{F63BDAE8-523E-4CCD-9E01-94CF444CD894}" srcId="{D0479EE3-C0F4-48AD-B2FF-C1304E076B08}" destId="{5F1FA23D-BF4C-477A-B490-4151011420F6}" srcOrd="1" destOrd="0" parTransId="{31FDE204-44AE-4DBE-B94C-3FCE7CC6C691}" sibTransId="{371D9801-81EC-4C34-AA22-01A36700291C}"/>
    <dgm:cxn modelId="{B8FD7BE9-D7A8-44DA-94AD-73EDF2362E8F}" type="presOf" srcId="{D0479EE3-C0F4-48AD-B2FF-C1304E076B08}" destId="{902D9DAB-5A3F-4641-98C8-1704075FE389}" srcOrd="0" destOrd="0" presId="urn:microsoft.com/office/officeart/2005/8/layout/orgChart1"/>
    <dgm:cxn modelId="{1ED79EF9-AE3A-43D9-8DF5-F8A00EB95948}" type="presOf" srcId="{69AE58A4-4FAC-41E2-8C94-68587CE27761}" destId="{1232BD81-6A65-4090-9206-EAC614DEDDB8}" srcOrd="1" destOrd="0" presId="urn:microsoft.com/office/officeart/2005/8/layout/orgChart1"/>
    <dgm:cxn modelId="{0BCD7752-EED4-438F-91BF-59A3B1E80BD0}" type="presParOf" srcId="{0190E6C2-2422-4B04-8A7E-C869D9B71EB1}" destId="{1A4E378A-B413-492F-8BEA-D9387FC262BB}" srcOrd="0" destOrd="0" presId="urn:microsoft.com/office/officeart/2005/8/layout/orgChart1"/>
    <dgm:cxn modelId="{767A1D54-92B0-4F53-B1DA-7EB69C9DA437}" type="presParOf" srcId="{1A4E378A-B413-492F-8BEA-D9387FC262BB}" destId="{D03A9318-A2DC-45A0-B280-9E9B556B5CF2}" srcOrd="0" destOrd="0" presId="urn:microsoft.com/office/officeart/2005/8/layout/orgChart1"/>
    <dgm:cxn modelId="{E83CEDD3-474A-4C16-8101-AAE8F3418268}" type="presParOf" srcId="{D03A9318-A2DC-45A0-B280-9E9B556B5CF2}" destId="{F22ED1D3-06AB-4D51-87F9-A5CA38721BCC}" srcOrd="0" destOrd="0" presId="urn:microsoft.com/office/officeart/2005/8/layout/orgChart1"/>
    <dgm:cxn modelId="{50FA64E3-D1EF-439A-9F1E-F736A1276A6C}" type="presParOf" srcId="{D03A9318-A2DC-45A0-B280-9E9B556B5CF2}" destId="{6A299124-4E01-47BB-9DC6-77840E3CB011}" srcOrd="1" destOrd="0" presId="urn:microsoft.com/office/officeart/2005/8/layout/orgChart1"/>
    <dgm:cxn modelId="{15833F1C-E79F-40F2-8496-26358D393476}" type="presParOf" srcId="{1A4E378A-B413-492F-8BEA-D9387FC262BB}" destId="{D42BDC66-815E-42CD-BCB2-4A8CC99D940F}" srcOrd="1" destOrd="0" presId="urn:microsoft.com/office/officeart/2005/8/layout/orgChart1"/>
    <dgm:cxn modelId="{9FF658C4-072F-406C-8DBA-95B59C024F06}" type="presParOf" srcId="{D42BDC66-815E-42CD-BCB2-4A8CC99D940F}" destId="{ACA137EC-E486-4FF7-911A-45BB8CAD5493}" srcOrd="0" destOrd="0" presId="urn:microsoft.com/office/officeart/2005/8/layout/orgChart1"/>
    <dgm:cxn modelId="{872AF0D4-8A6D-4144-BB8C-9FE9186B267C}" type="presParOf" srcId="{D42BDC66-815E-42CD-BCB2-4A8CC99D940F}" destId="{C38C15E0-EFD8-4A90-B83F-FF291ABC20DE}" srcOrd="1" destOrd="0" presId="urn:microsoft.com/office/officeart/2005/8/layout/orgChart1"/>
    <dgm:cxn modelId="{A754BF87-C869-4259-BC62-FAE5CA4A3471}" type="presParOf" srcId="{C38C15E0-EFD8-4A90-B83F-FF291ABC20DE}" destId="{D67D6CCC-D123-46E7-B0D9-A5CE4B2FA94B}" srcOrd="0" destOrd="0" presId="urn:microsoft.com/office/officeart/2005/8/layout/orgChart1"/>
    <dgm:cxn modelId="{9304DB76-EFA0-4DA6-B6CD-084CBF216DFD}" type="presParOf" srcId="{D67D6CCC-D123-46E7-B0D9-A5CE4B2FA94B}" destId="{902D9DAB-5A3F-4641-98C8-1704075FE389}" srcOrd="0" destOrd="0" presId="urn:microsoft.com/office/officeart/2005/8/layout/orgChart1"/>
    <dgm:cxn modelId="{CD049A42-1318-4F85-9A17-479A3A64B126}" type="presParOf" srcId="{D67D6CCC-D123-46E7-B0D9-A5CE4B2FA94B}" destId="{0F8FFE08-2D08-4920-9D34-7C8BD5C47BF5}" srcOrd="1" destOrd="0" presId="urn:microsoft.com/office/officeart/2005/8/layout/orgChart1"/>
    <dgm:cxn modelId="{CDEB8450-3B48-475F-87FF-621E0816C4E7}" type="presParOf" srcId="{C38C15E0-EFD8-4A90-B83F-FF291ABC20DE}" destId="{896C00EB-A2BC-48E0-BCE3-648871A448C3}" srcOrd="1" destOrd="0" presId="urn:microsoft.com/office/officeart/2005/8/layout/orgChart1"/>
    <dgm:cxn modelId="{EACD2183-010D-43F4-9D2A-B6C5EE3DD3E9}" type="presParOf" srcId="{896C00EB-A2BC-48E0-BCE3-648871A448C3}" destId="{F5C2AC38-D3D7-42D3-8000-84802E90FA8A}" srcOrd="0" destOrd="0" presId="urn:microsoft.com/office/officeart/2005/8/layout/orgChart1"/>
    <dgm:cxn modelId="{213BA1A1-4DAF-4B5F-8179-8DBFC2AEAA61}" type="presParOf" srcId="{896C00EB-A2BC-48E0-BCE3-648871A448C3}" destId="{C193F6F5-5D01-459B-AAEE-810AD119F8A1}" srcOrd="1" destOrd="0" presId="urn:microsoft.com/office/officeart/2005/8/layout/orgChart1"/>
    <dgm:cxn modelId="{770406D7-E149-407D-A299-2A612075AD2D}" type="presParOf" srcId="{C193F6F5-5D01-459B-AAEE-810AD119F8A1}" destId="{5CAB888B-21AC-48F4-8E99-8E326B57F79A}" srcOrd="0" destOrd="0" presId="urn:microsoft.com/office/officeart/2005/8/layout/orgChart1"/>
    <dgm:cxn modelId="{B6844CB6-D1B4-4BF3-B89E-5756E86225BB}" type="presParOf" srcId="{5CAB888B-21AC-48F4-8E99-8E326B57F79A}" destId="{9E38352C-86DF-423E-BBC9-0349A5259586}" srcOrd="0" destOrd="0" presId="urn:microsoft.com/office/officeart/2005/8/layout/orgChart1"/>
    <dgm:cxn modelId="{B395CBBD-56CF-422E-AE61-A6A99A59736B}" type="presParOf" srcId="{5CAB888B-21AC-48F4-8E99-8E326B57F79A}" destId="{3E316DC1-AFCE-4D2C-9EDD-865C197B595A}" srcOrd="1" destOrd="0" presId="urn:microsoft.com/office/officeart/2005/8/layout/orgChart1"/>
    <dgm:cxn modelId="{85750D7A-9F6F-4765-B86A-B5279793575F}" type="presParOf" srcId="{C193F6F5-5D01-459B-AAEE-810AD119F8A1}" destId="{C28358E4-2712-4675-8DDE-18E532109B38}" srcOrd="1" destOrd="0" presId="urn:microsoft.com/office/officeart/2005/8/layout/orgChart1"/>
    <dgm:cxn modelId="{CAB44CC2-B24A-4A90-9179-264B193215B0}" type="presParOf" srcId="{C193F6F5-5D01-459B-AAEE-810AD119F8A1}" destId="{63D84DFC-8997-4F86-AEF9-7F9AF5873FB7}" srcOrd="2" destOrd="0" presId="urn:microsoft.com/office/officeart/2005/8/layout/orgChart1"/>
    <dgm:cxn modelId="{D2E333D3-DF68-4BBE-9236-1E7A06754D8F}" type="presParOf" srcId="{896C00EB-A2BC-48E0-BCE3-648871A448C3}" destId="{03D610B4-47AD-49C9-A02B-664177FE794F}" srcOrd="2" destOrd="0" presId="urn:microsoft.com/office/officeart/2005/8/layout/orgChart1"/>
    <dgm:cxn modelId="{45AC547E-7C10-4ED1-B2EB-486612A2F4C8}" type="presParOf" srcId="{896C00EB-A2BC-48E0-BCE3-648871A448C3}" destId="{2D82F3CF-F250-45D6-BD01-252E02F9A349}" srcOrd="3" destOrd="0" presId="urn:microsoft.com/office/officeart/2005/8/layout/orgChart1"/>
    <dgm:cxn modelId="{E50B8ECC-78CE-4352-AE1E-0F03B652091F}" type="presParOf" srcId="{2D82F3CF-F250-45D6-BD01-252E02F9A349}" destId="{386FB3B7-0A62-45FC-99F9-13BDA56CFF1B}" srcOrd="0" destOrd="0" presId="urn:microsoft.com/office/officeart/2005/8/layout/orgChart1"/>
    <dgm:cxn modelId="{99DB94BB-A18D-4CE8-AD74-AE4C53AAD6FF}" type="presParOf" srcId="{386FB3B7-0A62-45FC-99F9-13BDA56CFF1B}" destId="{C3B8FA73-FA67-40C7-B179-6E91F5F4ACAB}" srcOrd="0" destOrd="0" presId="urn:microsoft.com/office/officeart/2005/8/layout/orgChart1"/>
    <dgm:cxn modelId="{D66BE625-8F73-4124-9766-EB60F22DD1F1}" type="presParOf" srcId="{386FB3B7-0A62-45FC-99F9-13BDA56CFF1B}" destId="{87730E4F-3D3B-420F-ADDD-AD7F2A20F75C}" srcOrd="1" destOrd="0" presId="urn:microsoft.com/office/officeart/2005/8/layout/orgChart1"/>
    <dgm:cxn modelId="{84BB73BE-0B2E-4F21-A5C5-F3056EF006FE}" type="presParOf" srcId="{2D82F3CF-F250-45D6-BD01-252E02F9A349}" destId="{9434F1F0-3333-4905-9F63-115602839DFF}" srcOrd="1" destOrd="0" presId="urn:microsoft.com/office/officeart/2005/8/layout/orgChart1"/>
    <dgm:cxn modelId="{4A730C64-38D1-48FC-9087-FE19C0CD194D}" type="presParOf" srcId="{9434F1F0-3333-4905-9F63-115602839DFF}" destId="{AE21171F-02E5-4F2C-9AFE-55B66AFBDB12}" srcOrd="0" destOrd="0" presId="urn:microsoft.com/office/officeart/2005/8/layout/orgChart1"/>
    <dgm:cxn modelId="{0DFF6E48-4335-463F-A0BC-73F929E6EE9A}" type="presParOf" srcId="{9434F1F0-3333-4905-9F63-115602839DFF}" destId="{C5B4F885-7F22-48F4-86D2-4049381FB8E4}" srcOrd="1" destOrd="0" presId="urn:microsoft.com/office/officeart/2005/8/layout/orgChart1"/>
    <dgm:cxn modelId="{59654489-30DE-42DE-B073-BFC5390D4A70}" type="presParOf" srcId="{C5B4F885-7F22-48F4-86D2-4049381FB8E4}" destId="{61A0777A-70C3-425E-BB65-50B03E0442CF}" srcOrd="0" destOrd="0" presId="urn:microsoft.com/office/officeart/2005/8/layout/orgChart1"/>
    <dgm:cxn modelId="{7BEF8BB3-EAC1-4ED4-845E-63451E562310}" type="presParOf" srcId="{61A0777A-70C3-425E-BB65-50B03E0442CF}" destId="{1C895091-4425-4B48-AACB-2007EC23711C}" srcOrd="0" destOrd="0" presId="urn:microsoft.com/office/officeart/2005/8/layout/orgChart1"/>
    <dgm:cxn modelId="{131A5610-5EFC-414A-BFD7-430CD92A3A56}" type="presParOf" srcId="{61A0777A-70C3-425E-BB65-50B03E0442CF}" destId="{68DEF63E-169B-4846-BB74-6EA47B05C796}" srcOrd="1" destOrd="0" presId="urn:microsoft.com/office/officeart/2005/8/layout/orgChart1"/>
    <dgm:cxn modelId="{7F95DC84-0211-4515-A508-D69073DDD3A5}" type="presParOf" srcId="{C5B4F885-7F22-48F4-86D2-4049381FB8E4}" destId="{2C5C838B-D50C-4E3D-BBF3-D9CEDFA12214}" srcOrd="1" destOrd="0" presId="urn:microsoft.com/office/officeart/2005/8/layout/orgChart1"/>
    <dgm:cxn modelId="{91DBF736-2BC4-4245-8FE0-D79F43E6E36A}" type="presParOf" srcId="{C5B4F885-7F22-48F4-86D2-4049381FB8E4}" destId="{D6E545E3-91AC-4FD1-BD13-B1C53C6F7BB8}" srcOrd="2" destOrd="0" presId="urn:microsoft.com/office/officeart/2005/8/layout/orgChart1"/>
    <dgm:cxn modelId="{E5834BE0-3421-45CF-AED2-680261758B26}" type="presParOf" srcId="{2D82F3CF-F250-45D6-BD01-252E02F9A349}" destId="{1C916F5C-214A-4871-9332-C4AF2A7B87C8}" srcOrd="2" destOrd="0" presId="urn:microsoft.com/office/officeart/2005/8/layout/orgChart1"/>
    <dgm:cxn modelId="{5FC40C8E-9C5F-476B-BC3F-A1B9B4EF3787}" type="presParOf" srcId="{896C00EB-A2BC-48E0-BCE3-648871A448C3}" destId="{2A9654A5-AC02-4196-B8D0-BF44D73FBE37}" srcOrd="4" destOrd="0" presId="urn:microsoft.com/office/officeart/2005/8/layout/orgChart1"/>
    <dgm:cxn modelId="{E580AF7F-FE92-4053-B756-BD6EC5FC1FC1}" type="presParOf" srcId="{896C00EB-A2BC-48E0-BCE3-648871A448C3}" destId="{816B9917-3526-4096-906D-05E73FF38704}" srcOrd="5" destOrd="0" presId="urn:microsoft.com/office/officeart/2005/8/layout/orgChart1"/>
    <dgm:cxn modelId="{1160373E-8943-4680-9500-B14B5D831F53}" type="presParOf" srcId="{816B9917-3526-4096-906D-05E73FF38704}" destId="{2255752C-1BFD-432F-99C8-A775294BD9EB}" srcOrd="0" destOrd="0" presId="urn:microsoft.com/office/officeart/2005/8/layout/orgChart1"/>
    <dgm:cxn modelId="{2586360F-E860-4A6B-8A6C-799D1BEDA1B5}" type="presParOf" srcId="{2255752C-1BFD-432F-99C8-A775294BD9EB}" destId="{D26BBC25-039F-45A7-84BB-7E6F6FB9916E}" srcOrd="0" destOrd="0" presId="urn:microsoft.com/office/officeart/2005/8/layout/orgChart1"/>
    <dgm:cxn modelId="{ACC7D0F2-86BF-462E-BE09-47EB52B75347}" type="presParOf" srcId="{2255752C-1BFD-432F-99C8-A775294BD9EB}" destId="{B532630F-087A-449C-9FCA-53D0424D392E}" srcOrd="1" destOrd="0" presId="urn:microsoft.com/office/officeart/2005/8/layout/orgChart1"/>
    <dgm:cxn modelId="{07885327-2D5A-4492-A867-BCD7ED0A9E37}" type="presParOf" srcId="{816B9917-3526-4096-906D-05E73FF38704}" destId="{4E981B88-3C67-41CB-8AF2-04D4F689E537}" srcOrd="1" destOrd="0" presId="urn:microsoft.com/office/officeart/2005/8/layout/orgChart1"/>
    <dgm:cxn modelId="{063E7981-8CEF-435D-B0B2-5ACBA745E624}" type="presParOf" srcId="{816B9917-3526-4096-906D-05E73FF38704}" destId="{5CE4974C-7BEE-4422-8F6B-F1AE8D075B39}" srcOrd="2" destOrd="0" presId="urn:microsoft.com/office/officeart/2005/8/layout/orgChart1"/>
    <dgm:cxn modelId="{C61AC70E-EBE6-4D94-96A9-6481BCBC50B6}" type="presParOf" srcId="{896C00EB-A2BC-48E0-BCE3-648871A448C3}" destId="{A5994A42-EADF-4F49-B77D-31DAD2281EF3}" srcOrd="6" destOrd="0" presId="urn:microsoft.com/office/officeart/2005/8/layout/orgChart1"/>
    <dgm:cxn modelId="{BDAEADAD-33B9-4BE7-9071-FA5FD88C5DD3}" type="presParOf" srcId="{896C00EB-A2BC-48E0-BCE3-648871A448C3}" destId="{A0ECF8A6-1DD1-434B-BFB7-89469EFF28FD}" srcOrd="7" destOrd="0" presId="urn:microsoft.com/office/officeart/2005/8/layout/orgChart1"/>
    <dgm:cxn modelId="{D2CC576F-417F-4178-9CC8-B4125F15CEEB}" type="presParOf" srcId="{A0ECF8A6-1DD1-434B-BFB7-89469EFF28FD}" destId="{01EC350E-D74A-407D-A45D-0DC5D480441E}" srcOrd="0" destOrd="0" presId="urn:microsoft.com/office/officeart/2005/8/layout/orgChart1"/>
    <dgm:cxn modelId="{98CFB1F7-5666-49A9-ADDC-9617C2060CBF}" type="presParOf" srcId="{01EC350E-D74A-407D-A45D-0DC5D480441E}" destId="{25085688-9794-4F81-9097-1387F4D33904}" srcOrd="0" destOrd="0" presId="urn:microsoft.com/office/officeart/2005/8/layout/orgChart1"/>
    <dgm:cxn modelId="{92CC3646-ADA9-4931-843A-2F2A97C198A0}" type="presParOf" srcId="{01EC350E-D74A-407D-A45D-0DC5D480441E}" destId="{1232BD81-6A65-4090-9206-EAC614DEDDB8}" srcOrd="1" destOrd="0" presId="urn:microsoft.com/office/officeart/2005/8/layout/orgChart1"/>
    <dgm:cxn modelId="{B079D61D-65F2-4530-89D6-DB0D5BA3F41A}" type="presParOf" srcId="{A0ECF8A6-1DD1-434B-BFB7-89469EFF28FD}" destId="{4F654BA5-EF3E-4C41-BB48-803BFE91FCBE}" srcOrd="1" destOrd="0" presId="urn:microsoft.com/office/officeart/2005/8/layout/orgChart1"/>
    <dgm:cxn modelId="{001AC253-DD57-4DD4-A16E-999BD29E8DE8}" type="presParOf" srcId="{4F654BA5-EF3E-4C41-BB48-803BFE91FCBE}" destId="{4E050094-6BE3-4210-BF18-F5F69D755908}" srcOrd="0" destOrd="0" presId="urn:microsoft.com/office/officeart/2005/8/layout/orgChart1"/>
    <dgm:cxn modelId="{006EA09F-9DC8-430F-982C-F6DF4515BEDF}" type="presParOf" srcId="{4F654BA5-EF3E-4C41-BB48-803BFE91FCBE}" destId="{AA455105-37BF-4AB1-AEDE-8AA3C4C6E82E}" srcOrd="1" destOrd="0" presId="urn:microsoft.com/office/officeart/2005/8/layout/orgChart1"/>
    <dgm:cxn modelId="{0D7F2D30-B990-4FE3-9274-1710BDA338CF}" type="presParOf" srcId="{AA455105-37BF-4AB1-AEDE-8AA3C4C6E82E}" destId="{E930C377-9C22-46C1-834D-E52D46C4B7C0}" srcOrd="0" destOrd="0" presId="urn:microsoft.com/office/officeart/2005/8/layout/orgChart1"/>
    <dgm:cxn modelId="{0DC129F8-E3EF-463E-95D3-A5F9DD2C7AF4}" type="presParOf" srcId="{E930C377-9C22-46C1-834D-E52D46C4B7C0}" destId="{0C27CE08-DD6F-464D-9F4D-79D19903F85E}" srcOrd="0" destOrd="0" presId="urn:microsoft.com/office/officeart/2005/8/layout/orgChart1"/>
    <dgm:cxn modelId="{C9FB6945-52FB-4883-873B-CABA4D18CFF6}" type="presParOf" srcId="{E930C377-9C22-46C1-834D-E52D46C4B7C0}" destId="{7DAD2522-AF7C-4A26-93C2-844A5D2BD088}" srcOrd="1" destOrd="0" presId="urn:microsoft.com/office/officeart/2005/8/layout/orgChart1"/>
    <dgm:cxn modelId="{9DF858CF-CC8A-4A73-9326-0AA3C01D5F40}" type="presParOf" srcId="{AA455105-37BF-4AB1-AEDE-8AA3C4C6E82E}" destId="{F37E8914-07E1-4AB6-A86E-438464D76C97}" srcOrd="1" destOrd="0" presId="urn:microsoft.com/office/officeart/2005/8/layout/orgChart1"/>
    <dgm:cxn modelId="{F8555DFA-19E6-42BC-A40F-DEAA8AAEAE18}" type="presParOf" srcId="{AA455105-37BF-4AB1-AEDE-8AA3C4C6E82E}" destId="{12AC0154-BB7C-41D5-9E35-51DBC08EDE76}" srcOrd="2" destOrd="0" presId="urn:microsoft.com/office/officeart/2005/8/layout/orgChart1"/>
    <dgm:cxn modelId="{8F4E19FF-FE38-440B-8AB3-E2439BD63CF3}" type="presParOf" srcId="{A0ECF8A6-1DD1-434B-BFB7-89469EFF28FD}" destId="{56490881-50F5-4F18-8A9E-96F74CFE06DE}" srcOrd="2" destOrd="0" presId="urn:microsoft.com/office/officeart/2005/8/layout/orgChart1"/>
    <dgm:cxn modelId="{BCFC5BDF-EE68-402C-B9FF-928A847EA258}" type="presParOf" srcId="{C38C15E0-EFD8-4A90-B83F-FF291ABC20DE}" destId="{CF12FA6C-2418-4A07-8295-D902490DAAD0}" srcOrd="2" destOrd="0" presId="urn:microsoft.com/office/officeart/2005/8/layout/orgChart1"/>
    <dgm:cxn modelId="{4A78F4C1-6C7D-4484-88A5-5E49AC2262DE}" type="presParOf" srcId="{D42BDC66-815E-42CD-BCB2-4A8CC99D940F}" destId="{02E5FBB6-B4B6-473A-BB0B-080DC94CC251}" srcOrd="2" destOrd="0" presId="urn:microsoft.com/office/officeart/2005/8/layout/orgChart1"/>
    <dgm:cxn modelId="{CC7D4BDA-05A6-4E53-A893-93FAA1A7EF91}" type="presParOf" srcId="{D42BDC66-815E-42CD-BCB2-4A8CC99D940F}" destId="{B5FDFE5D-D12D-48EB-BD78-E798A8E8EA01}" srcOrd="3" destOrd="0" presId="urn:microsoft.com/office/officeart/2005/8/layout/orgChart1"/>
    <dgm:cxn modelId="{037DBAA6-5BB4-4478-9F3E-2D414A25E27F}" type="presParOf" srcId="{B5FDFE5D-D12D-48EB-BD78-E798A8E8EA01}" destId="{F0872486-5FB6-4F58-ABDD-B9CB8D98E8E6}" srcOrd="0" destOrd="0" presId="urn:microsoft.com/office/officeart/2005/8/layout/orgChart1"/>
    <dgm:cxn modelId="{451192BB-846A-4B74-90F5-4755BD34831D}" type="presParOf" srcId="{F0872486-5FB6-4F58-ABDD-B9CB8D98E8E6}" destId="{18D5EBA0-547A-4205-8EE9-4316DFE685EA}" srcOrd="0" destOrd="0" presId="urn:microsoft.com/office/officeart/2005/8/layout/orgChart1"/>
    <dgm:cxn modelId="{2F45D1D4-FADC-4F55-B1B4-6F45E5A3ECC2}" type="presParOf" srcId="{F0872486-5FB6-4F58-ABDD-B9CB8D98E8E6}" destId="{C6CEF5B4-D1DF-4F1A-A6CE-D720791678A9}" srcOrd="1" destOrd="0" presId="urn:microsoft.com/office/officeart/2005/8/layout/orgChart1"/>
    <dgm:cxn modelId="{B784BE5D-1F6C-43AB-84FD-D38FDD34BFC2}" type="presParOf" srcId="{B5FDFE5D-D12D-48EB-BD78-E798A8E8EA01}" destId="{8528FEBD-2E47-4BF7-9462-8931ACD50F0C}" srcOrd="1" destOrd="0" presId="urn:microsoft.com/office/officeart/2005/8/layout/orgChart1"/>
    <dgm:cxn modelId="{FCE1191F-168D-40D9-8654-2D7AB84C2FA8}" type="presParOf" srcId="{B5FDFE5D-D12D-48EB-BD78-E798A8E8EA01}" destId="{1D62972E-204D-4D6D-83C3-C58D6900B50A}" srcOrd="2" destOrd="0" presId="urn:microsoft.com/office/officeart/2005/8/layout/orgChart1"/>
    <dgm:cxn modelId="{66C77008-C031-4B5C-BD16-1E6020CFA8F9}" type="presParOf" srcId="{1A4E378A-B413-492F-8BEA-D9387FC262BB}" destId="{C3FBC030-6517-4577-B180-C3076828416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A0B859C-9189-4B67-831A-1A6D5449E169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fr-FR"/>
        </a:p>
      </dgm:t>
    </dgm:pt>
    <dgm:pt modelId="{D0479EE3-C0F4-48AD-B2FF-C1304E076B08}">
      <dgm:prSet phldrT="[Texte]"/>
      <dgm:spPr>
        <a:gradFill flip="none" rotWithShape="1">
          <a:gsLst>
            <a:gs pos="50000">
              <a:schemeClr val="bg1">
                <a:lumMod val="65000"/>
              </a:schemeClr>
            </a:gs>
            <a:gs pos="50000">
              <a:srgbClr val="ED9191"/>
            </a:gs>
          </a:gsLst>
          <a:lin ang="0" scaled="1"/>
          <a:tileRect/>
        </a:gradFill>
        <a:ln>
          <a:solidFill>
            <a:srgbClr val="C00000"/>
          </a:solidFill>
        </a:ln>
      </dgm:spPr>
      <dgm:t>
        <a:bodyPr/>
        <a:lstStyle/>
        <a:p>
          <a:r>
            <a:rPr lang="fr-FR"/>
            <a:t>Connexion / Inscription</a:t>
          </a:r>
        </a:p>
      </dgm:t>
    </dgm:pt>
    <dgm:pt modelId="{057ED11A-8016-41CB-AB3D-9F307CFBD429}" type="sibTrans" cxnId="{61CFC166-B7E0-4D54-8272-C9B97188EAE6}">
      <dgm:prSet/>
      <dgm:spPr/>
      <dgm:t>
        <a:bodyPr/>
        <a:lstStyle/>
        <a:p>
          <a:endParaRPr lang="fr-FR"/>
        </a:p>
      </dgm:t>
    </dgm:pt>
    <dgm:pt modelId="{5BC89727-A0B6-46D4-9F04-0257D4A899E4}" type="parTrans" cxnId="{61CFC166-B7E0-4D54-8272-C9B97188EAE6}">
      <dgm:prSet/>
      <dgm:spPr>
        <a:ln>
          <a:solidFill>
            <a:schemeClr val="bg1">
              <a:lumMod val="50000"/>
            </a:schemeClr>
          </a:solidFill>
        </a:ln>
      </dgm:spPr>
      <dgm:t>
        <a:bodyPr/>
        <a:lstStyle/>
        <a:p>
          <a:endParaRPr lang="fr-FR"/>
        </a:p>
      </dgm:t>
    </dgm:pt>
    <dgm:pt modelId="{5F1FA23D-BF4C-477A-B490-4151011420F6}">
      <dgm:prSet custT="1"/>
      <dgm:spPr>
        <a:solidFill>
          <a:schemeClr val="bg1">
            <a:lumMod val="95000"/>
          </a:schemeClr>
        </a:solidFill>
        <a:ln>
          <a:solidFill>
            <a:srgbClr val="C00000"/>
          </a:solidFill>
        </a:ln>
      </dgm:spPr>
      <dgm:t>
        <a:bodyPr/>
        <a:lstStyle/>
        <a:p>
          <a:pPr>
            <a:spcAft>
              <a:spcPts val="0"/>
            </a:spcAft>
          </a:pPr>
          <a:r>
            <a:rPr lang="fr-FR" sz="1800">
              <a:solidFill>
                <a:sysClr val="windowText" lastClr="000000"/>
              </a:solidFill>
            </a:rPr>
            <a:t>Home</a:t>
          </a:r>
          <a:endParaRPr lang="fr-FR" sz="3200">
            <a:solidFill>
              <a:sysClr val="windowText" lastClr="000000"/>
            </a:solidFill>
          </a:endParaRPr>
        </a:p>
        <a:p>
          <a:pPr>
            <a:spcAft>
              <a:spcPts val="0"/>
            </a:spcAft>
          </a:pPr>
          <a:r>
            <a:rPr lang="fr-FR" sz="1050">
              <a:solidFill>
                <a:sysClr val="windowText" lastClr="000000"/>
              </a:solidFill>
            </a:rPr>
            <a:t>(ébauches d'articles)</a:t>
          </a:r>
        </a:p>
        <a:p>
          <a:pPr>
            <a:spcAft>
              <a:spcPts val="0"/>
            </a:spcAft>
          </a:pPr>
          <a:r>
            <a:rPr lang="fr-FR" sz="1050">
              <a:solidFill>
                <a:sysClr val="windowText" lastClr="000000"/>
              </a:solidFill>
            </a:rPr>
            <a:t>(white)</a:t>
          </a:r>
        </a:p>
      </dgm:t>
    </dgm:pt>
    <dgm:pt modelId="{31FDE204-44AE-4DBE-B94C-3FCE7CC6C691}" type="parTrans" cxnId="{F63BDAE8-523E-4CCD-9E01-94CF444CD894}">
      <dgm:prSet/>
      <dgm:spPr>
        <a:ln>
          <a:solidFill>
            <a:srgbClr val="C00000"/>
          </a:solidFill>
        </a:ln>
      </dgm:spPr>
      <dgm:t>
        <a:bodyPr/>
        <a:lstStyle/>
        <a:p>
          <a:endParaRPr lang="fr-FR"/>
        </a:p>
      </dgm:t>
    </dgm:pt>
    <dgm:pt modelId="{371D9801-81EC-4C34-AA22-01A36700291C}" type="sibTrans" cxnId="{F63BDAE8-523E-4CCD-9E01-94CF444CD894}">
      <dgm:prSet/>
      <dgm:spPr/>
      <dgm:t>
        <a:bodyPr/>
        <a:lstStyle/>
        <a:p>
          <a:endParaRPr lang="fr-FR"/>
        </a:p>
      </dgm:t>
    </dgm:pt>
    <dgm:pt modelId="{63E82823-87C9-4A43-9041-58A062FBD49B}">
      <dgm:prSet/>
      <dgm:spPr>
        <a:solidFill>
          <a:schemeClr val="bg1">
            <a:lumMod val="95000"/>
          </a:schemeClr>
        </a:solidFill>
        <a:ln>
          <a:solidFill>
            <a:srgbClr val="C00000"/>
          </a:solidFill>
        </a:ln>
      </dgm:spPr>
      <dgm:t>
        <a:bodyPr/>
        <a:lstStyle/>
        <a:p>
          <a:r>
            <a:rPr lang="fr-FR">
              <a:solidFill>
                <a:sysClr val="windowText" lastClr="000000"/>
              </a:solidFill>
            </a:rPr>
            <a:t>Articles détaillés</a:t>
          </a:r>
        </a:p>
        <a:p>
          <a:r>
            <a:rPr lang="fr-FR">
              <a:solidFill>
                <a:sysClr val="windowText" lastClr="000000"/>
              </a:solidFill>
            </a:rPr>
            <a:t>(white)</a:t>
          </a:r>
        </a:p>
      </dgm:t>
    </dgm:pt>
    <dgm:pt modelId="{BA033723-04C5-45A4-85E5-879B7B9F4817}" type="parTrans" cxnId="{E3449F57-952A-4737-912D-730238D7E11E}">
      <dgm:prSet/>
      <dgm:spPr>
        <a:ln>
          <a:solidFill>
            <a:srgbClr val="C00000"/>
          </a:solidFill>
        </a:ln>
      </dgm:spPr>
      <dgm:t>
        <a:bodyPr/>
        <a:lstStyle/>
        <a:p>
          <a:endParaRPr lang="fr-FR"/>
        </a:p>
      </dgm:t>
    </dgm:pt>
    <dgm:pt modelId="{E3B2DE05-58B5-4903-966C-58D0F77A4DE3}" type="sibTrans" cxnId="{E3449F57-952A-4737-912D-730238D7E11E}">
      <dgm:prSet/>
      <dgm:spPr/>
      <dgm:t>
        <a:bodyPr/>
        <a:lstStyle/>
        <a:p>
          <a:endParaRPr lang="fr-FR"/>
        </a:p>
      </dgm:t>
    </dgm:pt>
    <dgm:pt modelId="{69AE58A4-4FAC-41E2-8C94-68587CE27761}">
      <dgm:prSet custT="1"/>
      <dgm:spPr>
        <a:solidFill>
          <a:schemeClr val="tx1">
            <a:lumMod val="75000"/>
            <a:lumOff val="25000"/>
          </a:schemeClr>
        </a:solidFill>
        <a:ln>
          <a:solidFill>
            <a:srgbClr val="C00000"/>
          </a:solidFill>
        </a:ln>
      </dgm:spPr>
      <dgm:t>
        <a:bodyPr/>
        <a:lstStyle/>
        <a:p>
          <a:pPr>
            <a:spcAft>
              <a:spcPts val="0"/>
            </a:spcAft>
          </a:pPr>
          <a:r>
            <a:rPr lang="fr-FR" sz="1800"/>
            <a:t>Home</a:t>
          </a:r>
          <a:endParaRPr lang="fr-FR" sz="1200"/>
        </a:p>
        <a:p>
          <a:pPr>
            <a:spcAft>
              <a:spcPts val="0"/>
            </a:spcAft>
          </a:pPr>
          <a:r>
            <a:rPr lang="fr-FR" sz="1050"/>
            <a:t>(ébauches d'articles)</a:t>
          </a:r>
        </a:p>
        <a:p>
          <a:pPr>
            <a:spcAft>
              <a:spcPts val="0"/>
            </a:spcAft>
          </a:pPr>
          <a:r>
            <a:rPr lang="fr-FR" sz="1050"/>
            <a:t>(dark)</a:t>
          </a:r>
          <a:endParaRPr lang="fr-FR" sz="1400"/>
        </a:p>
      </dgm:t>
    </dgm:pt>
    <dgm:pt modelId="{A8971EF3-2D66-4112-994F-5088C84E9853}" type="parTrans" cxnId="{B760D70A-2E75-416B-8038-9B170DCDF407}">
      <dgm:prSet/>
      <dgm:spPr>
        <a:solidFill>
          <a:srgbClr val="C00000"/>
        </a:solidFill>
        <a:ln>
          <a:solidFill>
            <a:srgbClr val="C00000"/>
          </a:solidFill>
        </a:ln>
      </dgm:spPr>
      <dgm:t>
        <a:bodyPr/>
        <a:lstStyle/>
        <a:p>
          <a:endParaRPr lang="fr-FR">
            <a:solidFill>
              <a:srgbClr val="C00000"/>
            </a:solidFill>
          </a:endParaRPr>
        </a:p>
      </dgm:t>
    </dgm:pt>
    <dgm:pt modelId="{A495BA93-43A9-4000-B1E3-FEC9FB44EDE1}" type="sibTrans" cxnId="{B760D70A-2E75-416B-8038-9B170DCDF407}">
      <dgm:prSet/>
      <dgm:spPr/>
      <dgm:t>
        <a:bodyPr/>
        <a:lstStyle/>
        <a:p>
          <a:endParaRPr lang="fr-FR"/>
        </a:p>
      </dgm:t>
    </dgm:pt>
    <dgm:pt modelId="{114A5916-8BF4-451E-B25A-B657F6D9E4FF}">
      <dgm:prSet/>
      <dgm:spPr>
        <a:solidFill>
          <a:schemeClr val="tx1">
            <a:lumMod val="75000"/>
            <a:lumOff val="25000"/>
          </a:schemeClr>
        </a:solidFill>
        <a:ln>
          <a:solidFill>
            <a:srgbClr val="C00000"/>
          </a:solidFill>
        </a:ln>
      </dgm:spPr>
      <dgm:t>
        <a:bodyPr/>
        <a:lstStyle/>
        <a:p>
          <a:r>
            <a:rPr lang="fr-FR"/>
            <a:t>Articles détaillés</a:t>
          </a:r>
        </a:p>
        <a:p>
          <a:r>
            <a:rPr lang="fr-FR"/>
            <a:t>(dark)</a:t>
          </a:r>
        </a:p>
      </dgm:t>
    </dgm:pt>
    <dgm:pt modelId="{6FCC7573-5367-48C0-9839-F4EE6133BFAB}" type="parTrans" cxnId="{3DE5DA05-4EF8-4D51-B7DA-49BCB5344DF5}">
      <dgm:prSet/>
      <dgm:spPr>
        <a:ln>
          <a:solidFill>
            <a:srgbClr val="C00000"/>
          </a:solidFill>
        </a:ln>
      </dgm:spPr>
      <dgm:t>
        <a:bodyPr/>
        <a:lstStyle/>
        <a:p>
          <a:endParaRPr lang="fr-FR"/>
        </a:p>
      </dgm:t>
    </dgm:pt>
    <dgm:pt modelId="{A7A95165-708C-49A8-9C3E-CACC14646229}" type="sibTrans" cxnId="{3DE5DA05-4EF8-4D51-B7DA-49BCB5344DF5}">
      <dgm:prSet/>
      <dgm:spPr/>
      <dgm:t>
        <a:bodyPr/>
        <a:lstStyle/>
        <a:p>
          <a:endParaRPr lang="fr-FR"/>
        </a:p>
      </dgm:t>
    </dgm:pt>
    <dgm:pt modelId="{1746911A-C65F-4278-84FD-38354D7F8CA6}">
      <dgm:prSet/>
      <dgm:spPr>
        <a:gradFill rotWithShape="0">
          <a:gsLst>
            <a:gs pos="50000">
              <a:schemeClr val="bg1">
                <a:lumMod val="85000"/>
              </a:schemeClr>
            </a:gs>
            <a:gs pos="50000">
              <a:schemeClr val="bg2">
                <a:lumMod val="75000"/>
              </a:schemeClr>
            </a:gs>
          </a:gsLst>
          <a:lin ang="0" scaled="0"/>
        </a:gradFill>
        <a:ln>
          <a:solidFill>
            <a:srgbClr val="C00000"/>
          </a:solidFill>
        </a:ln>
      </dgm:spPr>
      <dgm:t>
        <a:bodyPr/>
        <a:lstStyle/>
        <a:p>
          <a:r>
            <a:rPr lang="fr-FR">
              <a:solidFill>
                <a:srgbClr val="C00000"/>
              </a:solidFill>
            </a:rPr>
            <a:t>Contact us</a:t>
          </a:r>
        </a:p>
      </dgm:t>
    </dgm:pt>
    <dgm:pt modelId="{895218E9-8621-4792-859E-94C23D34F16C}" type="parTrans" cxnId="{04437934-0242-4E86-B0BC-07DD9228A062}">
      <dgm:prSet/>
      <dgm:spPr>
        <a:ln>
          <a:solidFill>
            <a:srgbClr val="C00000"/>
          </a:solidFill>
        </a:ln>
      </dgm:spPr>
      <dgm:t>
        <a:bodyPr/>
        <a:lstStyle/>
        <a:p>
          <a:endParaRPr lang="fr-FR"/>
        </a:p>
      </dgm:t>
    </dgm:pt>
    <dgm:pt modelId="{EF8D8F6D-3521-4547-9C6E-21F7552D4ED6}" type="sibTrans" cxnId="{04437934-0242-4E86-B0BC-07DD9228A062}">
      <dgm:prSet/>
      <dgm:spPr/>
      <dgm:t>
        <a:bodyPr/>
        <a:lstStyle/>
        <a:p>
          <a:endParaRPr lang="fr-FR"/>
        </a:p>
      </dgm:t>
    </dgm:pt>
    <dgm:pt modelId="{8949C621-0C47-40DC-A54B-6EEE0A537A05}">
      <dgm:prSet/>
      <dgm:spPr>
        <a:solidFill>
          <a:schemeClr val="bg1">
            <a:lumMod val="95000"/>
          </a:schemeClr>
        </a:solidFill>
        <a:ln>
          <a:solidFill>
            <a:srgbClr val="C00000"/>
          </a:solidFill>
        </a:ln>
      </dgm:spPr>
      <dgm:t>
        <a:bodyPr/>
        <a:lstStyle/>
        <a:p>
          <a:r>
            <a:rPr lang="fr-FR">
              <a:solidFill>
                <a:sysClr val="windowText" lastClr="000000"/>
              </a:solidFill>
            </a:rPr>
            <a:t>Conversations</a:t>
          </a:r>
        </a:p>
      </dgm:t>
    </dgm:pt>
    <dgm:pt modelId="{FA7C3E7D-21CC-4558-8546-334C85767158}" type="parTrans" cxnId="{8A3F462B-BA31-4F7A-A135-16EE8B82CD9E}">
      <dgm:prSet/>
      <dgm:spPr>
        <a:ln>
          <a:solidFill>
            <a:srgbClr val="C00000"/>
          </a:solidFill>
        </a:ln>
      </dgm:spPr>
      <dgm:t>
        <a:bodyPr/>
        <a:lstStyle/>
        <a:p>
          <a:endParaRPr lang="fr-FR"/>
        </a:p>
      </dgm:t>
    </dgm:pt>
    <dgm:pt modelId="{0D94B240-9315-47CE-B75A-A40A3588A11E}" type="sibTrans" cxnId="{8A3F462B-BA31-4F7A-A135-16EE8B82CD9E}">
      <dgm:prSet/>
      <dgm:spPr/>
      <dgm:t>
        <a:bodyPr/>
        <a:lstStyle/>
        <a:p>
          <a:endParaRPr lang="fr-FR"/>
        </a:p>
      </dgm:t>
    </dgm:pt>
    <dgm:pt modelId="{0190E6C2-2422-4B04-8A7E-C869D9B71EB1}" type="pres">
      <dgm:prSet presAssocID="{0A0B859C-9189-4B67-831A-1A6D5449E169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07F9EE3-98B3-4BD2-9F11-E5AFEC35288E}" type="pres">
      <dgm:prSet presAssocID="{D0479EE3-C0F4-48AD-B2FF-C1304E076B08}" presName="hierRoot1" presStyleCnt="0">
        <dgm:presLayoutVars>
          <dgm:hierBranch val="init"/>
        </dgm:presLayoutVars>
      </dgm:prSet>
      <dgm:spPr/>
    </dgm:pt>
    <dgm:pt modelId="{F5056EDB-754D-4B15-A586-201FC01E54F8}" type="pres">
      <dgm:prSet presAssocID="{D0479EE3-C0F4-48AD-B2FF-C1304E076B08}" presName="rootComposite1" presStyleCnt="0"/>
      <dgm:spPr/>
    </dgm:pt>
    <dgm:pt modelId="{0FDAFE2A-795B-4787-A2F3-251316697155}" type="pres">
      <dgm:prSet presAssocID="{D0479EE3-C0F4-48AD-B2FF-C1304E076B08}" presName="rootText1" presStyleLbl="node0" presStyleIdx="0" presStyleCnt="1">
        <dgm:presLayoutVars>
          <dgm:chPref val="3"/>
        </dgm:presLayoutVars>
      </dgm:prSet>
      <dgm:spPr/>
    </dgm:pt>
    <dgm:pt modelId="{9CCBC4FC-F55F-4DC4-974B-701823CAE540}" type="pres">
      <dgm:prSet presAssocID="{D0479EE3-C0F4-48AD-B2FF-C1304E076B08}" presName="rootConnector1" presStyleLbl="node1" presStyleIdx="0" presStyleCnt="0"/>
      <dgm:spPr/>
    </dgm:pt>
    <dgm:pt modelId="{2A1C81A9-C549-4E61-98C7-4AC9E49478C5}" type="pres">
      <dgm:prSet presAssocID="{D0479EE3-C0F4-48AD-B2FF-C1304E076B08}" presName="hierChild2" presStyleCnt="0"/>
      <dgm:spPr/>
    </dgm:pt>
    <dgm:pt modelId="{03D610B4-47AD-49C9-A02B-664177FE794F}" type="pres">
      <dgm:prSet presAssocID="{31FDE204-44AE-4DBE-B94C-3FCE7CC6C691}" presName="Name37" presStyleLbl="parChTrans1D2" presStyleIdx="0" presStyleCnt="3"/>
      <dgm:spPr/>
    </dgm:pt>
    <dgm:pt modelId="{2D82F3CF-F250-45D6-BD01-252E02F9A349}" type="pres">
      <dgm:prSet presAssocID="{5F1FA23D-BF4C-477A-B490-4151011420F6}" presName="hierRoot2" presStyleCnt="0">
        <dgm:presLayoutVars>
          <dgm:hierBranch val="init"/>
        </dgm:presLayoutVars>
      </dgm:prSet>
      <dgm:spPr/>
    </dgm:pt>
    <dgm:pt modelId="{386FB3B7-0A62-45FC-99F9-13BDA56CFF1B}" type="pres">
      <dgm:prSet presAssocID="{5F1FA23D-BF4C-477A-B490-4151011420F6}" presName="rootComposite" presStyleCnt="0"/>
      <dgm:spPr/>
    </dgm:pt>
    <dgm:pt modelId="{C3B8FA73-FA67-40C7-B179-6E91F5F4ACAB}" type="pres">
      <dgm:prSet presAssocID="{5F1FA23D-BF4C-477A-B490-4151011420F6}" presName="rootText" presStyleLbl="node2" presStyleIdx="0" presStyleCnt="3">
        <dgm:presLayoutVars>
          <dgm:chPref val="3"/>
        </dgm:presLayoutVars>
      </dgm:prSet>
      <dgm:spPr/>
    </dgm:pt>
    <dgm:pt modelId="{87730E4F-3D3B-420F-ADDD-AD7F2A20F75C}" type="pres">
      <dgm:prSet presAssocID="{5F1FA23D-BF4C-477A-B490-4151011420F6}" presName="rootConnector" presStyleLbl="node2" presStyleIdx="0" presStyleCnt="3"/>
      <dgm:spPr/>
    </dgm:pt>
    <dgm:pt modelId="{9434F1F0-3333-4905-9F63-115602839DFF}" type="pres">
      <dgm:prSet presAssocID="{5F1FA23D-BF4C-477A-B490-4151011420F6}" presName="hierChild4" presStyleCnt="0"/>
      <dgm:spPr/>
    </dgm:pt>
    <dgm:pt modelId="{AE21171F-02E5-4F2C-9AFE-55B66AFBDB12}" type="pres">
      <dgm:prSet presAssocID="{BA033723-04C5-45A4-85E5-879B7B9F4817}" presName="Name37" presStyleLbl="parChTrans1D3" presStyleIdx="0" presStyleCnt="3"/>
      <dgm:spPr/>
    </dgm:pt>
    <dgm:pt modelId="{C5B4F885-7F22-48F4-86D2-4049381FB8E4}" type="pres">
      <dgm:prSet presAssocID="{63E82823-87C9-4A43-9041-58A062FBD49B}" presName="hierRoot2" presStyleCnt="0">
        <dgm:presLayoutVars>
          <dgm:hierBranch val="init"/>
        </dgm:presLayoutVars>
      </dgm:prSet>
      <dgm:spPr/>
    </dgm:pt>
    <dgm:pt modelId="{61A0777A-70C3-425E-BB65-50B03E0442CF}" type="pres">
      <dgm:prSet presAssocID="{63E82823-87C9-4A43-9041-58A062FBD49B}" presName="rootComposite" presStyleCnt="0"/>
      <dgm:spPr/>
    </dgm:pt>
    <dgm:pt modelId="{1C895091-4425-4B48-AACB-2007EC23711C}" type="pres">
      <dgm:prSet presAssocID="{63E82823-87C9-4A43-9041-58A062FBD49B}" presName="rootText" presStyleLbl="node3" presStyleIdx="0" presStyleCnt="3">
        <dgm:presLayoutVars>
          <dgm:chPref val="3"/>
        </dgm:presLayoutVars>
      </dgm:prSet>
      <dgm:spPr/>
    </dgm:pt>
    <dgm:pt modelId="{68DEF63E-169B-4846-BB74-6EA47B05C796}" type="pres">
      <dgm:prSet presAssocID="{63E82823-87C9-4A43-9041-58A062FBD49B}" presName="rootConnector" presStyleLbl="node3" presStyleIdx="0" presStyleCnt="3"/>
      <dgm:spPr/>
    </dgm:pt>
    <dgm:pt modelId="{2C5C838B-D50C-4E3D-BBF3-D9CEDFA12214}" type="pres">
      <dgm:prSet presAssocID="{63E82823-87C9-4A43-9041-58A062FBD49B}" presName="hierChild4" presStyleCnt="0"/>
      <dgm:spPr/>
    </dgm:pt>
    <dgm:pt modelId="{D6E545E3-91AC-4FD1-BD13-B1C53C6F7BB8}" type="pres">
      <dgm:prSet presAssocID="{63E82823-87C9-4A43-9041-58A062FBD49B}" presName="hierChild5" presStyleCnt="0"/>
      <dgm:spPr/>
    </dgm:pt>
    <dgm:pt modelId="{3F47A72A-36AA-4329-8D6E-B51C54628AA3}" type="pres">
      <dgm:prSet presAssocID="{FA7C3E7D-21CC-4558-8546-334C85767158}" presName="Name37" presStyleLbl="parChTrans1D3" presStyleIdx="1" presStyleCnt="3"/>
      <dgm:spPr/>
    </dgm:pt>
    <dgm:pt modelId="{F6B9627E-475F-49B0-B6BF-CC14B080B1FC}" type="pres">
      <dgm:prSet presAssocID="{8949C621-0C47-40DC-A54B-6EEE0A537A05}" presName="hierRoot2" presStyleCnt="0">
        <dgm:presLayoutVars>
          <dgm:hierBranch val="init"/>
        </dgm:presLayoutVars>
      </dgm:prSet>
      <dgm:spPr/>
    </dgm:pt>
    <dgm:pt modelId="{57895A92-AF15-4361-8CBD-A49D2F8DF660}" type="pres">
      <dgm:prSet presAssocID="{8949C621-0C47-40DC-A54B-6EEE0A537A05}" presName="rootComposite" presStyleCnt="0"/>
      <dgm:spPr/>
    </dgm:pt>
    <dgm:pt modelId="{706FDBBB-E8A6-43C1-AFEA-B68545FDCA89}" type="pres">
      <dgm:prSet presAssocID="{8949C621-0C47-40DC-A54B-6EEE0A537A05}" presName="rootText" presStyleLbl="node3" presStyleIdx="1" presStyleCnt="3">
        <dgm:presLayoutVars>
          <dgm:chPref val="3"/>
        </dgm:presLayoutVars>
      </dgm:prSet>
      <dgm:spPr/>
    </dgm:pt>
    <dgm:pt modelId="{ADD15E55-002B-498A-8048-2AAAFB5FB3EC}" type="pres">
      <dgm:prSet presAssocID="{8949C621-0C47-40DC-A54B-6EEE0A537A05}" presName="rootConnector" presStyleLbl="node3" presStyleIdx="1" presStyleCnt="3"/>
      <dgm:spPr/>
    </dgm:pt>
    <dgm:pt modelId="{F94DE297-E823-472C-94A2-379220AA6D70}" type="pres">
      <dgm:prSet presAssocID="{8949C621-0C47-40DC-A54B-6EEE0A537A05}" presName="hierChild4" presStyleCnt="0"/>
      <dgm:spPr/>
    </dgm:pt>
    <dgm:pt modelId="{F9B6CABD-18A4-4E99-9763-77BE2FD54EFB}" type="pres">
      <dgm:prSet presAssocID="{8949C621-0C47-40DC-A54B-6EEE0A537A05}" presName="hierChild5" presStyleCnt="0"/>
      <dgm:spPr/>
    </dgm:pt>
    <dgm:pt modelId="{1C916F5C-214A-4871-9332-C4AF2A7B87C8}" type="pres">
      <dgm:prSet presAssocID="{5F1FA23D-BF4C-477A-B490-4151011420F6}" presName="hierChild5" presStyleCnt="0"/>
      <dgm:spPr/>
    </dgm:pt>
    <dgm:pt modelId="{A5994A42-EADF-4F49-B77D-31DAD2281EF3}" type="pres">
      <dgm:prSet presAssocID="{A8971EF3-2D66-4112-994F-5088C84E9853}" presName="Name37" presStyleLbl="parChTrans1D2" presStyleIdx="1" presStyleCnt="3"/>
      <dgm:spPr/>
    </dgm:pt>
    <dgm:pt modelId="{A0ECF8A6-1DD1-434B-BFB7-89469EFF28FD}" type="pres">
      <dgm:prSet presAssocID="{69AE58A4-4FAC-41E2-8C94-68587CE27761}" presName="hierRoot2" presStyleCnt="0">
        <dgm:presLayoutVars>
          <dgm:hierBranch val="init"/>
        </dgm:presLayoutVars>
      </dgm:prSet>
      <dgm:spPr/>
    </dgm:pt>
    <dgm:pt modelId="{01EC350E-D74A-407D-A45D-0DC5D480441E}" type="pres">
      <dgm:prSet presAssocID="{69AE58A4-4FAC-41E2-8C94-68587CE27761}" presName="rootComposite" presStyleCnt="0"/>
      <dgm:spPr/>
    </dgm:pt>
    <dgm:pt modelId="{25085688-9794-4F81-9097-1387F4D33904}" type="pres">
      <dgm:prSet presAssocID="{69AE58A4-4FAC-41E2-8C94-68587CE27761}" presName="rootText" presStyleLbl="node2" presStyleIdx="1" presStyleCnt="3">
        <dgm:presLayoutVars>
          <dgm:chPref val="3"/>
        </dgm:presLayoutVars>
      </dgm:prSet>
      <dgm:spPr/>
    </dgm:pt>
    <dgm:pt modelId="{1232BD81-6A65-4090-9206-EAC614DEDDB8}" type="pres">
      <dgm:prSet presAssocID="{69AE58A4-4FAC-41E2-8C94-68587CE27761}" presName="rootConnector" presStyleLbl="node2" presStyleIdx="1" presStyleCnt="3"/>
      <dgm:spPr/>
    </dgm:pt>
    <dgm:pt modelId="{4F654BA5-EF3E-4C41-BB48-803BFE91FCBE}" type="pres">
      <dgm:prSet presAssocID="{69AE58A4-4FAC-41E2-8C94-68587CE27761}" presName="hierChild4" presStyleCnt="0"/>
      <dgm:spPr/>
    </dgm:pt>
    <dgm:pt modelId="{4E050094-6BE3-4210-BF18-F5F69D755908}" type="pres">
      <dgm:prSet presAssocID="{6FCC7573-5367-48C0-9839-F4EE6133BFAB}" presName="Name37" presStyleLbl="parChTrans1D3" presStyleIdx="2" presStyleCnt="3"/>
      <dgm:spPr/>
    </dgm:pt>
    <dgm:pt modelId="{AA455105-37BF-4AB1-AEDE-8AA3C4C6E82E}" type="pres">
      <dgm:prSet presAssocID="{114A5916-8BF4-451E-B25A-B657F6D9E4FF}" presName="hierRoot2" presStyleCnt="0">
        <dgm:presLayoutVars>
          <dgm:hierBranch val="init"/>
        </dgm:presLayoutVars>
      </dgm:prSet>
      <dgm:spPr/>
    </dgm:pt>
    <dgm:pt modelId="{E930C377-9C22-46C1-834D-E52D46C4B7C0}" type="pres">
      <dgm:prSet presAssocID="{114A5916-8BF4-451E-B25A-B657F6D9E4FF}" presName="rootComposite" presStyleCnt="0"/>
      <dgm:spPr/>
    </dgm:pt>
    <dgm:pt modelId="{0C27CE08-DD6F-464D-9F4D-79D19903F85E}" type="pres">
      <dgm:prSet presAssocID="{114A5916-8BF4-451E-B25A-B657F6D9E4FF}" presName="rootText" presStyleLbl="node3" presStyleIdx="2" presStyleCnt="3">
        <dgm:presLayoutVars>
          <dgm:chPref val="3"/>
        </dgm:presLayoutVars>
      </dgm:prSet>
      <dgm:spPr/>
    </dgm:pt>
    <dgm:pt modelId="{7DAD2522-AF7C-4A26-93C2-844A5D2BD088}" type="pres">
      <dgm:prSet presAssocID="{114A5916-8BF4-451E-B25A-B657F6D9E4FF}" presName="rootConnector" presStyleLbl="node3" presStyleIdx="2" presStyleCnt="3"/>
      <dgm:spPr/>
    </dgm:pt>
    <dgm:pt modelId="{F37E8914-07E1-4AB6-A86E-438464D76C97}" type="pres">
      <dgm:prSet presAssocID="{114A5916-8BF4-451E-B25A-B657F6D9E4FF}" presName="hierChild4" presStyleCnt="0"/>
      <dgm:spPr/>
    </dgm:pt>
    <dgm:pt modelId="{12AC0154-BB7C-41D5-9E35-51DBC08EDE76}" type="pres">
      <dgm:prSet presAssocID="{114A5916-8BF4-451E-B25A-B657F6D9E4FF}" presName="hierChild5" presStyleCnt="0"/>
      <dgm:spPr/>
    </dgm:pt>
    <dgm:pt modelId="{56490881-50F5-4F18-8A9E-96F74CFE06DE}" type="pres">
      <dgm:prSet presAssocID="{69AE58A4-4FAC-41E2-8C94-68587CE27761}" presName="hierChild5" presStyleCnt="0"/>
      <dgm:spPr/>
    </dgm:pt>
    <dgm:pt modelId="{CF3B19EB-EFFA-4A0B-807E-CE1EE259304E}" type="pres">
      <dgm:prSet presAssocID="{895218E9-8621-4792-859E-94C23D34F16C}" presName="Name37" presStyleLbl="parChTrans1D2" presStyleIdx="2" presStyleCnt="3"/>
      <dgm:spPr/>
    </dgm:pt>
    <dgm:pt modelId="{E58BBDDD-FEB9-4436-B656-8E83DD8380F7}" type="pres">
      <dgm:prSet presAssocID="{1746911A-C65F-4278-84FD-38354D7F8CA6}" presName="hierRoot2" presStyleCnt="0">
        <dgm:presLayoutVars>
          <dgm:hierBranch val="init"/>
        </dgm:presLayoutVars>
      </dgm:prSet>
      <dgm:spPr/>
    </dgm:pt>
    <dgm:pt modelId="{29F8A30C-3435-4E31-919D-28FA74545C1F}" type="pres">
      <dgm:prSet presAssocID="{1746911A-C65F-4278-84FD-38354D7F8CA6}" presName="rootComposite" presStyleCnt="0"/>
      <dgm:spPr/>
    </dgm:pt>
    <dgm:pt modelId="{18C0C5C9-4FB6-44BB-8EEB-B55ABBBB7638}" type="pres">
      <dgm:prSet presAssocID="{1746911A-C65F-4278-84FD-38354D7F8CA6}" presName="rootText" presStyleLbl="node2" presStyleIdx="2" presStyleCnt="3">
        <dgm:presLayoutVars>
          <dgm:chPref val="3"/>
        </dgm:presLayoutVars>
      </dgm:prSet>
      <dgm:spPr/>
    </dgm:pt>
    <dgm:pt modelId="{568CD72F-22A2-4695-995C-0F0C41E60D1F}" type="pres">
      <dgm:prSet presAssocID="{1746911A-C65F-4278-84FD-38354D7F8CA6}" presName="rootConnector" presStyleLbl="node2" presStyleIdx="2" presStyleCnt="3"/>
      <dgm:spPr/>
    </dgm:pt>
    <dgm:pt modelId="{ED8D92E4-C6BE-4610-8A31-695A395F4B04}" type="pres">
      <dgm:prSet presAssocID="{1746911A-C65F-4278-84FD-38354D7F8CA6}" presName="hierChild4" presStyleCnt="0"/>
      <dgm:spPr/>
    </dgm:pt>
    <dgm:pt modelId="{BD1C0028-1391-44DB-BCC2-220573A85F39}" type="pres">
      <dgm:prSet presAssocID="{1746911A-C65F-4278-84FD-38354D7F8CA6}" presName="hierChild5" presStyleCnt="0"/>
      <dgm:spPr/>
    </dgm:pt>
    <dgm:pt modelId="{B0EFB000-EFE1-423B-A9C5-60AB3640E2C9}" type="pres">
      <dgm:prSet presAssocID="{D0479EE3-C0F4-48AD-B2FF-C1304E076B08}" presName="hierChild3" presStyleCnt="0"/>
      <dgm:spPr/>
    </dgm:pt>
  </dgm:ptLst>
  <dgm:cxnLst>
    <dgm:cxn modelId="{3DE5DA05-4EF8-4D51-B7DA-49BCB5344DF5}" srcId="{69AE58A4-4FAC-41E2-8C94-68587CE27761}" destId="{114A5916-8BF4-451E-B25A-B657F6D9E4FF}" srcOrd="0" destOrd="0" parTransId="{6FCC7573-5367-48C0-9839-F4EE6133BFAB}" sibTransId="{A7A95165-708C-49A8-9C3E-CACC14646229}"/>
    <dgm:cxn modelId="{B760D70A-2E75-416B-8038-9B170DCDF407}" srcId="{D0479EE3-C0F4-48AD-B2FF-C1304E076B08}" destId="{69AE58A4-4FAC-41E2-8C94-68587CE27761}" srcOrd="1" destOrd="0" parTransId="{A8971EF3-2D66-4112-994F-5088C84E9853}" sibTransId="{A495BA93-43A9-4000-B1E3-FEC9FB44EDE1}"/>
    <dgm:cxn modelId="{E680C90D-D6E6-49EF-A46A-2A9665E42D2B}" type="presOf" srcId="{1746911A-C65F-4278-84FD-38354D7F8CA6}" destId="{568CD72F-22A2-4695-995C-0F0C41E60D1F}" srcOrd="1" destOrd="0" presId="urn:microsoft.com/office/officeart/2005/8/layout/orgChart1"/>
    <dgm:cxn modelId="{ED5EBB15-D2A3-47D8-9237-AC9C2139E153}" type="presOf" srcId="{63E82823-87C9-4A43-9041-58A062FBD49B}" destId="{68DEF63E-169B-4846-BB74-6EA47B05C796}" srcOrd="1" destOrd="0" presId="urn:microsoft.com/office/officeart/2005/8/layout/orgChart1"/>
    <dgm:cxn modelId="{977E891D-44C4-4A61-95F9-6BB9DD1DE214}" type="presOf" srcId="{69AE58A4-4FAC-41E2-8C94-68587CE27761}" destId="{25085688-9794-4F81-9097-1387F4D33904}" srcOrd="0" destOrd="0" presId="urn:microsoft.com/office/officeart/2005/8/layout/orgChart1"/>
    <dgm:cxn modelId="{8A3F462B-BA31-4F7A-A135-16EE8B82CD9E}" srcId="{5F1FA23D-BF4C-477A-B490-4151011420F6}" destId="{8949C621-0C47-40DC-A54B-6EEE0A537A05}" srcOrd="1" destOrd="0" parTransId="{FA7C3E7D-21CC-4558-8546-334C85767158}" sibTransId="{0D94B240-9315-47CE-B75A-A40A3588A11E}"/>
    <dgm:cxn modelId="{B980D12D-6D9D-4266-96F4-F515B535B4CA}" type="presOf" srcId="{5F1FA23D-BF4C-477A-B490-4151011420F6}" destId="{C3B8FA73-FA67-40C7-B179-6E91F5F4ACAB}" srcOrd="0" destOrd="0" presId="urn:microsoft.com/office/officeart/2005/8/layout/orgChart1"/>
    <dgm:cxn modelId="{1DD2652E-2C17-4886-BE7F-76145A3FF3CF}" type="presOf" srcId="{63E82823-87C9-4A43-9041-58A062FBD49B}" destId="{1C895091-4425-4B48-AACB-2007EC23711C}" srcOrd="0" destOrd="0" presId="urn:microsoft.com/office/officeart/2005/8/layout/orgChart1"/>
    <dgm:cxn modelId="{A6FA5234-EE9B-47DF-8700-8C2B82C147C2}" type="presOf" srcId="{5F1FA23D-BF4C-477A-B490-4151011420F6}" destId="{87730E4F-3D3B-420F-ADDD-AD7F2A20F75C}" srcOrd="1" destOrd="0" presId="urn:microsoft.com/office/officeart/2005/8/layout/orgChart1"/>
    <dgm:cxn modelId="{04437934-0242-4E86-B0BC-07DD9228A062}" srcId="{D0479EE3-C0F4-48AD-B2FF-C1304E076B08}" destId="{1746911A-C65F-4278-84FD-38354D7F8CA6}" srcOrd="2" destOrd="0" parTransId="{895218E9-8621-4792-859E-94C23D34F16C}" sibTransId="{EF8D8F6D-3521-4547-9C6E-21F7552D4ED6}"/>
    <dgm:cxn modelId="{61CFC166-B7E0-4D54-8272-C9B97188EAE6}" srcId="{0A0B859C-9189-4B67-831A-1A6D5449E169}" destId="{D0479EE3-C0F4-48AD-B2FF-C1304E076B08}" srcOrd="0" destOrd="0" parTransId="{5BC89727-A0B6-46D4-9F04-0257D4A899E4}" sibTransId="{057ED11A-8016-41CB-AB3D-9F307CFBD429}"/>
    <dgm:cxn modelId="{C1E49248-9F2B-4C4A-9FC7-28E2E63CAC9A}" type="presOf" srcId="{1746911A-C65F-4278-84FD-38354D7F8CA6}" destId="{18C0C5C9-4FB6-44BB-8EEB-B55ABBBB7638}" srcOrd="0" destOrd="0" presId="urn:microsoft.com/office/officeart/2005/8/layout/orgChart1"/>
    <dgm:cxn modelId="{7D5CD848-35B9-44EB-B333-28EC125B6C8F}" type="presOf" srcId="{BA033723-04C5-45A4-85E5-879B7B9F4817}" destId="{AE21171F-02E5-4F2C-9AFE-55B66AFBDB12}" srcOrd="0" destOrd="0" presId="urn:microsoft.com/office/officeart/2005/8/layout/orgChart1"/>
    <dgm:cxn modelId="{CEA7646B-BC49-4D86-93A8-0DA96609A814}" type="presOf" srcId="{114A5916-8BF4-451E-B25A-B657F6D9E4FF}" destId="{7DAD2522-AF7C-4A26-93C2-844A5D2BD088}" srcOrd="1" destOrd="0" presId="urn:microsoft.com/office/officeart/2005/8/layout/orgChart1"/>
    <dgm:cxn modelId="{E02EDD4F-DA3B-47DC-9645-4C83FA3B9E8F}" type="presOf" srcId="{0A0B859C-9189-4B67-831A-1A6D5449E169}" destId="{0190E6C2-2422-4B04-8A7E-C869D9B71EB1}" srcOrd="0" destOrd="0" presId="urn:microsoft.com/office/officeart/2005/8/layout/orgChart1"/>
    <dgm:cxn modelId="{23AB6270-CA99-413E-939C-AAF55985A614}" type="presOf" srcId="{8949C621-0C47-40DC-A54B-6EEE0A537A05}" destId="{706FDBBB-E8A6-43C1-AFEA-B68545FDCA89}" srcOrd="0" destOrd="0" presId="urn:microsoft.com/office/officeart/2005/8/layout/orgChart1"/>
    <dgm:cxn modelId="{E3449F57-952A-4737-912D-730238D7E11E}" srcId="{5F1FA23D-BF4C-477A-B490-4151011420F6}" destId="{63E82823-87C9-4A43-9041-58A062FBD49B}" srcOrd="0" destOrd="0" parTransId="{BA033723-04C5-45A4-85E5-879B7B9F4817}" sibTransId="{E3B2DE05-58B5-4903-966C-58D0F77A4DE3}"/>
    <dgm:cxn modelId="{E3AA0079-22EC-42D0-9F43-1C89F399B73E}" type="presOf" srcId="{895218E9-8621-4792-859E-94C23D34F16C}" destId="{CF3B19EB-EFFA-4A0B-807E-CE1EE259304E}" srcOrd="0" destOrd="0" presId="urn:microsoft.com/office/officeart/2005/8/layout/orgChart1"/>
    <dgm:cxn modelId="{91D6255A-34D0-4491-A151-E3F084B860E8}" type="presOf" srcId="{8949C621-0C47-40DC-A54B-6EEE0A537A05}" destId="{ADD15E55-002B-498A-8048-2AAAFB5FB3EC}" srcOrd="1" destOrd="0" presId="urn:microsoft.com/office/officeart/2005/8/layout/orgChart1"/>
    <dgm:cxn modelId="{D2A0E0B0-6062-4B62-96EB-F383D1292143}" type="presOf" srcId="{6FCC7573-5367-48C0-9839-F4EE6133BFAB}" destId="{4E050094-6BE3-4210-BF18-F5F69D755908}" srcOrd="0" destOrd="0" presId="urn:microsoft.com/office/officeart/2005/8/layout/orgChart1"/>
    <dgm:cxn modelId="{966B21B2-8EFC-4B8C-A156-64F2F5CE4774}" type="presOf" srcId="{31FDE204-44AE-4DBE-B94C-3FCE7CC6C691}" destId="{03D610B4-47AD-49C9-A02B-664177FE794F}" srcOrd="0" destOrd="0" presId="urn:microsoft.com/office/officeart/2005/8/layout/orgChart1"/>
    <dgm:cxn modelId="{79691CB5-2D55-493D-85B6-6142CF9F14BA}" type="presOf" srcId="{D0479EE3-C0F4-48AD-B2FF-C1304E076B08}" destId="{0FDAFE2A-795B-4787-A2F3-251316697155}" srcOrd="0" destOrd="0" presId="urn:microsoft.com/office/officeart/2005/8/layout/orgChart1"/>
    <dgm:cxn modelId="{8042B1BD-C2F1-454A-A0B9-6D95D6415D0F}" type="presOf" srcId="{114A5916-8BF4-451E-B25A-B657F6D9E4FF}" destId="{0C27CE08-DD6F-464D-9F4D-79D19903F85E}" srcOrd="0" destOrd="0" presId="urn:microsoft.com/office/officeart/2005/8/layout/orgChart1"/>
    <dgm:cxn modelId="{07B06CDA-11B1-4946-A8C3-42BF284F66A4}" type="presOf" srcId="{69AE58A4-4FAC-41E2-8C94-68587CE27761}" destId="{1232BD81-6A65-4090-9206-EAC614DEDDB8}" srcOrd="1" destOrd="0" presId="urn:microsoft.com/office/officeart/2005/8/layout/orgChart1"/>
    <dgm:cxn modelId="{F63BDAE8-523E-4CCD-9E01-94CF444CD894}" srcId="{D0479EE3-C0F4-48AD-B2FF-C1304E076B08}" destId="{5F1FA23D-BF4C-477A-B490-4151011420F6}" srcOrd="0" destOrd="0" parTransId="{31FDE204-44AE-4DBE-B94C-3FCE7CC6C691}" sibTransId="{371D9801-81EC-4C34-AA22-01A36700291C}"/>
    <dgm:cxn modelId="{220E70E9-13E9-4DC6-BE96-60B809304046}" type="presOf" srcId="{A8971EF3-2D66-4112-994F-5088C84E9853}" destId="{A5994A42-EADF-4F49-B77D-31DAD2281EF3}" srcOrd="0" destOrd="0" presId="urn:microsoft.com/office/officeart/2005/8/layout/orgChart1"/>
    <dgm:cxn modelId="{67B0AEEA-9E4B-4431-BDBE-519EB8FBDA5B}" type="presOf" srcId="{D0479EE3-C0F4-48AD-B2FF-C1304E076B08}" destId="{9CCBC4FC-F55F-4DC4-974B-701823CAE540}" srcOrd="1" destOrd="0" presId="urn:microsoft.com/office/officeart/2005/8/layout/orgChart1"/>
    <dgm:cxn modelId="{E2CA3DF1-23E9-42E5-A260-C38C35719A69}" type="presOf" srcId="{FA7C3E7D-21CC-4558-8546-334C85767158}" destId="{3F47A72A-36AA-4329-8D6E-B51C54628AA3}" srcOrd="0" destOrd="0" presId="urn:microsoft.com/office/officeart/2005/8/layout/orgChart1"/>
    <dgm:cxn modelId="{C42C0610-2391-41D2-BE33-7EE42A12EACB}" type="presParOf" srcId="{0190E6C2-2422-4B04-8A7E-C869D9B71EB1}" destId="{207F9EE3-98B3-4BD2-9F11-E5AFEC35288E}" srcOrd="0" destOrd="0" presId="urn:microsoft.com/office/officeart/2005/8/layout/orgChart1"/>
    <dgm:cxn modelId="{275ACEB4-164A-4A1E-A7E2-6A4515C43415}" type="presParOf" srcId="{207F9EE3-98B3-4BD2-9F11-E5AFEC35288E}" destId="{F5056EDB-754D-4B15-A586-201FC01E54F8}" srcOrd="0" destOrd="0" presId="urn:microsoft.com/office/officeart/2005/8/layout/orgChart1"/>
    <dgm:cxn modelId="{B37130ED-F529-4DF1-89D6-54B5BDED5590}" type="presParOf" srcId="{F5056EDB-754D-4B15-A586-201FC01E54F8}" destId="{0FDAFE2A-795B-4787-A2F3-251316697155}" srcOrd="0" destOrd="0" presId="urn:microsoft.com/office/officeart/2005/8/layout/orgChart1"/>
    <dgm:cxn modelId="{85EC7C59-7388-4A5F-88EA-D1E83AFED4AC}" type="presParOf" srcId="{F5056EDB-754D-4B15-A586-201FC01E54F8}" destId="{9CCBC4FC-F55F-4DC4-974B-701823CAE540}" srcOrd="1" destOrd="0" presId="urn:microsoft.com/office/officeart/2005/8/layout/orgChart1"/>
    <dgm:cxn modelId="{423AD7A2-4289-435D-8161-C6195B45BFE0}" type="presParOf" srcId="{207F9EE3-98B3-4BD2-9F11-E5AFEC35288E}" destId="{2A1C81A9-C549-4E61-98C7-4AC9E49478C5}" srcOrd="1" destOrd="0" presId="urn:microsoft.com/office/officeart/2005/8/layout/orgChart1"/>
    <dgm:cxn modelId="{40AE3472-0CC9-4E81-9279-C1DFDDA555E3}" type="presParOf" srcId="{2A1C81A9-C549-4E61-98C7-4AC9E49478C5}" destId="{03D610B4-47AD-49C9-A02B-664177FE794F}" srcOrd="0" destOrd="0" presId="urn:microsoft.com/office/officeart/2005/8/layout/orgChart1"/>
    <dgm:cxn modelId="{F4EFD0CF-52F3-42AF-B967-E08E4D0418BE}" type="presParOf" srcId="{2A1C81A9-C549-4E61-98C7-4AC9E49478C5}" destId="{2D82F3CF-F250-45D6-BD01-252E02F9A349}" srcOrd="1" destOrd="0" presId="urn:microsoft.com/office/officeart/2005/8/layout/orgChart1"/>
    <dgm:cxn modelId="{BB5601B0-19A8-4FAE-831E-C3F50C0AA2A7}" type="presParOf" srcId="{2D82F3CF-F250-45D6-BD01-252E02F9A349}" destId="{386FB3B7-0A62-45FC-99F9-13BDA56CFF1B}" srcOrd="0" destOrd="0" presId="urn:microsoft.com/office/officeart/2005/8/layout/orgChart1"/>
    <dgm:cxn modelId="{DC3EB9C3-5201-4D6D-800D-092C69E124C7}" type="presParOf" srcId="{386FB3B7-0A62-45FC-99F9-13BDA56CFF1B}" destId="{C3B8FA73-FA67-40C7-B179-6E91F5F4ACAB}" srcOrd="0" destOrd="0" presId="urn:microsoft.com/office/officeart/2005/8/layout/orgChart1"/>
    <dgm:cxn modelId="{7D621509-1CE5-45D1-8DAB-FF3654812CF5}" type="presParOf" srcId="{386FB3B7-0A62-45FC-99F9-13BDA56CFF1B}" destId="{87730E4F-3D3B-420F-ADDD-AD7F2A20F75C}" srcOrd="1" destOrd="0" presId="urn:microsoft.com/office/officeart/2005/8/layout/orgChart1"/>
    <dgm:cxn modelId="{963E73EF-D924-4537-BA40-74B5209CBB52}" type="presParOf" srcId="{2D82F3CF-F250-45D6-BD01-252E02F9A349}" destId="{9434F1F0-3333-4905-9F63-115602839DFF}" srcOrd="1" destOrd="0" presId="urn:microsoft.com/office/officeart/2005/8/layout/orgChart1"/>
    <dgm:cxn modelId="{EEC41D8D-0F5D-4993-A394-BFC1A863CD7F}" type="presParOf" srcId="{9434F1F0-3333-4905-9F63-115602839DFF}" destId="{AE21171F-02E5-4F2C-9AFE-55B66AFBDB12}" srcOrd="0" destOrd="0" presId="urn:microsoft.com/office/officeart/2005/8/layout/orgChart1"/>
    <dgm:cxn modelId="{1DEEB0B2-9674-4EA3-8D56-53A9D4E663A2}" type="presParOf" srcId="{9434F1F0-3333-4905-9F63-115602839DFF}" destId="{C5B4F885-7F22-48F4-86D2-4049381FB8E4}" srcOrd="1" destOrd="0" presId="urn:microsoft.com/office/officeart/2005/8/layout/orgChart1"/>
    <dgm:cxn modelId="{FF8382E9-FA50-4179-8E7D-AD830FEBEEE0}" type="presParOf" srcId="{C5B4F885-7F22-48F4-86D2-4049381FB8E4}" destId="{61A0777A-70C3-425E-BB65-50B03E0442CF}" srcOrd="0" destOrd="0" presId="urn:microsoft.com/office/officeart/2005/8/layout/orgChart1"/>
    <dgm:cxn modelId="{9FC81A9F-5F93-4095-844B-3BAE136EE603}" type="presParOf" srcId="{61A0777A-70C3-425E-BB65-50B03E0442CF}" destId="{1C895091-4425-4B48-AACB-2007EC23711C}" srcOrd="0" destOrd="0" presId="urn:microsoft.com/office/officeart/2005/8/layout/orgChart1"/>
    <dgm:cxn modelId="{CB72F261-C5C0-4554-94AA-4E85B2395973}" type="presParOf" srcId="{61A0777A-70C3-425E-BB65-50B03E0442CF}" destId="{68DEF63E-169B-4846-BB74-6EA47B05C796}" srcOrd="1" destOrd="0" presId="urn:microsoft.com/office/officeart/2005/8/layout/orgChart1"/>
    <dgm:cxn modelId="{D1B4232F-C4D4-485E-8059-A46397BD89C3}" type="presParOf" srcId="{C5B4F885-7F22-48F4-86D2-4049381FB8E4}" destId="{2C5C838B-D50C-4E3D-BBF3-D9CEDFA12214}" srcOrd="1" destOrd="0" presId="urn:microsoft.com/office/officeart/2005/8/layout/orgChart1"/>
    <dgm:cxn modelId="{BDD9E8CB-5BB5-4DCB-B113-6E6FA0BAAAF2}" type="presParOf" srcId="{C5B4F885-7F22-48F4-86D2-4049381FB8E4}" destId="{D6E545E3-91AC-4FD1-BD13-B1C53C6F7BB8}" srcOrd="2" destOrd="0" presId="urn:microsoft.com/office/officeart/2005/8/layout/orgChart1"/>
    <dgm:cxn modelId="{211D4562-0E1D-47E5-ADF5-1A503C232EAB}" type="presParOf" srcId="{9434F1F0-3333-4905-9F63-115602839DFF}" destId="{3F47A72A-36AA-4329-8D6E-B51C54628AA3}" srcOrd="2" destOrd="0" presId="urn:microsoft.com/office/officeart/2005/8/layout/orgChart1"/>
    <dgm:cxn modelId="{852CDF79-AF2A-4A57-A680-448D9BBCE185}" type="presParOf" srcId="{9434F1F0-3333-4905-9F63-115602839DFF}" destId="{F6B9627E-475F-49B0-B6BF-CC14B080B1FC}" srcOrd="3" destOrd="0" presId="urn:microsoft.com/office/officeart/2005/8/layout/orgChart1"/>
    <dgm:cxn modelId="{1BFB15BF-34F9-46EC-A4FF-6EB7E108A373}" type="presParOf" srcId="{F6B9627E-475F-49B0-B6BF-CC14B080B1FC}" destId="{57895A92-AF15-4361-8CBD-A49D2F8DF660}" srcOrd="0" destOrd="0" presId="urn:microsoft.com/office/officeart/2005/8/layout/orgChart1"/>
    <dgm:cxn modelId="{EB9A6FBB-58F6-4899-BB5E-43F6B4469BBD}" type="presParOf" srcId="{57895A92-AF15-4361-8CBD-A49D2F8DF660}" destId="{706FDBBB-E8A6-43C1-AFEA-B68545FDCA89}" srcOrd="0" destOrd="0" presId="urn:microsoft.com/office/officeart/2005/8/layout/orgChart1"/>
    <dgm:cxn modelId="{ACDBD4A1-FEA7-46FB-9E2D-A537DCC35FEF}" type="presParOf" srcId="{57895A92-AF15-4361-8CBD-A49D2F8DF660}" destId="{ADD15E55-002B-498A-8048-2AAAFB5FB3EC}" srcOrd="1" destOrd="0" presId="urn:microsoft.com/office/officeart/2005/8/layout/orgChart1"/>
    <dgm:cxn modelId="{0CC5A398-2056-417C-B50D-E758B8EBE2BD}" type="presParOf" srcId="{F6B9627E-475F-49B0-B6BF-CC14B080B1FC}" destId="{F94DE297-E823-472C-94A2-379220AA6D70}" srcOrd="1" destOrd="0" presId="urn:microsoft.com/office/officeart/2005/8/layout/orgChart1"/>
    <dgm:cxn modelId="{D0E3283A-63C0-4055-894B-264FA1331692}" type="presParOf" srcId="{F6B9627E-475F-49B0-B6BF-CC14B080B1FC}" destId="{F9B6CABD-18A4-4E99-9763-77BE2FD54EFB}" srcOrd="2" destOrd="0" presId="urn:microsoft.com/office/officeart/2005/8/layout/orgChart1"/>
    <dgm:cxn modelId="{4C082ECB-8380-43A9-9EEB-FB7CD2B642A3}" type="presParOf" srcId="{2D82F3CF-F250-45D6-BD01-252E02F9A349}" destId="{1C916F5C-214A-4871-9332-C4AF2A7B87C8}" srcOrd="2" destOrd="0" presId="urn:microsoft.com/office/officeart/2005/8/layout/orgChart1"/>
    <dgm:cxn modelId="{56BA75DD-A9E4-45F0-A23E-BFAE23E5AAEF}" type="presParOf" srcId="{2A1C81A9-C549-4E61-98C7-4AC9E49478C5}" destId="{A5994A42-EADF-4F49-B77D-31DAD2281EF3}" srcOrd="2" destOrd="0" presId="urn:microsoft.com/office/officeart/2005/8/layout/orgChart1"/>
    <dgm:cxn modelId="{2D14207F-38E1-4488-BE8B-A4785FCDFC1D}" type="presParOf" srcId="{2A1C81A9-C549-4E61-98C7-4AC9E49478C5}" destId="{A0ECF8A6-1DD1-434B-BFB7-89469EFF28FD}" srcOrd="3" destOrd="0" presId="urn:microsoft.com/office/officeart/2005/8/layout/orgChart1"/>
    <dgm:cxn modelId="{E6AABE3D-45DA-4BED-B3E7-8EDAC4149E83}" type="presParOf" srcId="{A0ECF8A6-1DD1-434B-BFB7-89469EFF28FD}" destId="{01EC350E-D74A-407D-A45D-0DC5D480441E}" srcOrd="0" destOrd="0" presId="urn:microsoft.com/office/officeart/2005/8/layout/orgChart1"/>
    <dgm:cxn modelId="{4A5CE1BA-8707-4BFA-AA68-BCB98B3CA622}" type="presParOf" srcId="{01EC350E-D74A-407D-A45D-0DC5D480441E}" destId="{25085688-9794-4F81-9097-1387F4D33904}" srcOrd="0" destOrd="0" presId="urn:microsoft.com/office/officeart/2005/8/layout/orgChart1"/>
    <dgm:cxn modelId="{5F8916E0-68EE-4BAA-88B4-E63B29465F53}" type="presParOf" srcId="{01EC350E-D74A-407D-A45D-0DC5D480441E}" destId="{1232BD81-6A65-4090-9206-EAC614DEDDB8}" srcOrd="1" destOrd="0" presId="urn:microsoft.com/office/officeart/2005/8/layout/orgChart1"/>
    <dgm:cxn modelId="{A81CF21C-EF31-467F-9A4A-582E0A6B2BD5}" type="presParOf" srcId="{A0ECF8A6-1DD1-434B-BFB7-89469EFF28FD}" destId="{4F654BA5-EF3E-4C41-BB48-803BFE91FCBE}" srcOrd="1" destOrd="0" presId="urn:microsoft.com/office/officeart/2005/8/layout/orgChart1"/>
    <dgm:cxn modelId="{94272AD0-2FAB-47F2-A910-E11716FAA27D}" type="presParOf" srcId="{4F654BA5-EF3E-4C41-BB48-803BFE91FCBE}" destId="{4E050094-6BE3-4210-BF18-F5F69D755908}" srcOrd="0" destOrd="0" presId="urn:microsoft.com/office/officeart/2005/8/layout/orgChart1"/>
    <dgm:cxn modelId="{A12FADE3-40F9-49A3-A557-C484FCCB06C7}" type="presParOf" srcId="{4F654BA5-EF3E-4C41-BB48-803BFE91FCBE}" destId="{AA455105-37BF-4AB1-AEDE-8AA3C4C6E82E}" srcOrd="1" destOrd="0" presId="urn:microsoft.com/office/officeart/2005/8/layout/orgChart1"/>
    <dgm:cxn modelId="{E1ACEDFB-F8D9-4726-B0BD-E205DE232D34}" type="presParOf" srcId="{AA455105-37BF-4AB1-AEDE-8AA3C4C6E82E}" destId="{E930C377-9C22-46C1-834D-E52D46C4B7C0}" srcOrd="0" destOrd="0" presId="urn:microsoft.com/office/officeart/2005/8/layout/orgChart1"/>
    <dgm:cxn modelId="{E9EDA694-1FF2-495C-B0E5-D2DAAD823052}" type="presParOf" srcId="{E930C377-9C22-46C1-834D-E52D46C4B7C0}" destId="{0C27CE08-DD6F-464D-9F4D-79D19903F85E}" srcOrd="0" destOrd="0" presId="urn:microsoft.com/office/officeart/2005/8/layout/orgChart1"/>
    <dgm:cxn modelId="{9AADA28B-7E39-4E5A-9E76-2F2DCDDA43E9}" type="presParOf" srcId="{E930C377-9C22-46C1-834D-E52D46C4B7C0}" destId="{7DAD2522-AF7C-4A26-93C2-844A5D2BD088}" srcOrd="1" destOrd="0" presId="urn:microsoft.com/office/officeart/2005/8/layout/orgChart1"/>
    <dgm:cxn modelId="{2BFD804A-45BA-43BF-9359-2C8CC5D7CB4A}" type="presParOf" srcId="{AA455105-37BF-4AB1-AEDE-8AA3C4C6E82E}" destId="{F37E8914-07E1-4AB6-A86E-438464D76C97}" srcOrd="1" destOrd="0" presId="urn:microsoft.com/office/officeart/2005/8/layout/orgChart1"/>
    <dgm:cxn modelId="{3C51F550-F60E-42C4-BD11-BA4102C8310E}" type="presParOf" srcId="{AA455105-37BF-4AB1-AEDE-8AA3C4C6E82E}" destId="{12AC0154-BB7C-41D5-9E35-51DBC08EDE76}" srcOrd="2" destOrd="0" presId="urn:microsoft.com/office/officeart/2005/8/layout/orgChart1"/>
    <dgm:cxn modelId="{C3A92BA0-E066-479C-AA07-1627265A10D9}" type="presParOf" srcId="{A0ECF8A6-1DD1-434B-BFB7-89469EFF28FD}" destId="{56490881-50F5-4F18-8A9E-96F74CFE06DE}" srcOrd="2" destOrd="0" presId="urn:microsoft.com/office/officeart/2005/8/layout/orgChart1"/>
    <dgm:cxn modelId="{0A18973C-29BC-47A7-ABEE-5D266032585E}" type="presParOf" srcId="{2A1C81A9-C549-4E61-98C7-4AC9E49478C5}" destId="{CF3B19EB-EFFA-4A0B-807E-CE1EE259304E}" srcOrd="4" destOrd="0" presId="urn:microsoft.com/office/officeart/2005/8/layout/orgChart1"/>
    <dgm:cxn modelId="{0E59FFEF-AB34-4FEF-83A2-3A89E39A4471}" type="presParOf" srcId="{2A1C81A9-C549-4E61-98C7-4AC9E49478C5}" destId="{E58BBDDD-FEB9-4436-B656-8E83DD8380F7}" srcOrd="5" destOrd="0" presId="urn:microsoft.com/office/officeart/2005/8/layout/orgChart1"/>
    <dgm:cxn modelId="{64824D98-7449-405E-BF66-A2A568F8F1EB}" type="presParOf" srcId="{E58BBDDD-FEB9-4436-B656-8E83DD8380F7}" destId="{29F8A30C-3435-4E31-919D-28FA74545C1F}" srcOrd="0" destOrd="0" presId="urn:microsoft.com/office/officeart/2005/8/layout/orgChart1"/>
    <dgm:cxn modelId="{3840E3C6-C391-46AA-AB45-46AD00F1F412}" type="presParOf" srcId="{29F8A30C-3435-4E31-919D-28FA74545C1F}" destId="{18C0C5C9-4FB6-44BB-8EEB-B55ABBBB7638}" srcOrd="0" destOrd="0" presId="urn:microsoft.com/office/officeart/2005/8/layout/orgChart1"/>
    <dgm:cxn modelId="{4AFBEB72-F763-4382-8D24-01D9D3183BC4}" type="presParOf" srcId="{29F8A30C-3435-4E31-919D-28FA74545C1F}" destId="{568CD72F-22A2-4695-995C-0F0C41E60D1F}" srcOrd="1" destOrd="0" presId="urn:microsoft.com/office/officeart/2005/8/layout/orgChart1"/>
    <dgm:cxn modelId="{231B325D-6D20-4BE5-8975-6E65565D3D4B}" type="presParOf" srcId="{E58BBDDD-FEB9-4436-B656-8E83DD8380F7}" destId="{ED8D92E4-C6BE-4610-8A31-695A395F4B04}" srcOrd="1" destOrd="0" presId="urn:microsoft.com/office/officeart/2005/8/layout/orgChart1"/>
    <dgm:cxn modelId="{B74E33EF-1472-4D86-92B9-3BB375715852}" type="presParOf" srcId="{E58BBDDD-FEB9-4436-B656-8E83DD8380F7}" destId="{BD1C0028-1391-44DB-BCC2-220573A85F39}" srcOrd="2" destOrd="0" presId="urn:microsoft.com/office/officeart/2005/8/layout/orgChart1"/>
    <dgm:cxn modelId="{BCB8F07A-8061-47B4-837E-7BA08C3DB7B5}" type="presParOf" srcId="{207F9EE3-98B3-4BD2-9F11-E5AFEC35288E}" destId="{B0EFB000-EFE1-423B-A9C5-60AB3640E2C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2E5FBB6-B4B6-473A-BB0B-080DC94CC251}">
      <dsp:nvSpPr>
        <dsp:cNvPr id="0" name=""/>
        <dsp:cNvSpPr/>
      </dsp:nvSpPr>
      <dsp:spPr>
        <a:xfrm>
          <a:off x="3804086" y="836251"/>
          <a:ext cx="787709" cy="2734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709"/>
              </a:lnTo>
              <a:lnTo>
                <a:pt x="787709" y="136709"/>
              </a:lnTo>
              <a:lnTo>
                <a:pt x="787709" y="273419"/>
              </a:lnTo>
            </a:path>
          </a:pathLst>
        </a:custGeom>
        <a:noFill/>
        <a:ln w="12700" cap="flat" cmpd="sng" algn="ctr">
          <a:solidFill>
            <a:schemeClr val="bg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050094-6BE3-4210-BF18-F5F69D755908}">
      <dsp:nvSpPr>
        <dsp:cNvPr id="0" name=""/>
        <dsp:cNvSpPr/>
      </dsp:nvSpPr>
      <dsp:spPr>
        <a:xfrm>
          <a:off x="4858705" y="2685089"/>
          <a:ext cx="195299" cy="5989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8919"/>
              </a:lnTo>
              <a:lnTo>
                <a:pt x="195299" y="598919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994A42-EADF-4F49-B77D-31DAD2281EF3}">
      <dsp:nvSpPr>
        <dsp:cNvPr id="0" name=""/>
        <dsp:cNvSpPr/>
      </dsp:nvSpPr>
      <dsp:spPr>
        <a:xfrm>
          <a:off x="3016377" y="1760670"/>
          <a:ext cx="2363127" cy="2734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709"/>
              </a:lnTo>
              <a:lnTo>
                <a:pt x="2363127" y="136709"/>
              </a:lnTo>
              <a:lnTo>
                <a:pt x="2363127" y="273419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9654A5-AC02-4196-B8D0-BF44D73FBE37}">
      <dsp:nvSpPr>
        <dsp:cNvPr id="0" name=""/>
        <dsp:cNvSpPr/>
      </dsp:nvSpPr>
      <dsp:spPr>
        <a:xfrm>
          <a:off x="3016377" y="1760670"/>
          <a:ext cx="787709" cy="2734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709"/>
              </a:lnTo>
              <a:lnTo>
                <a:pt x="787709" y="136709"/>
              </a:lnTo>
              <a:lnTo>
                <a:pt x="787709" y="273419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21171F-02E5-4F2C-9AFE-55B66AFBDB12}">
      <dsp:nvSpPr>
        <dsp:cNvPr id="0" name=""/>
        <dsp:cNvSpPr/>
      </dsp:nvSpPr>
      <dsp:spPr>
        <a:xfrm>
          <a:off x="1707869" y="2685089"/>
          <a:ext cx="195299" cy="5989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98919"/>
              </a:lnTo>
              <a:lnTo>
                <a:pt x="195299" y="598919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D610B4-47AD-49C9-A02B-664177FE794F}">
      <dsp:nvSpPr>
        <dsp:cNvPr id="0" name=""/>
        <dsp:cNvSpPr/>
      </dsp:nvSpPr>
      <dsp:spPr>
        <a:xfrm>
          <a:off x="2228668" y="1760670"/>
          <a:ext cx="787709" cy="273419"/>
        </a:xfrm>
        <a:custGeom>
          <a:avLst/>
          <a:gdLst/>
          <a:ahLst/>
          <a:cxnLst/>
          <a:rect l="0" t="0" r="0" b="0"/>
          <a:pathLst>
            <a:path>
              <a:moveTo>
                <a:pt x="787709" y="0"/>
              </a:moveTo>
              <a:lnTo>
                <a:pt x="787709" y="136709"/>
              </a:lnTo>
              <a:lnTo>
                <a:pt x="0" y="136709"/>
              </a:lnTo>
              <a:lnTo>
                <a:pt x="0" y="273419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C2AC38-D3D7-42D3-8000-84802E90FA8A}">
      <dsp:nvSpPr>
        <dsp:cNvPr id="0" name=""/>
        <dsp:cNvSpPr/>
      </dsp:nvSpPr>
      <dsp:spPr>
        <a:xfrm>
          <a:off x="653250" y="1760670"/>
          <a:ext cx="2363127" cy="273419"/>
        </a:xfrm>
        <a:custGeom>
          <a:avLst/>
          <a:gdLst/>
          <a:ahLst/>
          <a:cxnLst/>
          <a:rect l="0" t="0" r="0" b="0"/>
          <a:pathLst>
            <a:path>
              <a:moveTo>
                <a:pt x="2363127" y="0"/>
              </a:moveTo>
              <a:lnTo>
                <a:pt x="2363127" y="136709"/>
              </a:lnTo>
              <a:lnTo>
                <a:pt x="0" y="136709"/>
              </a:lnTo>
              <a:lnTo>
                <a:pt x="0" y="273419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A137EC-E486-4FF7-911A-45BB8CAD5493}">
      <dsp:nvSpPr>
        <dsp:cNvPr id="0" name=""/>
        <dsp:cNvSpPr/>
      </dsp:nvSpPr>
      <dsp:spPr>
        <a:xfrm>
          <a:off x="3016377" y="836251"/>
          <a:ext cx="787709" cy="273419"/>
        </a:xfrm>
        <a:custGeom>
          <a:avLst/>
          <a:gdLst/>
          <a:ahLst/>
          <a:cxnLst/>
          <a:rect l="0" t="0" r="0" b="0"/>
          <a:pathLst>
            <a:path>
              <a:moveTo>
                <a:pt x="787709" y="0"/>
              </a:moveTo>
              <a:lnTo>
                <a:pt x="787709" y="136709"/>
              </a:lnTo>
              <a:lnTo>
                <a:pt x="0" y="136709"/>
              </a:lnTo>
              <a:lnTo>
                <a:pt x="0" y="273419"/>
              </a:lnTo>
            </a:path>
          </a:pathLst>
        </a:custGeom>
        <a:noFill/>
        <a:ln w="12700" cap="flat" cmpd="sng" algn="ctr">
          <a:solidFill>
            <a:schemeClr val="bg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2ED1D3-06AB-4D51-87F9-A5CA38721BCC}">
      <dsp:nvSpPr>
        <dsp:cNvPr id="0" name=""/>
        <dsp:cNvSpPr/>
      </dsp:nvSpPr>
      <dsp:spPr>
        <a:xfrm>
          <a:off x="3153087" y="185251"/>
          <a:ext cx="1301998" cy="650999"/>
        </a:xfrm>
        <a:prstGeom prst="rect">
          <a:avLst/>
        </a:prstGeom>
        <a:gradFill rotWithShape="0">
          <a:gsLst>
            <a:gs pos="0">
              <a:srgbClr val="C00000"/>
            </a:gs>
            <a:gs pos="100000">
              <a:srgbClr val="ED9191"/>
            </a:gs>
          </a:gsLst>
          <a:lin ang="5400000" scaled="1"/>
        </a:gra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Animation Accueil</a:t>
          </a:r>
        </a:p>
      </dsp:txBody>
      <dsp:txXfrm>
        <a:off x="3153087" y="185251"/>
        <a:ext cx="1301998" cy="650999"/>
      </dsp:txXfrm>
    </dsp:sp>
    <dsp:sp modelId="{902D9DAB-5A3F-4641-98C8-1704075FE389}">
      <dsp:nvSpPr>
        <dsp:cNvPr id="0" name=""/>
        <dsp:cNvSpPr/>
      </dsp:nvSpPr>
      <dsp:spPr>
        <a:xfrm>
          <a:off x="2365378" y="1109670"/>
          <a:ext cx="1301998" cy="650999"/>
        </a:xfrm>
        <a:prstGeom prst="rect">
          <a:avLst/>
        </a:prstGeom>
        <a:solidFill>
          <a:schemeClr val="bg1">
            <a:lumMod val="7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Connexion</a:t>
          </a:r>
        </a:p>
      </dsp:txBody>
      <dsp:txXfrm>
        <a:off x="2365378" y="1109670"/>
        <a:ext cx="1301998" cy="650999"/>
      </dsp:txXfrm>
    </dsp:sp>
    <dsp:sp modelId="{9E38352C-86DF-423E-BBC9-0349A5259586}">
      <dsp:nvSpPr>
        <dsp:cNvPr id="0" name=""/>
        <dsp:cNvSpPr/>
      </dsp:nvSpPr>
      <dsp:spPr>
        <a:xfrm>
          <a:off x="2250" y="2034089"/>
          <a:ext cx="1301998" cy="650999"/>
        </a:xfrm>
        <a:prstGeom prst="rect">
          <a:avLst/>
        </a:prstGeom>
        <a:solidFill>
          <a:schemeClr val="bg1">
            <a:lumMod val="9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>
              <a:solidFill>
                <a:sysClr val="windowText" lastClr="000000"/>
              </a:solidFill>
            </a:rPr>
            <a:t>Popular</a:t>
          </a:r>
        </a:p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>
              <a:solidFill>
                <a:sysClr val="windowText" lastClr="000000"/>
              </a:solidFill>
            </a:rPr>
            <a:t>(white)</a:t>
          </a:r>
        </a:p>
      </dsp:txBody>
      <dsp:txXfrm>
        <a:off x="2250" y="2034089"/>
        <a:ext cx="1301998" cy="650999"/>
      </dsp:txXfrm>
    </dsp:sp>
    <dsp:sp modelId="{C3B8FA73-FA67-40C7-B179-6E91F5F4ACAB}">
      <dsp:nvSpPr>
        <dsp:cNvPr id="0" name=""/>
        <dsp:cNvSpPr/>
      </dsp:nvSpPr>
      <dsp:spPr>
        <a:xfrm>
          <a:off x="1577669" y="2034089"/>
          <a:ext cx="1301998" cy="650999"/>
        </a:xfrm>
        <a:prstGeom prst="rect">
          <a:avLst/>
        </a:prstGeom>
        <a:solidFill>
          <a:schemeClr val="bg1">
            <a:lumMod val="9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ts val="600"/>
            </a:spcAft>
            <a:buNone/>
          </a:pPr>
          <a:r>
            <a:rPr lang="fr-FR" sz="1000" kern="1200">
              <a:solidFill>
                <a:sysClr val="windowText" lastClr="000000"/>
              </a:solidFill>
            </a:rPr>
            <a:t>Home</a:t>
          </a:r>
          <a:endParaRPr lang="fr-FR" sz="1800" kern="1200">
            <a:solidFill>
              <a:sysClr val="windowText" lastClr="000000"/>
            </a:solidFill>
          </a:endParaRP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ts val="600"/>
            </a:spcAft>
            <a:buNone/>
          </a:pPr>
          <a:r>
            <a:rPr lang="fr-FR" sz="800" kern="1200">
              <a:solidFill>
                <a:sysClr val="windowText" lastClr="000000"/>
              </a:solidFill>
            </a:rPr>
            <a:t>(ébauches d'articles)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ts val="600"/>
            </a:spcAft>
            <a:buNone/>
          </a:pPr>
          <a:r>
            <a:rPr lang="fr-FR" sz="800" kern="1200">
              <a:solidFill>
                <a:sysClr val="windowText" lastClr="000000"/>
              </a:solidFill>
            </a:rPr>
            <a:t>(white)</a:t>
          </a:r>
        </a:p>
      </dsp:txBody>
      <dsp:txXfrm>
        <a:off x="1577669" y="2034089"/>
        <a:ext cx="1301998" cy="650999"/>
      </dsp:txXfrm>
    </dsp:sp>
    <dsp:sp modelId="{1C895091-4425-4B48-AACB-2007EC23711C}">
      <dsp:nvSpPr>
        <dsp:cNvPr id="0" name=""/>
        <dsp:cNvSpPr/>
      </dsp:nvSpPr>
      <dsp:spPr>
        <a:xfrm>
          <a:off x="1903168" y="2958508"/>
          <a:ext cx="1301998" cy="650999"/>
        </a:xfrm>
        <a:prstGeom prst="rect">
          <a:avLst/>
        </a:prstGeom>
        <a:solidFill>
          <a:schemeClr val="bg1">
            <a:lumMod val="9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>
              <a:solidFill>
                <a:sysClr val="windowText" lastClr="000000"/>
              </a:solidFill>
            </a:rPr>
            <a:t>Articles détaillés</a:t>
          </a:r>
        </a:p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>
              <a:solidFill>
                <a:sysClr val="windowText" lastClr="000000"/>
              </a:solidFill>
            </a:rPr>
            <a:t>(white)</a:t>
          </a:r>
        </a:p>
      </dsp:txBody>
      <dsp:txXfrm>
        <a:off x="1903168" y="2958508"/>
        <a:ext cx="1301998" cy="650999"/>
      </dsp:txXfrm>
    </dsp:sp>
    <dsp:sp modelId="{D26BBC25-039F-45A7-84BB-7E6F6FB9916E}">
      <dsp:nvSpPr>
        <dsp:cNvPr id="0" name=""/>
        <dsp:cNvSpPr/>
      </dsp:nvSpPr>
      <dsp:spPr>
        <a:xfrm>
          <a:off x="3153087" y="2034089"/>
          <a:ext cx="1301998" cy="650999"/>
        </a:xfrm>
        <a:prstGeom prst="rect">
          <a:avLst/>
        </a:prstGeom>
        <a:solidFill>
          <a:schemeClr val="tx1">
            <a:lumMod val="75000"/>
            <a:lumOff val="2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400" kern="1200"/>
            <a:t>Popular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(dark)</a:t>
          </a:r>
        </a:p>
      </dsp:txBody>
      <dsp:txXfrm>
        <a:off x="3153087" y="2034089"/>
        <a:ext cx="1301998" cy="650999"/>
      </dsp:txXfrm>
    </dsp:sp>
    <dsp:sp modelId="{25085688-9794-4F81-9097-1387F4D33904}">
      <dsp:nvSpPr>
        <dsp:cNvPr id="0" name=""/>
        <dsp:cNvSpPr/>
      </dsp:nvSpPr>
      <dsp:spPr>
        <a:xfrm>
          <a:off x="4728505" y="2034089"/>
          <a:ext cx="1301998" cy="650999"/>
        </a:xfrm>
        <a:prstGeom prst="rect">
          <a:avLst/>
        </a:prstGeom>
        <a:solidFill>
          <a:schemeClr val="tx1">
            <a:lumMod val="75000"/>
            <a:lumOff val="2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000" kern="1200"/>
            <a:t>Home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(ébauches d'articles)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800" kern="1200"/>
            <a:t>(dark)</a:t>
          </a:r>
        </a:p>
      </dsp:txBody>
      <dsp:txXfrm>
        <a:off x="4728505" y="2034089"/>
        <a:ext cx="1301998" cy="650999"/>
      </dsp:txXfrm>
    </dsp:sp>
    <dsp:sp modelId="{0C27CE08-DD6F-464D-9F4D-79D19903F85E}">
      <dsp:nvSpPr>
        <dsp:cNvPr id="0" name=""/>
        <dsp:cNvSpPr/>
      </dsp:nvSpPr>
      <dsp:spPr>
        <a:xfrm>
          <a:off x="5054005" y="2958508"/>
          <a:ext cx="1301998" cy="650999"/>
        </a:xfrm>
        <a:prstGeom prst="rect">
          <a:avLst/>
        </a:prstGeom>
        <a:solidFill>
          <a:schemeClr val="tx1">
            <a:lumMod val="75000"/>
            <a:lumOff val="2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Articles détaillés</a:t>
          </a:r>
        </a:p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(dark)</a:t>
          </a:r>
        </a:p>
      </dsp:txBody>
      <dsp:txXfrm>
        <a:off x="5054005" y="2958508"/>
        <a:ext cx="1301998" cy="650999"/>
      </dsp:txXfrm>
    </dsp:sp>
    <dsp:sp modelId="{18D5EBA0-547A-4205-8EE9-4316DFE685EA}">
      <dsp:nvSpPr>
        <dsp:cNvPr id="0" name=""/>
        <dsp:cNvSpPr/>
      </dsp:nvSpPr>
      <dsp:spPr>
        <a:xfrm>
          <a:off x="3940796" y="1109670"/>
          <a:ext cx="1301998" cy="650999"/>
        </a:xfrm>
        <a:prstGeom prst="rect">
          <a:avLst/>
        </a:prstGeom>
        <a:solidFill>
          <a:srgbClr val="ED9191"/>
        </a:solidFill>
        <a:ln w="12700" cap="flat" cmpd="sng" algn="ctr">
          <a:solidFill>
            <a:schemeClr val="bg1">
              <a:lumMod val="65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500" kern="1200"/>
            <a:t>Inscription</a:t>
          </a:r>
        </a:p>
      </dsp:txBody>
      <dsp:txXfrm>
        <a:off x="3940796" y="1109670"/>
        <a:ext cx="1301998" cy="65099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3B19EB-EFFA-4A0B-807E-CE1EE259304E}">
      <dsp:nvSpPr>
        <dsp:cNvPr id="0" name=""/>
        <dsp:cNvSpPr/>
      </dsp:nvSpPr>
      <dsp:spPr>
        <a:xfrm>
          <a:off x="3179127" y="722389"/>
          <a:ext cx="1744464" cy="3027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379"/>
              </a:lnTo>
              <a:lnTo>
                <a:pt x="1744464" y="151379"/>
              </a:lnTo>
              <a:lnTo>
                <a:pt x="1744464" y="302758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050094-6BE3-4210-BF18-F5F69D755908}">
      <dsp:nvSpPr>
        <dsp:cNvPr id="0" name=""/>
        <dsp:cNvSpPr/>
      </dsp:nvSpPr>
      <dsp:spPr>
        <a:xfrm>
          <a:off x="2602444" y="1746000"/>
          <a:ext cx="216255" cy="6631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3184"/>
              </a:lnTo>
              <a:lnTo>
                <a:pt x="216255" y="663184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994A42-EADF-4F49-B77D-31DAD2281EF3}">
      <dsp:nvSpPr>
        <dsp:cNvPr id="0" name=""/>
        <dsp:cNvSpPr/>
      </dsp:nvSpPr>
      <dsp:spPr>
        <a:xfrm>
          <a:off x="3133407" y="722389"/>
          <a:ext cx="91440" cy="30275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2758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47A72A-36AA-4329-8D6E-B51C54628AA3}">
      <dsp:nvSpPr>
        <dsp:cNvPr id="0" name=""/>
        <dsp:cNvSpPr/>
      </dsp:nvSpPr>
      <dsp:spPr>
        <a:xfrm>
          <a:off x="857980" y="1746000"/>
          <a:ext cx="216255" cy="16867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86796"/>
              </a:lnTo>
              <a:lnTo>
                <a:pt x="216255" y="1686796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21171F-02E5-4F2C-9AFE-55B66AFBDB12}">
      <dsp:nvSpPr>
        <dsp:cNvPr id="0" name=""/>
        <dsp:cNvSpPr/>
      </dsp:nvSpPr>
      <dsp:spPr>
        <a:xfrm>
          <a:off x="857980" y="1746000"/>
          <a:ext cx="216255" cy="6631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3184"/>
              </a:lnTo>
              <a:lnTo>
                <a:pt x="216255" y="663184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D610B4-47AD-49C9-A02B-664177FE794F}">
      <dsp:nvSpPr>
        <dsp:cNvPr id="0" name=""/>
        <dsp:cNvSpPr/>
      </dsp:nvSpPr>
      <dsp:spPr>
        <a:xfrm>
          <a:off x="1434662" y="722389"/>
          <a:ext cx="1744464" cy="302758"/>
        </a:xfrm>
        <a:custGeom>
          <a:avLst/>
          <a:gdLst/>
          <a:ahLst/>
          <a:cxnLst/>
          <a:rect l="0" t="0" r="0" b="0"/>
          <a:pathLst>
            <a:path>
              <a:moveTo>
                <a:pt x="1744464" y="0"/>
              </a:moveTo>
              <a:lnTo>
                <a:pt x="1744464" y="151379"/>
              </a:lnTo>
              <a:lnTo>
                <a:pt x="0" y="151379"/>
              </a:lnTo>
              <a:lnTo>
                <a:pt x="0" y="302758"/>
              </a:lnTo>
            </a:path>
          </a:pathLst>
        </a:custGeom>
        <a:noFill/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DAFE2A-795B-4787-A2F3-251316697155}">
      <dsp:nvSpPr>
        <dsp:cNvPr id="0" name=""/>
        <dsp:cNvSpPr/>
      </dsp:nvSpPr>
      <dsp:spPr>
        <a:xfrm>
          <a:off x="2458274" y="1536"/>
          <a:ext cx="1441706" cy="720853"/>
        </a:xfrm>
        <a:prstGeom prst="rect">
          <a:avLst/>
        </a:prstGeom>
        <a:gradFill flip="none" rotWithShape="1">
          <a:gsLst>
            <a:gs pos="50000">
              <a:schemeClr val="bg1">
                <a:lumMod val="65000"/>
              </a:schemeClr>
            </a:gs>
            <a:gs pos="50000">
              <a:srgbClr val="ED9191"/>
            </a:gs>
          </a:gsLst>
          <a:lin ang="0" scaled="1"/>
          <a:tileRect/>
        </a:gra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Connexion / Inscription</a:t>
          </a:r>
        </a:p>
      </dsp:txBody>
      <dsp:txXfrm>
        <a:off x="2458274" y="1536"/>
        <a:ext cx="1441706" cy="720853"/>
      </dsp:txXfrm>
    </dsp:sp>
    <dsp:sp modelId="{C3B8FA73-FA67-40C7-B179-6E91F5F4ACAB}">
      <dsp:nvSpPr>
        <dsp:cNvPr id="0" name=""/>
        <dsp:cNvSpPr/>
      </dsp:nvSpPr>
      <dsp:spPr>
        <a:xfrm>
          <a:off x="713809" y="1025147"/>
          <a:ext cx="1441706" cy="720853"/>
        </a:xfrm>
        <a:prstGeom prst="rect">
          <a:avLst/>
        </a:prstGeom>
        <a:solidFill>
          <a:schemeClr val="bg1">
            <a:lumMod val="9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fr-FR" sz="1800" kern="1200">
              <a:solidFill>
                <a:sysClr val="windowText" lastClr="000000"/>
              </a:solidFill>
            </a:rPr>
            <a:t>Home</a:t>
          </a:r>
          <a:endParaRPr lang="fr-FR" sz="3200" kern="1200">
            <a:solidFill>
              <a:sysClr val="windowText" lastClr="000000"/>
            </a:solidFill>
          </a:endParaRP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fr-FR" sz="1050" kern="1200">
              <a:solidFill>
                <a:sysClr val="windowText" lastClr="000000"/>
              </a:solidFill>
            </a:rPr>
            <a:t>(ébauches d'articles)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fr-FR" sz="1050" kern="1200">
              <a:solidFill>
                <a:sysClr val="windowText" lastClr="000000"/>
              </a:solidFill>
            </a:rPr>
            <a:t>(white)</a:t>
          </a:r>
        </a:p>
      </dsp:txBody>
      <dsp:txXfrm>
        <a:off x="713809" y="1025147"/>
        <a:ext cx="1441706" cy="720853"/>
      </dsp:txXfrm>
    </dsp:sp>
    <dsp:sp modelId="{1C895091-4425-4B48-AACB-2007EC23711C}">
      <dsp:nvSpPr>
        <dsp:cNvPr id="0" name=""/>
        <dsp:cNvSpPr/>
      </dsp:nvSpPr>
      <dsp:spPr>
        <a:xfrm>
          <a:off x="1074236" y="2048759"/>
          <a:ext cx="1441706" cy="720853"/>
        </a:xfrm>
        <a:prstGeom prst="rect">
          <a:avLst/>
        </a:prstGeom>
        <a:solidFill>
          <a:schemeClr val="bg1">
            <a:lumMod val="9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>
              <a:solidFill>
                <a:sysClr val="windowText" lastClr="000000"/>
              </a:solidFill>
            </a:rPr>
            <a:t>Articles détaillés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>
              <a:solidFill>
                <a:sysClr val="windowText" lastClr="000000"/>
              </a:solidFill>
            </a:rPr>
            <a:t>(white)</a:t>
          </a:r>
        </a:p>
      </dsp:txBody>
      <dsp:txXfrm>
        <a:off x="1074236" y="2048759"/>
        <a:ext cx="1441706" cy="720853"/>
      </dsp:txXfrm>
    </dsp:sp>
    <dsp:sp modelId="{706FDBBB-E8A6-43C1-AFEA-B68545FDCA89}">
      <dsp:nvSpPr>
        <dsp:cNvPr id="0" name=""/>
        <dsp:cNvSpPr/>
      </dsp:nvSpPr>
      <dsp:spPr>
        <a:xfrm>
          <a:off x="1074236" y="3072370"/>
          <a:ext cx="1441706" cy="720853"/>
        </a:xfrm>
        <a:prstGeom prst="rect">
          <a:avLst/>
        </a:prstGeom>
        <a:solidFill>
          <a:schemeClr val="bg1">
            <a:lumMod val="9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>
              <a:solidFill>
                <a:sysClr val="windowText" lastClr="000000"/>
              </a:solidFill>
            </a:rPr>
            <a:t>Conversations</a:t>
          </a:r>
        </a:p>
      </dsp:txBody>
      <dsp:txXfrm>
        <a:off x="1074236" y="3072370"/>
        <a:ext cx="1441706" cy="720853"/>
      </dsp:txXfrm>
    </dsp:sp>
    <dsp:sp modelId="{25085688-9794-4F81-9097-1387F4D33904}">
      <dsp:nvSpPr>
        <dsp:cNvPr id="0" name=""/>
        <dsp:cNvSpPr/>
      </dsp:nvSpPr>
      <dsp:spPr>
        <a:xfrm>
          <a:off x="2458274" y="1025147"/>
          <a:ext cx="1441706" cy="720853"/>
        </a:xfrm>
        <a:prstGeom prst="rect">
          <a:avLst/>
        </a:prstGeom>
        <a:solidFill>
          <a:schemeClr val="tx1">
            <a:lumMod val="75000"/>
            <a:lumOff val="2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fr-FR" sz="1800" kern="1200"/>
            <a:t>Home</a:t>
          </a:r>
          <a:endParaRPr lang="fr-FR" sz="1200" kern="1200"/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fr-FR" sz="1050" kern="1200"/>
            <a:t>(ébauches d'articles)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ts val="0"/>
            </a:spcAft>
            <a:buNone/>
          </a:pPr>
          <a:r>
            <a:rPr lang="fr-FR" sz="1050" kern="1200"/>
            <a:t>(dark)</a:t>
          </a:r>
          <a:endParaRPr lang="fr-FR" sz="1400" kern="1200"/>
        </a:p>
      </dsp:txBody>
      <dsp:txXfrm>
        <a:off x="2458274" y="1025147"/>
        <a:ext cx="1441706" cy="720853"/>
      </dsp:txXfrm>
    </dsp:sp>
    <dsp:sp modelId="{0C27CE08-DD6F-464D-9F4D-79D19903F85E}">
      <dsp:nvSpPr>
        <dsp:cNvPr id="0" name=""/>
        <dsp:cNvSpPr/>
      </dsp:nvSpPr>
      <dsp:spPr>
        <a:xfrm>
          <a:off x="2818700" y="2048759"/>
          <a:ext cx="1441706" cy="720853"/>
        </a:xfrm>
        <a:prstGeom prst="rect">
          <a:avLst/>
        </a:prstGeom>
        <a:solidFill>
          <a:schemeClr val="tx1">
            <a:lumMod val="75000"/>
            <a:lumOff val="25000"/>
          </a:schemeClr>
        </a:soli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Articles détaillés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/>
            <a:t>(dark)</a:t>
          </a:r>
        </a:p>
      </dsp:txBody>
      <dsp:txXfrm>
        <a:off x="2818700" y="2048759"/>
        <a:ext cx="1441706" cy="720853"/>
      </dsp:txXfrm>
    </dsp:sp>
    <dsp:sp modelId="{18C0C5C9-4FB6-44BB-8EEB-B55ABBBB7638}">
      <dsp:nvSpPr>
        <dsp:cNvPr id="0" name=""/>
        <dsp:cNvSpPr/>
      </dsp:nvSpPr>
      <dsp:spPr>
        <a:xfrm>
          <a:off x="4202739" y="1025147"/>
          <a:ext cx="1441706" cy="720853"/>
        </a:xfrm>
        <a:prstGeom prst="rect">
          <a:avLst/>
        </a:prstGeom>
        <a:gradFill rotWithShape="0">
          <a:gsLst>
            <a:gs pos="50000">
              <a:schemeClr val="bg1">
                <a:lumMod val="85000"/>
              </a:schemeClr>
            </a:gs>
            <a:gs pos="50000">
              <a:schemeClr val="bg2">
                <a:lumMod val="75000"/>
              </a:schemeClr>
            </a:gs>
          </a:gsLst>
          <a:lin ang="0" scaled="0"/>
        </a:gradFill>
        <a:ln w="12700" cap="flat" cmpd="sng" algn="ctr">
          <a:solidFill>
            <a:srgbClr val="C00000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600" kern="1200">
              <a:solidFill>
                <a:srgbClr val="C00000"/>
              </a:solidFill>
            </a:rPr>
            <a:t>Contact us</a:t>
          </a:r>
        </a:p>
      </dsp:txBody>
      <dsp:txXfrm>
        <a:off x="4202739" y="1025147"/>
        <a:ext cx="1441706" cy="7208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8</Pages>
  <Words>441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BONNIN François</dc:creator>
  <cp:keywords/>
  <dc:description/>
  <cp:lastModifiedBy>BONNIN François</cp:lastModifiedBy>
  <cp:revision>81</cp:revision>
  <dcterms:created xsi:type="dcterms:W3CDTF">2020-03-05T11:28:00Z</dcterms:created>
  <dcterms:modified xsi:type="dcterms:W3CDTF">2020-03-05T17:39:00Z</dcterms:modified>
</cp:coreProperties>
</file>