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8"/>
        <w:gridCol w:w="5347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Normal"/>
              <w:pageBreakBefore/>
              <w:bidi w:val="0"/>
              <w:jc w:val="left"/>
              <w:rPr>
                <w:rFonts w:ascii="Comic Sans MS" w:hAnsi="Comic Sans MS"/>
                <w:b/>
                <w:b/>
                <w:bCs/>
                <w:sz w:val="44"/>
                <w:szCs w:val="44"/>
              </w:rPr>
            </w:pPr>
            <w:r>
              <w:rPr>
                <w:rFonts w:ascii="Comic Sans MS" w:hAnsi="Comic Sans MS"/>
                <w:b/>
                <w:bCs/>
                <w:sz w:val="44"/>
                <w:szCs w:val="44"/>
              </w:rPr>
              <w:t>Bill of materials</w:t>
            </w:r>
          </w:p>
        </w:tc>
      </w:tr>
      <w:tr>
        <w:trPr/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Quantity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2B2B2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Link</w:t>
            </w:r>
          </w:p>
        </w:tc>
      </w:tr>
      <w:tr>
        <w:trPr/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TTGO T8 v1.8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2">
              <w:r>
                <w:rPr>
                  <w:rStyle w:val="InternetLink"/>
                </w:rPr>
                <w:t>TTGO t8 v1,8</w:t>
              </w:r>
            </w:hyperlink>
          </w:p>
        </w:tc>
      </w:tr>
      <w:tr>
        <w:trPr/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HX711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3">
              <w:r>
                <w:rPr>
                  <w:rStyle w:val="InternetLink"/>
                </w:rPr>
                <w:t>HX711</w:t>
              </w:r>
            </w:hyperlink>
          </w:p>
        </w:tc>
      </w:tr>
      <w:tr>
        <w:trPr/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Load cell </w:t>
            </w:r>
            <w:r>
              <w:rPr/>
              <w:t>2kg YZC-133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4">
              <w:r>
                <w:rPr>
                  <w:rStyle w:val="InternetLink"/>
                </w:rPr>
                <w:t>YZC-133 2KG</w:t>
              </w:r>
            </w:hyperlink>
          </w:p>
        </w:tc>
      </w:tr>
      <w:tr>
        <w:trPr/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Load cell </w:t>
            </w:r>
            <w:r>
              <w:rPr/>
              <w:t>3</w:t>
            </w:r>
            <w:r>
              <w:rPr/>
              <w:t>kg YZC-133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5">
              <w:r>
                <w:rPr>
                  <w:rStyle w:val="InternetLink"/>
                </w:rPr>
                <w:t>YZC-133 3KG</w:t>
              </w:r>
            </w:hyperlink>
          </w:p>
        </w:tc>
      </w:tr>
      <w:tr>
        <w:trPr/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RGB led common Anode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6">
              <w:r>
                <w:rPr>
                  <w:rStyle w:val="InternetLink"/>
                </w:rPr>
                <w:t>RGB led</w:t>
              </w:r>
            </w:hyperlink>
          </w:p>
        </w:tc>
      </w:tr>
      <w:tr>
        <w:trPr/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Lipo 18650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7">
              <w:r>
                <w:rPr>
                  <w:rStyle w:val="InternetLink"/>
                </w:rPr>
                <w:t>Lipo</w:t>
              </w:r>
            </w:hyperlink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aliexpress.com/item/1005001677973658.html?gatewayAdapt=glo2fra&amp;spm=a2g0o.9042311.0.0.27426c37a7QoXi" TargetMode="External"/><Relationship Id="rId3" Type="http://schemas.openxmlformats.org/officeDocument/2006/relationships/hyperlink" Target="https://fr.aliexpress.com/item/4000035327968.html?gatewayAdapt=glo2fra&amp;spm=a2g0o.9042311.0.0.27426c37hRQ1sW" TargetMode="External"/><Relationship Id="rId4" Type="http://schemas.openxmlformats.org/officeDocument/2006/relationships/hyperlink" Target="https://fr.aliexpress.com/item/32922054723.html?gatewayAdapt=glo2fra&amp;spm=a2g0o.9042311.0.0.27426c372HbZlB" TargetMode="External"/><Relationship Id="rId5" Type="http://schemas.openxmlformats.org/officeDocument/2006/relationships/hyperlink" Target="https://fr.aliexpress.com/item/32922046845.html?gatewayAdapt=glo2fra&amp;spm=a2g0o.9042311.0.0.27426c372HbZlB" TargetMode="External"/><Relationship Id="rId6" Type="http://schemas.openxmlformats.org/officeDocument/2006/relationships/hyperlink" Target="https://fr.aliexpress.com/item/1005002185098352.html?spm=a2g0o.productlist.0.0.2ca07c00TDREO2&amp;algo_pvid=0da5a56d-09ff-45ab-9e4b-16b5cc1f489e&amp;aem_p4p_detail=2022011712440914543733076881300002974478&amp;algo_exp_id=0da5a56d-09ff-45ab-9e4b-16b5cc1f489e-1&amp;pdp_ext_f={&quot;sku_id&quot;%3A&quot;12000018990914975&quot;}&amp;pdp_pi=-1%3B2.74%3B-1%3BEUR+1.98@salePrice%3BEUR%3Bsearch-mainSearch" TargetMode="External"/><Relationship Id="rId7" Type="http://schemas.openxmlformats.org/officeDocument/2006/relationships/hyperlink" Target="https://www.amazon.fr/EFEST-Haut-plat-drainage-&#233;lev&#233;/dp/B08LZMS315/ref=sr_1_6?keywords=Efest+18650&amp;qid=1642452511&amp;sr=8-6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LibreOffice/7.1.8.1$Windows_X86_64 LibreOffice_project/e1f30c802c3269a1d052614453f260e49458c82c</Application>
  <AppVersion>15.0000</AppVersion>
  <Pages>1</Pages>
  <Words>41</Words>
  <Characters>166</Characters>
  <CharactersWithSpaces>186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2022-01-17T21:57:22Z</dcterms:modified>
  <cp:revision>1</cp:revision>
  <dc:subject/>
  <dc:title/>
</cp:coreProperties>
</file>