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7739" w14:textId="5E28E30C" w:rsidR="00483ECB" w:rsidRDefault="00DE2D51" w:rsidP="00DE2D51">
      <w:pPr>
        <w:jc w:val="center"/>
        <w:rPr>
          <w:b/>
          <w:bCs/>
          <w:sz w:val="36"/>
          <w:szCs w:val="36"/>
        </w:rPr>
      </w:pPr>
      <w:r w:rsidRPr="00DE2D51">
        <w:rPr>
          <w:b/>
          <w:bCs/>
          <w:sz w:val="36"/>
          <w:szCs w:val="36"/>
        </w:rPr>
        <w:t>Titre du document</w:t>
      </w:r>
    </w:p>
    <w:p w14:paraId="5CC04D49" w14:textId="07A08EEF" w:rsidR="00DE2D51" w:rsidRDefault="00DE2D51" w:rsidP="00DE2D51">
      <w:pPr>
        <w:rPr>
          <w:b/>
          <w:bCs/>
        </w:rPr>
      </w:pPr>
      <w:r>
        <w:rPr>
          <w:b/>
          <w:bCs/>
        </w:rPr>
        <w:t>Titre du premier paragraphe</w:t>
      </w:r>
    </w:p>
    <w:p w14:paraId="2A1B4905" w14:textId="77777777" w:rsidR="00DE2D51" w:rsidRPr="00C25619" w:rsidRDefault="00DE2D51" w:rsidP="00DE2D51">
      <w:pPr>
        <w:rPr>
          <w:u w:val="single"/>
        </w:rPr>
      </w:pPr>
      <w:r w:rsidRPr="00DE2D51">
        <w:t xml:space="preserve">Ceci est un texte normal suivi d’un </w:t>
      </w:r>
      <w:r w:rsidRPr="00C25619">
        <w:rPr>
          <w:i/>
          <w:iCs/>
        </w:rPr>
        <w:t>texte en italique</w:t>
      </w:r>
      <w:r w:rsidRPr="00DE2D51">
        <w:t xml:space="preserve">, puis d’un </w:t>
      </w:r>
      <w:r w:rsidRPr="00C25619">
        <w:rPr>
          <w:b/>
          <w:bCs/>
        </w:rPr>
        <w:t>texte en gras</w:t>
      </w:r>
      <w:r w:rsidRPr="00DE2D51">
        <w:t xml:space="preserve"> puis enfin un </w:t>
      </w:r>
      <w:r w:rsidRPr="00C25619">
        <w:rPr>
          <w:u w:val="single"/>
        </w:rPr>
        <w:t>texte souligné.</w:t>
      </w:r>
    </w:p>
    <w:p w14:paraId="6E0AD023" w14:textId="73CCFC1C" w:rsidR="00DE2D51" w:rsidRPr="00DE2D51" w:rsidRDefault="00DE2D51" w:rsidP="00DE2D51">
      <w:pPr>
        <w:pStyle w:val="Styletest"/>
        <w:rPr>
          <w:sz w:val="22"/>
        </w:rPr>
      </w:pPr>
      <w:r>
        <w:rPr>
          <w:u w:val="single"/>
        </w:rPr>
        <w:br/>
      </w:r>
      <w:r>
        <w:t>Ce texte est d’un style différent.</w:t>
      </w:r>
    </w:p>
    <w:sectPr w:rsidR="00DE2D51" w:rsidRPr="00DE2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48"/>
    <w:rsid w:val="00483ECB"/>
    <w:rsid w:val="006C3348"/>
    <w:rsid w:val="00C25619"/>
    <w:rsid w:val="00DE2D51"/>
    <w:rsid w:val="00F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1A12"/>
  <w15:chartTrackingRefBased/>
  <w15:docId w15:val="{C874E0C5-F72B-4835-9489-CA4F3A9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est">
    <w:name w:val="Style_test"/>
    <w:basedOn w:val="Normal"/>
    <w:qFormat/>
    <w:rsid w:val="00DE2D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Dang Vu</dc:creator>
  <cp:keywords/>
  <dc:description/>
  <cp:lastModifiedBy>Duc Dang Vu</cp:lastModifiedBy>
  <cp:revision>4</cp:revision>
  <dcterms:created xsi:type="dcterms:W3CDTF">2024-02-27T14:03:00Z</dcterms:created>
  <dcterms:modified xsi:type="dcterms:W3CDTF">2024-02-27T21:45:00Z</dcterms:modified>
</cp:coreProperties>
</file>