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E2" w:rsidRDefault="00C131E2" w:rsidP="008C1825">
      <w:r>
        <w:t>Refaire un call semaine pro ou celle d’après pour revoir</w:t>
      </w:r>
      <w:r w:rsidR="00C54394">
        <w:t xml:space="preserve"> les fiches corrigées</w:t>
      </w:r>
    </w:p>
    <w:p w:rsidR="004D7EA8" w:rsidRDefault="004D7EA8" w:rsidP="008C1825">
      <w:r>
        <w:t>Go live : le 21 sera les premières mission ?</w:t>
      </w:r>
    </w:p>
    <w:p w:rsidR="00FA5A53" w:rsidRDefault="00F54749" w:rsidP="008C1825">
      <w:pPr>
        <w:pStyle w:val="Paragraphedeliste"/>
        <w:numPr>
          <w:ilvl w:val="0"/>
          <w:numId w:val="1"/>
        </w:numPr>
      </w:pPr>
      <w:r>
        <w:t>Demander à Florian les raisons qui reviennent le plus pour décliner le « autre » dans les missions</w:t>
      </w:r>
    </w:p>
    <w:p w:rsidR="008C1825" w:rsidRDefault="008C1825" w:rsidP="008C1825">
      <w:pPr>
        <w:pStyle w:val="Paragraphedeliste"/>
        <w:numPr>
          <w:ilvl w:val="0"/>
          <w:numId w:val="1"/>
        </w:numPr>
      </w:pPr>
      <w:r>
        <w:t>Au debut garder les deux canaux de distribution pour le book : intranet et appli</w:t>
      </w:r>
    </w:p>
    <w:p w:rsidR="00E67DE6" w:rsidRDefault="00E67DE6" w:rsidP="008C1825">
      <w:pPr>
        <w:pStyle w:val="Paragraphedeliste"/>
        <w:numPr>
          <w:ilvl w:val="0"/>
          <w:numId w:val="1"/>
        </w:numPr>
      </w:pPr>
      <w:r>
        <w:t>Appeler « book merch » les guidelines</w:t>
      </w:r>
    </w:p>
    <w:p w:rsidR="00BA47AB" w:rsidRDefault="00513210" w:rsidP="008C1825">
      <w:pPr>
        <w:pStyle w:val="Paragraphedeliste"/>
        <w:numPr>
          <w:ilvl w:val="0"/>
          <w:numId w:val="1"/>
        </w:numPr>
      </w:pPr>
      <w:r>
        <w:t>Deux modes de fonctionnement pour adapter les réponses aux questions : soit laisser les questions optionnelles ou rajouter un choix « non conerné »</w:t>
      </w:r>
    </w:p>
    <w:p w:rsidR="0098739E" w:rsidRDefault="0098739E" w:rsidP="008C1825">
      <w:pPr>
        <w:pStyle w:val="Paragraphedeliste"/>
        <w:numPr>
          <w:ilvl w:val="0"/>
          <w:numId w:val="1"/>
        </w:numPr>
      </w:pPr>
      <w:r>
        <w:t>Il y aura des ouvertures et fermetures donc être au courant des OUVERTURES SURTOUT</w:t>
      </w:r>
    </w:p>
    <w:p w:rsidR="00067196" w:rsidRDefault="00067196" w:rsidP="008C1825">
      <w:pPr>
        <w:pStyle w:val="Paragraphedeliste"/>
        <w:numPr>
          <w:ilvl w:val="0"/>
          <w:numId w:val="1"/>
        </w:numPr>
      </w:pPr>
      <w:r>
        <w:t>On fait pas d’ultra HD (on fait du HD)</w:t>
      </w:r>
    </w:p>
    <w:p w:rsidR="00AA3C1E" w:rsidRDefault="00AA3C1E" w:rsidP="008C1825">
      <w:pPr>
        <w:pStyle w:val="Paragraphedeliste"/>
        <w:numPr>
          <w:ilvl w:val="0"/>
          <w:numId w:val="1"/>
        </w:numPr>
      </w:pPr>
      <w:r>
        <w:t xml:space="preserve">Archivage : pas de limite de stockage avec Celio (en volume et durée). </w:t>
      </w:r>
      <w:r w:rsidR="008F2E6C">
        <w:t>Visite DR pas trop d’intérêt à archiver (intéressant quand y’en a beaucoup), c’est plutôt pour VM qu’il faut faire le tri</w:t>
      </w:r>
    </w:p>
    <w:p w:rsidR="00BF5C44" w:rsidRDefault="00BF5C44" w:rsidP="00BF5C44"/>
    <w:p w:rsidR="00BF5C44" w:rsidRDefault="00BF5C44" w:rsidP="00BF5C44">
      <w:r>
        <w:t>Visite DR :</w:t>
      </w:r>
    </w:p>
    <w:p w:rsidR="007D0263" w:rsidRDefault="007D0263" w:rsidP="008C1825">
      <w:pPr>
        <w:pStyle w:val="Paragraphedeliste"/>
        <w:numPr>
          <w:ilvl w:val="0"/>
          <w:numId w:val="1"/>
        </w:numPr>
      </w:pPr>
      <w:r>
        <w:t>Enlever la date de visite</w:t>
      </w:r>
    </w:p>
    <w:p w:rsidR="00B555F8" w:rsidRDefault="00B555F8" w:rsidP="008C1825">
      <w:pPr>
        <w:pStyle w:val="Paragraphedeliste"/>
        <w:numPr>
          <w:ilvl w:val="0"/>
          <w:numId w:val="1"/>
        </w:numPr>
      </w:pPr>
      <w:r>
        <w:t>CA + progression (CA mois en cours ?)</w:t>
      </w:r>
      <w:r w:rsidR="00EF4633">
        <w:t> : decliner les KPIS</w:t>
      </w:r>
    </w:p>
    <w:p w:rsidR="00B555F8" w:rsidRDefault="00BF5C44" w:rsidP="008C1825">
      <w:pPr>
        <w:pStyle w:val="Paragraphedeliste"/>
        <w:numPr>
          <w:ilvl w:val="0"/>
          <w:numId w:val="1"/>
        </w:numPr>
      </w:pPr>
      <w:r>
        <w:t>Accueil client : decliner en quelques criteres OK/KO</w:t>
      </w:r>
    </w:p>
    <w:p w:rsidR="00D61486" w:rsidRDefault="00D61486" w:rsidP="008C1825">
      <w:pPr>
        <w:pStyle w:val="Paragraphedeliste"/>
        <w:numPr>
          <w:ilvl w:val="0"/>
          <w:numId w:val="1"/>
        </w:numPr>
      </w:pPr>
      <w:r>
        <w:t>Tables entrée mettre le rouge</w:t>
      </w:r>
    </w:p>
    <w:p w:rsidR="00D90E4A" w:rsidRDefault="00D90E4A" w:rsidP="008C1825">
      <w:pPr>
        <w:pStyle w:val="Paragraphedeliste"/>
        <w:numPr>
          <w:ilvl w:val="0"/>
          <w:numId w:val="1"/>
        </w:numPr>
      </w:pPr>
      <w:r>
        <w:t>Photo vue d’ensemble</w:t>
      </w:r>
    </w:p>
    <w:p w:rsidR="006B5824" w:rsidRDefault="006B5824" w:rsidP="008C1825">
      <w:pPr>
        <w:pStyle w:val="Paragraphedeliste"/>
        <w:numPr>
          <w:ilvl w:val="0"/>
          <w:numId w:val="1"/>
        </w:numPr>
      </w:pPr>
      <w:r>
        <w:t>Ajouter photo vue d’ensemble à chaque chapitre ?</w:t>
      </w:r>
    </w:p>
    <w:p w:rsidR="00E0101A" w:rsidRDefault="00E0101A" w:rsidP="008C1825">
      <w:pPr>
        <w:pStyle w:val="Paragraphedeliste"/>
        <w:numPr>
          <w:ilvl w:val="0"/>
          <w:numId w:val="1"/>
        </w:numPr>
      </w:pPr>
      <w:r>
        <w:t>Compilation des fiches de visites :</w:t>
      </w:r>
      <w:r w:rsidR="007E06CD">
        <w:t xml:space="preserve"> juste les réunir dans un classeur de visite par DR, les trient par DR.</w:t>
      </w:r>
      <w:r w:rsidR="009A33F5">
        <w:t xml:space="preserve"> Christophe a un regard dessus</w:t>
      </w:r>
    </w:p>
    <w:p w:rsidR="00BC644A" w:rsidRDefault="00BC644A" w:rsidP="008C1825">
      <w:pPr>
        <w:pStyle w:val="Paragraphedeliste"/>
        <w:numPr>
          <w:ilvl w:val="0"/>
          <w:numId w:val="1"/>
        </w:numPr>
      </w:pPr>
      <w:r>
        <w:t>Rapport de visite DR envoyé au mag directement</w:t>
      </w:r>
    </w:p>
    <w:p w:rsidR="00821977" w:rsidRDefault="00821977" w:rsidP="008C1825">
      <w:pPr>
        <w:pStyle w:val="Paragraphedeliste"/>
        <w:numPr>
          <w:ilvl w:val="0"/>
          <w:numId w:val="1"/>
        </w:numPr>
      </w:pPr>
      <w:r>
        <w:t>Automatiser l’envoi à Christophe et Laure</w:t>
      </w:r>
    </w:p>
    <w:p w:rsidR="00067196" w:rsidRDefault="00067196" w:rsidP="008C1825">
      <w:pPr>
        <w:pStyle w:val="Paragraphedeliste"/>
        <w:numPr>
          <w:ilvl w:val="0"/>
          <w:numId w:val="1"/>
        </w:numPr>
      </w:pPr>
      <w:r>
        <w:t>Revoir le score une fois la version finale</w:t>
      </w:r>
    </w:p>
    <w:p w:rsidR="00441705" w:rsidRDefault="00441705" w:rsidP="008C1825">
      <w:pPr>
        <w:pStyle w:val="Paragraphedeliste"/>
        <w:numPr>
          <w:ilvl w:val="0"/>
          <w:numId w:val="1"/>
        </w:numPr>
      </w:pPr>
      <w:r>
        <w:t>Mettre les KO qui remontent en premier (mettre en prio dans synthèse surement)</w:t>
      </w:r>
    </w:p>
    <w:p w:rsidR="005E106D" w:rsidRDefault="005E106D" w:rsidP="008C1825">
      <w:pPr>
        <w:pStyle w:val="Paragraphedeliste"/>
        <w:numPr>
          <w:ilvl w:val="0"/>
          <w:numId w:val="1"/>
        </w:numPr>
      </w:pPr>
      <w:r>
        <w:t>Archivage : garder 1 an les visites DR, pour le VM : garder les mission d’un magasin école et virer le reste</w:t>
      </w:r>
    </w:p>
    <w:p w:rsidR="00D80BE9" w:rsidRDefault="00D80BE9" w:rsidP="008C1825">
      <w:pPr>
        <w:pStyle w:val="Paragraphedeliste"/>
        <w:numPr>
          <w:ilvl w:val="0"/>
          <w:numId w:val="1"/>
        </w:numPr>
      </w:pPr>
      <w:r>
        <w:t>Smartphone samsung et sony pour les DR/VM</w:t>
      </w:r>
      <w:r w:rsidR="00DE427A">
        <w:t> : modèles des devices demandés.</w:t>
      </w:r>
    </w:p>
    <w:p w:rsidR="00DE427A" w:rsidRDefault="00DE427A" w:rsidP="008C1825">
      <w:pPr>
        <w:pStyle w:val="Paragraphedeliste"/>
        <w:numPr>
          <w:ilvl w:val="0"/>
          <w:numId w:val="1"/>
        </w:numPr>
      </w:pPr>
      <w:r>
        <w:t>Point de vente : Zebra en Espagne et Belgique (Asus en France)</w:t>
      </w:r>
      <w:r w:rsidR="00246DD4">
        <w:t>. Le 11 Juin l’Espagne aura ton son equipement actif</w:t>
      </w:r>
    </w:p>
    <w:p w:rsidR="007D0263" w:rsidRDefault="007D0263" w:rsidP="007D0263">
      <w:r>
        <w:t>Visite VM :</w:t>
      </w:r>
    </w:p>
    <w:p w:rsidR="0086252D" w:rsidRDefault="0086252D" w:rsidP="008C1825">
      <w:pPr>
        <w:pStyle w:val="Paragraphedeliste"/>
        <w:numPr>
          <w:ilvl w:val="0"/>
          <w:numId w:val="1"/>
        </w:numPr>
      </w:pPr>
      <w:r>
        <w:t xml:space="preserve">Entrepôt = réserve </w:t>
      </w:r>
    </w:p>
    <w:p w:rsidR="00BA4006" w:rsidRDefault="00BA4006" w:rsidP="008C1825">
      <w:pPr>
        <w:pStyle w:val="Paragraphedeliste"/>
        <w:numPr>
          <w:ilvl w:val="0"/>
          <w:numId w:val="1"/>
        </w:numPr>
      </w:pPr>
      <w:r>
        <w:t>Plan de masse vue complète</w:t>
      </w:r>
    </w:p>
    <w:p w:rsidR="00AF7CFE" w:rsidRDefault="00AF7CFE" w:rsidP="008C1825">
      <w:pPr>
        <w:pStyle w:val="Paragraphedeliste"/>
        <w:numPr>
          <w:ilvl w:val="0"/>
          <w:numId w:val="1"/>
        </w:numPr>
      </w:pPr>
      <w:r>
        <w:t>Décomposer le Hit Parade (ou mettre texte long), pareil Départements</w:t>
      </w:r>
      <w:r w:rsidR="00C84979">
        <w:t>, pareil proposition modulation</w:t>
      </w:r>
    </w:p>
    <w:p w:rsidR="00205845" w:rsidRDefault="00205845" w:rsidP="008C1825">
      <w:pPr>
        <w:pStyle w:val="Paragraphedeliste"/>
        <w:numPr>
          <w:ilvl w:val="0"/>
          <w:numId w:val="1"/>
        </w:numPr>
      </w:pPr>
      <w:r>
        <w:t>Enlever les pourcentrage client Casual et Sport</w:t>
      </w:r>
      <w:r w:rsidR="003E75FA">
        <w:t>, pareil pour les autres commentaires</w:t>
      </w:r>
    </w:p>
    <w:p w:rsidR="002641F1" w:rsidRDefault="002641F1" w:rsidP="008C1825">
      <w:pPr>
        <w:pStyle w:val="Paragraphedeliste"/>
        <w:numPr>
          <w:ilvl w:val="0"/>
          <w:numId w:val="1"/>
        </w:numPr>
      </w:pPr>
      <w:r>
        <w:t>Mettre des commentaires longs partout</w:t>
      </w:r>
    </w:p>
    <w:p w:rsidR="00F35FC0" w:rsidRDefault="00F35FC0" w:rsidP="008C1825">
      <w:pPr>
        <w:pStyle w:val="Paragraphedeliste"/>
        <w:numPr>
          <w:ilvl w:val="0"/>
          <w:numId w:val="1"/>
        </w:numPr>
      </w:pPr>
      <w:r>
        <w:t>Ajouter Fit du mannequin, et un autre à déterminer</w:t>
      </w:r>
    </w:p>
    <w:p w:rsidR="008D457B" w:rsidRDefault="008D457B" w:rsidP="008C1825">
      <w:pPr>
        <w:pStyle w:val="Paragraphedeliste"/>
        <w:numPr>
          <w:ilvl w:val="0"/>
          <w:numId w:val="1"/>
        </w:numPr>
      </w:pPr>
      <w:r>
        <w:t xml:space="preserve">Pour silhouette : </w:t>
      </w:r>
      <w:r w:rsidR="005C72A8">
        <w:t xml:space="preserve">mettre des champs préconfigurés. </w:t>
      </w:r>
    </w:p>
    <w:p w:rsidR="005C72A8" w:rsidRDefault="005C72A8" w:rsidP="008C1825">
      <w:pPr>
        <w:pStyle w:val="Paragraphedeliste"/>
        <w:numPr>
          <w:ilvl w:val="0"/>
          <w:numId w:val="1"/>
        </w:numPr>
      </w:pPr>
      <w:r>
        <w:t>Ajouter une photo silhouette</w:t>
      </w:r>
      <w:r w:rsidR="00123047">
        <w:t xml:space="preserve"> (4-5 ?)</w:t>
      </w:r>
    </w:p>
    <w:p w:rsidR="002A62AA" w:rsidRDefault="002A62AA" w:rsidP="008C1825">
      <w:pPr>
        <w:pStyle w:val="Paragraphedeliste"/>
        <w:numPr>
          <w:ilvl w:val="0"/>
          <w:numId w:val="1"/>
        </w:numPr>
      </w:pPr>
      <w:r>
        <w:t>Ajouter une photo à la fin de chaque chapitre</w:t>
      </w:r>
    </w:p>
    <w:p w:rsidR="00EB04B0" w:rsidRDefault="00EB04B0" w:rsidP="008C1825">
      <w:pPr>
        <w:pStyle w:val="Paragraphedeliste"/>
        <w:numPr>
          <w:ilvl w:val="0"/>
          <w:numId w:val="1"/>
        </w:numPr>
      </w:pPr>
      <w:r>
        <w:lastRenderedPageBreak/>
        <w:t>Mettre photo avec annotation directe possible ?</w:t>
      </w:r>
    </w:p>
    <w:p w:rsidR="00B83C99" w:rsidRDefault="00B83C99" w:rsidP="008C1825">
      <w:pPr>
        <w:pStyle w:val="Paragraphedeliste"/>
        <w:numPr>
          <w:ilvl w:val="0"/>
          <w:numId w:val="1"/>
        </w:numPr>
      </w:pPr>
      <w:r>
        <w:t>Autres : commentaires</w:t>
      </w:r>
      <w:r w:rsidR="00D36908">
        <w:t>, pas un ok KO</w:t>
      </w:r>
    </w:p>
    <w:p w:rsidR="00250716" w:rsidRDefault="00250716" w:rsidP="008C1825">
      <w:pPr>
        <w:pStyle w:val="Paragraphedeliste"/>
        <w:numPr>
          <w:ilvl w:val="0"/>
          <w:numId w:val="1"/>
        </w:numPr>
      </w:pPr>
      <w:r>
        <w:t>Ajouter un envoi de rapport par email à la fin</w:t>
      </w:r>
    </w:p>
    <w:p w:rsidR="008C1825" w:rsidRDefault="008C1825"/>
    <w:p w:rsidR="005B6D16" w:rsidRPr="005B6D16" w:rsidRDefault="005B6D16">
      <w:pPr>
        <w:rPr>
          <w:u w:val="single"/>
        </w:rPr>
      </w:pPr>
      <w:r w:rsidRPr="005B6D16">
        <w:rPr>
          <w:u w:val="single"/>
        </w:rPr>
        <w:t>Validation :</w:t>
      </w:r>
    </w:p>
    <w:p w:rsidR="005B6D16" w:rsidRDefault="005B6D16">
      <w:r>
        <w:t>Missions merch :</w:t>
      </w:r>
      <w:r w:rsidR="005514D5">
        <w:t xml:space="preserve"> par les VM et DR</w:t>
      </w:r>
      <w:r w:rsidR="003A3CDF">
        <w:t>. Bien communiquer aux magasins que la réponse peut venir de l’un ou l’autre.</w:t>
      </w:r>
      <w:r w:rsidR="004156A5">
        <w:t xml:space="preserve"> =&gt; ils vont en discuter</w:t>
      </w:r>
      <w:bookmarkStart w:id="0" w:name="_GoBack"/>
      <w:bookmarkEnd w:id="0"/>
    </w:p>
    <w:p w:rsidR="00E12D5D" w:rsidRDefault="00E12D5D">
      <w:r>
        <w:t>En France : 1 VM par région qui fait ça, DR seulement en cas d’impossibilité</w:t>
      </w:r>
    </w:p>
    <w:sectPr w:rsidR="00E12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A1331"/>
    <w:multiLevelType w:val="hybridMultilevel"/>
    <w:tmpl w:val="E2F2D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2B"/>
    <w:rsid w:val="00067196"/>
    <w:rsid w:val="00123047"/>
    <w:rsid w:val="00205845"/>
    <w:rsid w:val="00246DD4"/>
    <w:rsid w:val="00250716"/>
    <w:rsid w:val="002641F1"/>
    <w:rsid w:val="002728DA"/>
    <w:rsid w:val="002A62AA"/>
    <w:rsid w:val="003A3CDF"/>
    <w:rsid w:val="003E75FA"/>
    <w:rsid w:val="004156A5"/>
    <w:rsid w:val="00441705"/>
    <w:rsid w:val="004D7EA8"/>
    <w:rsid w:val="00513210"/>
    <w:rsid w:val="005514D5"/>
    <w:rsid w:val="005B6D16"/>
    <w:rsid w:val="005C72A8"/>
    <w:rsid w:val="005E106D"/>
    <w:rsid w:val="006B5824"/>
    <w:rsid w:val="007D0263"/>
    <w:rsid w:val="007E06CD"/>
    <w:rsid w:val="00821977"/>
    <w:rsid w:val="00851914"/>
    <w:rsid w:val="0086252D"/>
    <w:rsid w:val="008C1825"/>
    <w:rsid w:val="008D457B"/>
    <w:rsid w:val="008F2E6C"/>
    <w:rsid w:val="0098739E"/>
    <w:rsid w:val="009A33F5"/>
    <w:rsid w:val="00AA3C1E"/>
    <w:rsid w:val="00AF7CFE"/>
    <w:rsid w:val="00B555F8"/>
    <w:rsid w:val="00B83C99"/>
    <w:rsid w:val="00BA4006"/>
    <w:rsid w:val="00BA47AB"/>
    <w:rsid w:val="00BB4A2B"/>
    <w:rsid w:val="00BC644A"/>
    <w:rsid w:val="00BF5C44"/>
    <w:rsid w:val="00C131E2"/>
    <w:rsid w:val="00C54394"/>
    <w:rsid w:val="00C84979"/>
    <w:rsid w:val="00D36908"/>
    <w:rsid w:val="00D61486"/>
    <w:rsid w:val="00D80BE9"/>
    <w:rsid w:val="00D90E4A"/>
    <w:rsid w:val="00DE427A"/>
    <w:rsid w:val="00E0101A"/>
    <w:rsid w:val="00E12D5D"/>
    <w:rsid w:val="00E67DE6"/>
    <w:rsid w:val="00EB04B0"/>
    <w:rsid w:val="00EF4633"/>
    <w:rsid w:val="00F35FC0"/>
    <w:rsid w:val="00F54749"/>
    <w:rsid w:val="00F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1E09"/>
  <w15:chartTrackingRefBased/>
  <w15:docId w15:val="{8C84E2C2-499B-4B51-B84D-CDD2F932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francoiscarlue@outlook.fr</dc:creator>
  <cp:keywords/>
  <dc:description/>
  <cp:lastModifiedBy>francoiscarlue@outlook.fr</cp:lastModifiedBy>
  <cp:revision>49</cp:revision>
  <dcterms:created xsi:type="dcterms:W3CDTF">2018-05-22T07:24:00Z</dcterms:created>
  <dcterms:modified xsi:type="dcterms:W3CDTF">2018-05-22T09:06:00Z</dcterms:modified>
</cp:coreProperties>
</file>