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52435" w14:textId="40AA95E8" w:rsidR="00F12309" w:rsidRDefault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  <w:bookmarkStart w:id="0" w:name="_GoBack"/>
      <w:r>
        <w:rPr>
          <w:rFonts w:ascii="Verdana" w:hAnsi="Verdana"/>
          <w:color w:val="000000"/>
          <w:sz w:val="20"/>
          <w:szCs w:val="20"/>
          <w:shd w:val="clear" w:color="auto" w:fill="ECF0F5"/>
        </w:rPr>
        <w:t>Question 5</w:t>
      </w:r>
    </w:p>
    <w:p w14:paraId="33639DD7" w14:textId="6CE8F8FE" w:rsidR="00E10306" w:rsidRDefault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  <w:r>
        <w:rPr>
          <w:rFonts w:ascii="Verdana" w:hAnsi="Verdana"/>
          <w:color w:val="000000"/>
          <w:sz w:val="20"/>
          <w:szCs w:val="20"/>
          <w:shd w:val="clear" w:color="auto" w:fill="ECF0F5"/>
        </w:rPr>
        <w:t>The asymptotic complexity can be computed as a count of all elementary operations, or a count of all comparisons</w:t>
      </w:r>
    </w:p>
    <w:p w14:paraId="64405DC4" w14:textId="3845C6BD" w:rsidR="00F12309" w:rsidRDefault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  <w:r>
        <w:rPr>
          <w:rFonts w:ascii="Verdana" w:hAnsi="Verdana"/>
          <w:color w:val="000000"/>
          <w:sz w:val="20"/>
          <w:szCs w:val="20"/>
          <w:shd w:val="clear" w:color="auto" w:fill="ECF0F5"/>
        </w:rPr>
        <w:t>Each folder may have a number of files and also a number of other folders. The function will need to recursively work its way down the tree until no more child nodes (folders) are found</w:t>
      </w:r>
    </w:p>
    <w:p w14:paraId="67E60EA9" w14:textId="7FCD469A" w:rsidR="00F12309" w:rsidRDefault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</w:p>
    <w:p w14:paraId="70C64023" w14:textId="198C02A2" w:rsidR="00F12309" w:rsidRDefault="00F12309" w:rsidP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  <w:r>
        <w:rPr>
          <w:rFonts w:ascii="Verdana" w:hAnsi="Verdana"/>
          <w:color w:val="000000"/>
          <w:sz w:val="20"/>
          <w:szCs w:val="20"/>
          <w:shd w:val="clear" w:color="auto" w:fill="ECF0F5"/>
        </w:rPr>
        <w:t xml:space="preserve">Question </w:t>
      </w:r>
      <w:r>
        <w:rPr>
          <w:rFonts w:ascii="Verdana" w:hAnsi="Verdana"/>
          <w:color w:val="000000"/>
          <w:sz w:val="20"/>
          <w:szCs w:val="20"/>
          <w:shd w:val="clear" w:color="auto" w:fill="ECF0F5"/>
        </w:rPr>
        <w:t>6</w:t>
      </w:r>
    </w:p>
    <w:p w14:paraId="2B4DB60D" w14:textId="3E2ACC09" w:rsidR="00F12309" w:rsidRDefault="00F12309" w:rsidP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  <w:r>
        <w:rPr>
          <w:rFonts w:ascii="Verdana" w:hAnsi="Verdana"/>
          <w:color w:val="000000"/>
          <w:sz w:val="20"/>
          <w:szCs w:val="20"/>
          <w:shd w:val="clear" w:color="auto" w:fill="ECF0F5"/>
        </w:rPr>
        <w:t>Due to the huge volume of file and folders I would implement a zip archiving tool. Depending on the size of the files, whole folders will be zipped up and returned, maybe even break the download into smaller zip files.</w:t>
      </w:r>
    </w:p>
    <w:p w14:paraId="4498A871" w14:textId="3598D536" w:rsidR="00F12309" w:rsidRDefault="00F12309" w:rsidP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  <w:r>
        <w:rPr>
          <w:rFonts w:ascii="Verdana" w:hAnsi="Verdana"/>
          <w:color w:val="000000"/>
          <w:sz w:val="20"/>
          <w:szCs w:val="20"/>
          <w:shd w:val="clear" w:color="auto" w:fill="ECF0F5"/>
        </w:rPr>
        <w:t>Implementing a tool with some sort of checksum which check the file and request a reload of the damaged archive.</w:t>
      </w:r>
    </w:p>
    <w:bookmarkEnd w:id="0"/>
    <w:p w14:paraId="76F7B8CA" w14:textId="77777777" w:rsidR="00F12309" w:rsidRDefault="00F12309" w:rsidP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</w:p>
    <w:p w14:paraId="45378917" w14:textId="7E931D2E" w:rsidR="00F12309" w:rsidRDefault="00F12309" w:rsidP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</w:p>
    <w:p w14:paraId="6CD36824" w14:textId="77777777" w:rsidR="00F12309" w:rsidRDefault="00F12309" w:rsidP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</w:p>
    <w:p w14:paraId="4AF8AA50" w14:textId="77777777" w:rsidR="00F12309" w:rsidRDefault="00F12309" w:rsidP="00F12309">
      <w:pPr>
        <w:rPr>
          <w:rFonts w:ascii="Verdana" w:hAnsi="Verdana"/>
          <w:color w:val="000000"/>
          <w:sz w:val="20"/>
          <w:szCs w:val="20"/>
          <w:shd w:val="clear" w:color="auto" w:fill="ECF0F5"/>
        </w:rPr>
      </w:pPr>
    </w:p>
    <w:p w14:paraId="011A80A7" w14:textId="77777777" w:rsidR="00F12309" w:rsidRDefault="00F12309"/>
    <w:sectPr w:rsidR="00F12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91"/>
    <w:rsid w:val="00AA3191"/>
    <w:rsid w:val="00E10306"/>
    <w:rsid w:val="00F1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1B5F"/>
  <w15:chartTrackingRefBased/>
  <w15:docId w15:val="{64E4E162-20B2-474B-AE55-43190CD5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hurlimann</dc:creator>
  <cp:keywords/>
  <dc:description/>
  <cp:lastModifiedBy>francois hurlimann</cp:lastModifiedBy>
  <cp:revision>2</cp:revision>
  <dcterms:created xsi:type="dcterms:W3CDTF">2020-11-21T11:52:00Z</dcterms:created>
  <dcterms:modified xsi:type="dcterms:W3CDTF">2020-11-21T12:01:00Z</dcterms:modified>
</cp:coreProperties>
</file>