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B61E" w14:textId="77777777" w:rsidR="00A8055B" w:rsidRDefault="00A8055B" w:rsidP="00A8055B">
      <w:pPr>
        <w:rPr>
          <w:lang w:val="en-CA"/>
        </w:rPr>
      </w:pPr>
      <w:r>
        <w:rPr>
          <w:lang w:val="en-CA"/>
        </w:rPr>
        <w:t>Participated in all 5 meetings</w:t>
      </w:r>
    </w:p>
    <w:p w14:paraId="19A755EC" w14:textId="77777777" w:rsidR="00A8055B" w:rsidRDefault="00A8055B" w:rsidP="00A8055B">
      <w:pPr>
        <w:rPr>
          <w:lang w:val="en-CA"/>
        </w:rPr>
      </w:pPr>
    </w:p>
    <w:p w14:paraId="4397FAFA" w14:textId="77777777" w:rsidR="00A8055B" w:rsidRDefault="00A8055B" w:rsidP="00A8055B">
      <w:r>
        <w:t>Worked in pairs to set up VS code - 20 mins</w:t>
      </w:r>
    </w:p>
    <w:p w14:paraId="38842429" w14:textId="77777777" w:rsidR="00A8055B" w:rsidRDefault="00A8055B" w:rsidP="00A8055B">
      <w:r>
        <w:t>Worked on the README file - 45 mins</w:t>
      </w:r>
    </w:p>
    <w:p w14:paraId="406BFC7B" w14:textId="77777777" w:rsidR="00A8055B" w:rsidRDefault="00A8055B" w:rsidP="00A8055B">
      <w:r>
        <w:t>Created User Stories and tasks for Students and teacher’s interface</w:t>
      </w:r>
    </w:p>
    <w:p w14:paraId="09C1CE62" w14:textId="77777777" w:rsidR="00A8055B" w:rsidRDefault="00A8055B" w:rsidP="00A8055B">
      <w:r>
        <w:t>(Including description, priority and risk - 60 mins</w:t>
      </w:r>
    </w:p>
    <w:p w14:paraId="6B1734F4" w14:textId="77777777" w:rsidR="00A8055B" w:rsidRDefault="00A8055B" w:rsidP="00A8055B">
      <w:r>
        <w:t>Reviewed Sprint 1 planning file - 10 mins</w:t>
      </w:r>
    </w:p>
    <w:p w14:paraId="0C3E313E" w14:textId="77777777" w:rsidR="00AA1548" w:rsidRDefault="00AA1548"/>
    <w:sectPr w:rsidR="00AA1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6B"/>
    <w:rsid w:val="002051AB"/>
    <w:rsid w:val="005B7C3D"/>
    <w:rsid w:val="005C7AC0"/>
    <w:rsid w:val="007E1122"/>
    <w:rsid w:val="00A8055B"/>
    <w:rsid w:val="00AA1548"/>
    <w:rsid w:val="00C678D3"/>
    <w:rsid w:val="00D50D9E"/>
    <w:rsid w:val="00E33557"/>
    <w:rsid w:val="00F34A6B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872666-4B31-964F-87C6-140DE792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5B"/>
    <w:pPr>
      <w:spacing w:after="160" w:line="278" w:lineRule="auto"/>
    </w:pPr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A6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A6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A6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A6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val="en-CA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A6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val="en-CA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A6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val="en-CA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A6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val="en-CA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6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val="en-CA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6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4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A6B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F34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A6B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lang w:val="en-CA" w:eastAsia="en-US"/>
    </w:rPr>
  </w:style>
  <w:style w:type="character" w:customStyle="1" w:styleId="QuoteChar">
    <w:name w:val="Quote Char"/>
    <w:basedOn w:val="DefaultParagraphFont"/>
    <w:link w:val="Quote"/>
    <w:uiPriority w:val="29"/>
    <w:rsid w:val="00F34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A6B"/>
    <w:pPr>
      <w:spacing w:after="0" w:line="240" w:lineRule="auto"/>
      <w:ind w:left="720"/>
      <w:contextualSpacing/>
    </w:pPr>
    <w:rPr>
      <w:rFonts w:eastAsiaTheme="minorHAnsi"/>
      <w:lang w:val="en-CA" w:eastAsia="en-US"/>
    </w:rPr>
  </w:style>
  <w:style w:type="character" w:styleId="IntenseEmphasis">
    <w:name w:val="Intense Emphasis"/>
    <w:basedOn w:val="DefaultParagraphFont"/>
    <w:uiPriority w:val="21"/>
    <w:qFormat/>
    <w:rsid w:val="00F34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val="en-CA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Khalife</dc:creator>
  <cp:keywords/>
  <dc:description/>
  <cp:lastModifiedBy>Jeffrey Khalife</cp:lastModifiedBy>
  <cp:revision>2</cp:revision>
  <dcterms:created xsi:type="dcterms:W3CDTF">2024-09-30T01:24:00Z</dcterms:created>
  <dcterms:modified xsi:type="dcterms:W3CDTF">2024-09-30T01:24:00Z</dcterms:modified>
</cp:coreProperties>
</file>