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6CBB2" w14:textId="79F0A74D" w:rsidR="00DF4CD5" w:rsidRDefault="00DF4CD5" w:rsidP="00DF4CD5">
      <w:pPr>
        <w:jc w:val="center"/>
      </w:pPr>
      <w:r>
        <w:t>TEAM 10 MEETING MINUTES</w:t>
      </w:r>
    </w:p>
    <w:p w14:paraId="0CFAEEDC" w14:textId="518639CB" w:rsidR="00862E0E" w:rsidRDefault="00862E0E" w:rsidP="00DF4CD5">
      <w:pPr>
        <w:jc w:val="center"/>
      </w:pPr>
      <w:r>
        <w:t>Peer review service</w:t>
      </w:r>
    </w:p>
    <w:p w14:paraId="19F14E83" w14:textId="01CB5A20" w:rsidR="00DF4CD5" w:rsidRDefault="00DF4CD5" w:rsidP="00DF4CD5">
      <w:pPr>
        <w:jc w:val="center"/>
      </w:pPr>
      <w:r>
        <w:t>2024-09-</w:t>
      </w:r>
      <w:r w:rsidR="00170D7F">
        <w:t>10</w:t>
      </w:r>
    </w:p>
    <w:p w14:paraId="385CFE4C" w14:textId="5E6DE7EF" w:rsidR="00DF4CD5" w:rsidRPr="00DF4CD5" w:rsidRDefault="00DF4CD5" w:rsidP="00DF4CD5">
      <w:r>
        <w:t>Chair: Jeremie Beaudoin</w:t>
      </w:r>
    </w:p>
    <w:p w14:paraId="72AFD58A" w14:textId="3A31EC62" w:rsidR="00DF4CD5" w:rsidRDefault="00DF4CD5" w:rsidP="00DF4CD5">
      <w:r>
        <w:t>Secretary: Jeremie Beaudoin</w:t>
      </w:r>
    </w:p>
    <w:p w14:paraId="35696C77" w14:textId="70040D11" w:rsidR="00DF4CD5" w:rsidRPr="00170D7F" w:rsidRDefault="00DF4CD5" w:rsidP="00DF4CD5">
      <w:pPr>
        <w:rPr>
          <w:lang w:val="fr-CA"/>
        </w:rPr>
      </w:pPr>
      <w:r w:rsidRPr="00170D7F">
        <w:rPr>
          <w:lang w:val="fr-CA"/>
        </w:rPr>
        <w:t xml:space="preserve">Participants: </w:t>
      </w:r>
      <w:proofErr w:type="spellStart"/>
      <w:r w:rsidR="00170D7F" w:rsidRPr="00170D7F">
        <w:rPr>
          <w:lang w:val="fr-CA"/>
        </w:rPr>
        <w:t>Francois</w:t>
      </w:r>
      <w:proofErr w:type="spellEnd"/>
      <w:r w:rsidR="00170D7F" w:rsidRPr="00170D7F">
        <w:rPr>
          <w:lang w:val="fr-CA"/>
        </w:rPr>
        <w:t>, Hoang v</w:t>
      </w:r>
      <w:r w:rsidR="00170D7F">
        <w:rPr>
          <w:lang w:val="fr-CA"/>
        </w:rPr>
        <w:t>u, Haichuan, Varun, Jeffrey</w:t>
      </w:r>
    </w:p>
    <w:p w14:paraId="68C24389" w14:textId="64B2889C" w:rsidR="00862E0E" w:rsidRPr="00170D7F" w:rsidRDefault="00DF4CD5" w:rsidP="00862E0E">
      <w:pPr>
        <w:pBdr>
          <w:bottom w:val="single" w:sz="12" w:space="1" w:color="auto"/>
        </w:pBdr>
        <w:rPr>
          <w:lang w:val="fr-CA"/>
        </w:rPr>
      </w:pPr>
      <w:r w:rsidRPr="00170D7F">
        <w:rPr>
          <w:lang w:val="fr-CA"/>
        </w:rPr>
        <w:t xml:space="preserve">Regrets: </w:t>
      </w:r>
      <w:r w:rsidR="00170D7F">
        <w:rPr>
          <w:lang w:val="fr-CA"/>
        </w:rPr>
        <w:t>Ayman</w:t>
      </w:r>
    </w:p>
    <w:p w14:paraId="42E6BB07" w14:textId="77777777" w:rsidR="00862E0E" w:rsidRPr="00170D7F" w:rsidRDefault="00862E0E" w:rsidP="00862E0E">
      <w:pPr>
        <w:pBdr>
          <w:bottom w:val="single" w:sz="12" w:space="1" w:color="auto"/>
        </w:pBdr>
        <w:rPr>
          <w:lang w:val="fr-CA"/>
        </w:rPr>
      </w:pPr>
    </w:p>
    <w:p w14:paraId="51173985" w14:textId="7FA5C2DF" w:rsidR="00862E0E" w:rsidRDefault="00862E0E" w:rsidP="00DF4CD5">
      <w:pPr>
        <w:pBdr>
          <w:bottom w:val="single" w:sz="12" w:space="1" w:color="auto"/>
        </w:pBdr>
      </w:pPr>
      <w:r w:rsidRPr="00862E0E">
        <w:rPr>
          <w:sz w:val="28"/>
          <w:szCs w:val="28"/>
        </w:rPr>
        <w:t>Decision Items:</w:t>
      </w:r>
    </w:p>
    <w:p w14:paraId="63A6DCC8" w14:textId="63AA33E9" w:rsidR="00DF4CD5" w:rsidRDefault="00170D7F" w:rsidP="00DF4CD5">
      <w:pPr>
        <w:spacing w:line="240" w:lineRule="auto"/>
      </w:pPr>
      <w:r>
        <w:t xml:space="preserve">Frontend will create </w:t>
      </w:r>
      <w:r w:rsidR="007359CD">
        <w:t>the remaining html pages</w:t>
      </w:r>
    </w:p>
    <w:p w14:paraId="0CBFED56" w14:textId="1A26D444" w:rsidR="007359CD" w:rsidRDefault="007359CD" w:rsidP="00DF4CD5">
      <w:pPr>
        <w:spacing w:line="240" w:lineRule="auto"/>
      </w:pPr>
      <w:r>
        <w:t>Backend will develop the architecture for backend</w:t>
      </w:r>
    </w:p>
    <w:p w14:paraId="3A703987" w14:textId="2B83D528" w:rsidR="007359CD" w:rsidRDefault="007359CD" w:rsidP="00DF4CD5">
      <w:pPr>
        <w:spacing w:line="240" w:lineRule="auto"/>
      </w:pPr>
      <w:r>
        <w:t>User stories will be completed</w:t>
      </w:r>
    </w:p>
    <w:p w14:paraId="315A2C28" w14:textId="77777777" w:rsidR="00170D7F" w:rsidRDefault="00170D7F" w:rsidP="00DF4CD5">
      <w:pPr>
        <w:spacing w:line="240" w:lineRule="auto"/>
      </w:pPr>
    </w:p>
    <w:p w14:paraId="605AF411" w14:textId="77777777" w:rsidR="00170D7F" w:rsidRDefault="00170D7F" w:rsidP="00DF4CD5">
      <w:pPr>
        <w:spacing w:line="240" w:lineRule="auto"/>
      </w:pPr>
    </w:p>
    <w:p w14:paraId="7F53D3FA" w14:textId="77777777" w:rsidR="00862E0E" w:rsidRDefault="00862E0E" w:rsidP="00862E0E">
      <w:pPr>
        <w:pBdr>
          <w:bottom w:val="single" w:sz="12" w:space="1" w:color="auto"/>
        </w:pBdr>
        <w:spacing w:line="240" w:lineRule="auto"/>
      </w:pPr>
    </w:p>
    <w:p w14:paraId="394F9E76" w14:textId="1DABDBF9" w:rsidR="00862E0E" w:rsidRPr="00862E0E" w:rsidRDefault="00862E0E" w:rsidP="00DF4CD5">
      <w:pPr>
        <w:pBdr>
          <w:bottom w:val="single" w:sz="12" w:space="1" w:color="auto"/>
        </w:pBdr>
        <w:spacing w:line="240" w:lineRule="auto"/>
        <w:rPr>
          <w:sz w:val="28"/>
          <w:szCs w:val="28"/>
        </w:rPr>
      </w:pPr>
      <w:r w:rsidRPr="00862E0E">
        <w:rPr>
          <w:sz w:val="28"/>
          <w:szCs w:val="28"/>
        </w:rPr>
        <w:t>Discussion items:</w:t>
      </w:r>
    </w:p>
    <w:p w14:paraId="3D953B02" w14:textId="664E09C8" w:rsidR="00862E0E" w:rsidRDefault="007359CD" w:rsidP="00DF4CD5">
      <w:pPr>
        <w:spacing w:line="240" w:lineRule="auto"/>
      </w:pPr>
      <w:r>
        <w:t>Breaking down user stories into tasks</w:t>
      </w:r>
    </w:p>
    <w:p w14:paraId="016FD381" w14:textId="1B2B5130" w:rsidR="007359CD" w:rsidRDefault="007359CD" w:rsidP="00DF4CD5">
      <w:pPr>
        <w:spacing w:line="240" w:lineRule="auto"/>
      </w:pPr>
      <w:r>
        <w:t>Assigning tasks</w:t>
      </w:r>
    </w:p>
    <w:p w14:paraId="02585717" w14:textId="77777777" w:rsidR="00DF4CD5" w:rsidRPr="00DF4CD5" w:rsidRDefault="00DF4CD5" w:rsidP="00DF4CD5"/>
    <w:sectPr w:rsidR="00DF4CD5" w:rsidRPr="00DF4C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5"/>
    <w:rsid w:val="00170D7F"/>
    <w:rsid w:val="001E2C61"/>
    <w:rsid w:val="003F47C3"/>
    <w:rsid w:val="0043374B"/>
    <w:rsid w:val="0046045F"/>
    <w:rsid w:val="004A5528"/>
    <w:rsid w:val="007359CD"/>
    <w:rsid w:val="00862E0E"/>
    <w:rsid w:val="0087584D"/>
    <w:rsid w:val="009D5B0E"/>
    <w:rsid w:val="00CF304E"/>
    <w:rsid w:val="00DD4F03"/>
    <w:rsid w:val="00DF4CD5"/>
    <w:rsid w:val="00E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F3D3"/>
  <w15:chartTrackingRefBased/>
  <w15:docId w15:val="{18600222-F904-4838-B62B-67C36AC1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Beaudoin</dc:creator>
  <cp:keywords/>
  <dc:description/>
  <cp:lastModifiedBy>Jeremie Beaudoin</cp:lastModifiedBy>
  <cp:revision>2</cp:revision>
  <dcterms:created xsi:type="dcterms:W3CDTF">2024-10-24T21:06:00Z</dcterms:created>
  <dcterms:modified xsi:type="dcterms:W3CDTF">2024-10-24T21:06:00Z</dcterms:modified>
</cp:coreProperties>
</file>