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C51EA0" w14:textId="25DD233F" w:rsidR="009D281B" w:rsidRDefault="007339A6">
      <w:pPr>
        <w:rPr>
          <w:rFonts w:ascii="Arial" w:hAnsi="Arial" w:cs="Arial"/>
          <w:sz w:val="26"/>
          <w:szCs w:val="26"/>
          <w:lang w:val="fr-FR"/>
        </w:rPr>
      </w:pPr>
      <w:r>
        <w:rPr>
          <w:rFonts w:ascii="Arial" w:hAnsi="Arial" w:cs="Arial"/>
          <w:sz w:val="26"/>
          <w:szCs w:val="26"/>
          <w:lang w:val="fr-FR"/>
        </w:rPr>
        <w:t xml:space="preserve">Durant la pratique et le rappel il y a eu un bug au niveau du clavier numérique externe. </w:t>
      </w:r>
      <w:bookmarkStart w:id="0" w:name="_GoBack"/>
      <w:bookmarkEnd w:id="0"/>
    </w:p>
    <w:p w14:paraId="3F34DB02" w14:textId="77777777" w:rsidR="009D281B" w:rsidRDefault="009D281B"/>
    <w:sectPr w:rsidR="009D281B" w:rsidSect="00370CC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81B"/>
    <w:rsid w:val="00370CCF"/>
    <w:rsid w:val="007339A6"/>
    <w:rsid w:val="00854D4A"/>
    <w:rsid w:val="009D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D1B54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77</Characters>
  <Application>Microsoft Macintosh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</dc:creator>
  <cp:keywords/>
  <dc:description/>
  <cp:lastModifiedBy>Caroline</cp:lastModifiedBy>
  <cp:revision>3</cp:revision>
  <dcterms:created xsi:type="dcterms:W3CDTF">2017-02-27T15:44:00Z</dcterms:created>
  <dcterms:modified xsi:type="dcterms:W3CDTF">2017-02-27T15:50:00Z</dcterms:modified>
</cp:coreProperties>
</file>