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20" w:rsidRDefault="00B57520">
      <w:r>
        <w:t>POUR CARO BABY BONDING</w:t>
      </w:r>
      <w:bookmarkStart w:id="0" w:name="_GoBack"/>
      <w:bookmarkEnd w:id="0"/>
    </w:p>
    <w:p w:rsidR="0070355D" w:rsidRDefault="00A737A4">
      <w:r>
        <w:t>8772384373</w:t>
      </w:r>
    </w:p>
    <w:p w:rsidR="00A737A4" w:rsidRDefault="00A737A4">
      <w:r>
        <w:t>301816216760001</w:t>
      </w:r>
    </w:p>
    <w:sectPr w:rsidR="00A737A4" w:rsidSect="00703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A4"/>
    <w:rsid w:val="00485132"/>
    <w:rsid w:val="0070355D"/>
    <w:rsid w:val="00A737A4"/>
    <w:rsid w:val="00B5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8D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4294967106</TotalTime>
  <Pages>1</Pages>
  <Words>7</Words>
  <Characters>43</Characters>
  <Application>Microsoft Macintosh Word</Application>
  <DocSecurity>0</DocSecurity>
  <Lines>1</Lines>
  <Paragraphs>1</Paragraphs>
  <ScaleCrop>false</ScaleCrop>
  <Company>UCSF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Rerolle</dc:creator>
  <cp:keywords/>
  <dc:description/>
  <cp:lastModifiedBy>Francois Rerolle</cp:lastModifiedBy>
  <cp:revision>1</cp:revision>
  <dcterms:created xsi:type="dcterms:W3CDTF">2018-12-21T22:45:00Z</dcterms:created>
  <dcterms:modified xsi:type="dcterms:W3CDTF">2019-01-02T14:09:00Z</dcterms:modified>
</cp:coreProperties>
</file>